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4" w:type="dxa"/>
        <w:tblLook w:val="04A0" w:firstRow="1" w:lastRow="0" w:firstColumn="1" w:lastColumn="0" w:noHBand="0" w:noVBand="1"/>
      </w:tblPr>
      <w:tblGrid>
        <w:gridCol w:w="2127"/>
        <w:gridCol w:w="994"/>
        <w:gridCol w:w="1420"/>
        <w:gridCol w:w="992"/>
        <w:gridCol w:w="1417"/>
        <w:gridCol w:w="988"/>
        <w:gridCol w:w="1139"/>
        <w:gridCol w:w="1130"/>
      </w:tblGrid>
      <w:tr w:rsidR="00C745C4" w:rsidRPr="009D0EFF" w:rsidTr="00C745C4">
        <w:trPr>
          <w:trHeight w:val="52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5C4" w:rsidRPr="006B2FE1" w:rsidRDefault="00C745C4" w:rsidP="00BD42E4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70C0"/>
                <w:sz w:val="36"/>
                <w:szCs w:val="36"/>
              </w:rPr>
            </w:pPr>
            <w:bookmarkStart w:id="0" w:name="_GoBack" w:colFirst="0" w:colLast="0"/>
            <w:r w:rsidRPr="006B2FE1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 w:val="36"/>
                <w:szCs w:val="36"/>
                <w:cs/>
              </w:rPr>
              <w:t>ฐานข้อมูล</w:t>
            </w:r>
            <w:r w:rsidRPr="006B2FE1">
              <w:rPr>
                <w:rFonts w:ascii="TH SarabunIT๙" w:eastAsia="Times New Roman" w:hAnsi="TH SarabunIT๙" w:cs="TH SarabunIT๙"/>
                <w:b/>
                <w:bCs/>
                <w:color w:val="0070C0"/>
                <w:sz w:val="36"/>
                <w:szCs w:val="36"/>
                <w:cs/>
              </w:rPr>
              <w:t>จำนวนผู้สูงอายุ ผู้พิการ และผู้ป่วยเอดส์</w:t>
            </w:r>
          </w:p>
          <w:p w:rsidR="00C745C4" w:rsidRPr="006B2FE1" w:rsidRDefault="00C745C4" w:rsidP="0014048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2F5496" w:themeColor="accent5" w:themeShade="BF"/>
                <w:sz w:val="32"/>
                <w:szCs w:val="32"/>
              </w:rPr>
            </w:pPr>
            <w:r w:rsidRPr="006B2FE1">
              <w:rPr>
                <w:rFonts w:ascii="TH SarabunIT๙" w:eastAsia="Times New Roman" w:hAnsi="TH SarabunIT๙" w:cs="TH SarabunIT๙" w:hint="cs"/>
                <w:b/>
                <w:bCs/>
                <w:color w:val="0070C0"/>
                <w:sz w:val="36"/>
                <w:szCs w:val="36"/>
                <w:cs/>
              </w:rPr>
              <w:t xml:space="preserve">องค์การบริหารส่วนตำบลคลองเรือ </w:t>
            </w:r>
            <w:r w:rsidRPr="006B2FE1">
              <w:rPr>
                <w:rFonts w:ascii="TH SarabunIT๙" w:eastAsia="Times New Roman" w:hAnsi="TH SarabunIT๙" w:cs="TH SarabunIT๙"/>
                <w:b/>
                <w:bCs/>
                <w:color w:val="0070C0"/>
                <w:sz w:val="36"/>
                <w:szCs w:val="36"/>
              </w:rPr>
              <w:t xml:space="preserve"> </w:t>
            </w:r>
            <w:r w:rsidRPr="006B2FE1">
              <w:rPr>
                <w:rFonts w:ascii="TH SarabunIT๙" w:eastAsia="Times New Roman" w:hAnsi="TH SarabunIT๙" w:cs="TH SarabunIT๙"/>
                <w:b/>
                <w:bCs/>
                <w:color w:val="0070C0"/>
                <w:sz w:val="36"/>
                <w:szCs w:val="36"/>
                <w:cs/>
              </w:rPr>
              <w:t xml:space="preserve">ประจำปีงบประมาณ พ.ศ. </w:t>
            </w:r>
            <w:r w:rsidRPr="006B2FE1">
              <w:rPr>
                <w:rFonts w:ascii="TH SarabunIT๙" w:eastAsia="Times New Roman" w:hAnsi="TH SarabunIT๙" w:cs="TH SarabunIT๙"/>
                <w:b/>
                <w:bCs/>
                <w:color w:val="0070C0"/>
                <w:sz w:val="36"/>
                <w:szCs w:val="36"/>
              </w:rPr>
              <w:t>2566</w:t>
            </w:r>
          </w:p>
        </w:tc>
      </w:tr>
      <w:tr w:rsidR="00C745C4" w:rsidRPr="009D0EFF" w:rsidTr="00C745C4">
        <w:trPr>
          <w:trHeight w:val="16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745C4" w:rsidRPr="009D0EFF" w:rsidTr="00C745C4">
        <w:trPr>
          <w:trHeight w:val="40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คนพิการ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745C4" w:rsidRPr="009D0EFF" w:rsidTr="00C745C4">
        <w:trPr>
          <w:trHeight w:val="40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C4" w:rsidRPr="009D0EFF" w:rsidRDefault="00C745C4" w:rsidP="00B11EE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 (คน)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จำนวนเงิน (บาท)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 (คน)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จำนวนเงิน (บาท)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 (คน)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9D0EFF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จำนวนเงิน (บาท)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5C4" w:rsidRPr="009D0EFF" w:rsidRDefault="00C745C4" w:rsidP="00B11EE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745C4" w:rsidRPr="009D0EFF" w:rsidTr="00C745C4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1404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ตุลาคม</w:t>
            </w: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600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1,238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813,400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3352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173,400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 w:rsidRPr="00DB600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  <w:r w:rsidRPr="009D0EF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 w:rsidRPr="009D0E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745C4" w:rsidRPr="009D0EFF" w:rsidTr="00C745C4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1404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พฤศจิกายน </w:t>
            </w: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1,243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815,300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3352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174,200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745C4" w:rsidRPr="009D0EFF" w:rsidTr="00C745C4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1404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ธันวาคม</w:t>
            </w: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1,243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815,300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3352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174200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745C4" w:rsidRPr="009D0EFF" w:rsidTr="00C745C4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1404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มกราคม</w:t>
            </w: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1,246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817,300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33529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33529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174,200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745C4" w:rsidRPr="009D0EFF" w:rsidTr="00C745C4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1404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1,246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815,800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175,000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745C4" w:rsidRPr="009D0EFF" w:rsidTr="00C745C4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1404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มีนาคม</w:t>
            </w: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819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745C4" w:rsidRPr="009D0EFF" w:rsidTr="00C745C4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1404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เมษายน</w:t>
            </w: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1,258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74128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821,500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AC5E7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178,400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745C4" w:rsidRPr="009D0EFF" w:rsidTr="00C745C4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1404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พฤษภาคม</w:t>
            </w: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1,261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74128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823,100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177,600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745C4" w:rsidRPr="009D0EFF" w:rsidTr="00C745C4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1404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มิถุนายน  256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1,262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AC5E7B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823,600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180,400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11EE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11EE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745C4" w:rsidRPr="009D0EFF" w:rsidTr="00C745C4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E5CE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1,266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E5CE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828,100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E5CE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179,400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E5CE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E5CE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745C4" w:rsidRPr="009D0EFF" w:rsidTr="00C745C4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E5CE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สิงหาคม</w:t>
            </w: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256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1,271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E5CE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827,700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E5CE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178,600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E5CE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E5CE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745C4" w:rsidRPr="009D0EFF" w:rsidTr="00C745C4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E5CE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กันยายน</w:t>
            </w:r>
            <w:r w:rsidRPr="00DB600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256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1,273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E5CE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828,700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DB600F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9D0EFF" w:rsidRDefault="00C745C4" w:rsidP="00BE5CE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180,400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DB600F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600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E5CE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D0E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9D0EFF" w:rsidRDefault="00C745C4" w:rsidP="00BE5CE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745C4" w:rsidRPr="00896659" w:rsidTr="00C745C4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896659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9665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45C4" w:rsidRPr="00896659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9665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896659" w:rsidRDefault="00896659" w:rsidP="00BE5CE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9665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9,849,300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45C4" w:rsidRPr="00896659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9665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45C4" w:rsidRPr="00896659" w:rsidRDefault="00896659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9665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2,122,600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45C4" w:rsidRPr="00896659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9665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896659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9665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90</w:t>
            </w:r>
            <w:r w:rsidRPr="00896659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5C4" w:rsidRPr="00896659" w:rsidRDefault="00C745C4" w:rsidP="00BE5C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bookmarkEnd w:id="0"/>
    </w:tbl>
    <w:p w:rsidR="005E0436" w:rsidRDefault="005E0436"/>
    <w:sectPr w:rsidR="005E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E4"/>
    <w:rsid w:val="00016C0C"/>
    <w:rsid w:val="0014048D"/>
    <w:rsid w:val="001D053C"/>
    <w:rsid w:val="0033529F"/>
    <w:rsid w:val="004965DD"/>
    <w:rsid w:val="005E0436"/>
    <w:rsid w:val="006B2FE1"/>
    <w:rsid w:val="0074128F"/>
    <w:rsid w:val="007B66D2"/>
    <w:rsid w:val="00896659"/>
    <w:rsid w:val="00923449"/>
    <w:rsid w:val="009A2DAB"/>
    <w:rsid w:val="009D0EFF"/>
    <w:rsid w:val="00AC5E7B"/>
    <w:rsid w:val="00AD149C"/>
    <w:rsid w:val="00AF313F"/>
    <w:rsid w:val="00BD42E4"/>
    <w:rsid w:val="00BD5AFD"/>
    <w:rsid w:val="00BE5CE3"/>
    <w:rsid w:val="00C745C4"/>
    <w:rsid w:val="00C77414"/>
    <w:rsid w:val="00CD7B19"/>
    <w:rsid w:val="00DB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47D5A-AF62-4423-8BD6-E7B249E3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E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FF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0EFF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</dc:creator>
  <cp:keywords/>
  <dc:description/>
  <cp:lastModifiedBy>RUNG</cp:lastModifiedBy>
  <cp:revision>29</cp:revision>
  <cp:lastPrinted>2024-05-23T04:42:00Z</cp:lastPrinted>
  <dcterms:created xsi:type="dcterms:W3CDTF">2023-06-07T04:10:00Z</dcterms:created>
  <dcterms:modified xsi:type="dcterms:W3CDTF">2024-05-23T04:45:00Z</dcterms:modified>
</cp:coreProperties>
</file>