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5F65" w:rsidRPr="007E5F65" w:rsidRDefault="007E5F65" w:rsidP="0003173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5F65">
        <w:rPr>
          <w:rFonts w:ascii="TH SarabunPSK" w:hAnsi="TH SarabunPSK" w:cs="TH SarabunPSK"/>
          <w:b/>
          <w:bCs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7E5F65" w:rsidRPr="004C3913" w:rsidRDefault="007E5F65" w:rsidP="004C391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3913">
        <w:rPr>
          <w:rFonts w:ascii="TH SarabunPSK" w:hAnsi="TH SarabunPSK" w:cs="TH SarabunPSK"/>
          <w:sz w:val="32"/>
          <w:szCs w:val="32"/>
          <w:cs/>
        </w:rPr>
        <w:t>ประจำปีงบประมาณ พ.ศ. 2567</w:t>
      </w:r>
    </w:p>
    <w:p w:rsidR="007E5F65" w:rsidRPr="004C3913" w:rsidRDefault="007E5F65" w:rsidP="004C391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391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</w:t>
      </w:r>
    </w:p>
    <w:p w:rsidR="007E5F65" w:rsidRPr="004C3913" w:rsidRDefault="007E5F65" w:rsidP="004C391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3913">
        <w:rPr>
          <w:rFonts w:ascii="TH SarabunPSK" w:hAnsi="TH SarabunPSK" w:cs="TH SarabunPSK"/>
          <w:sz w:val="32"/>
          <w:szCs w:val="32"/>
          <w:cs/>
        </w:rPr>
        <w:t>อำเภอวิหารแดง   จังหวัดสระบุรี</w:t>
      </w:r>
    </w:p>
    <w:p w:rsidR="007E5F65" w:rsidRPr="004C3913" w:rsidRDefault="007E5F65" w:rsidP="004C3913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ประมาณการรายจ่ายรวมทั้งสิ้น 53,500,000 บาท แยกเป็น</w:t>
      </w:r>
    </w:p>
    <w:p w:rsidR="007E5F65" w:rsidRPr="004C3913" w:rsidRDefault="007E5F65" w:rsidP="004C3913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39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แผนงานงบกลาง</w:t>
      </w:r>
    </w:p>
    <w:p w:rsidR="007E5F65" w:rsidRPr="004C3913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 xml:space="preserve">14,834,800  </w:t>
      </w:r>
      <w:r w:rsidRPr="004C39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4C3913" w:rsidRDefault="004C3913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 xml:space="preserve">14,834,800  </w:t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4C3913" w:rsidRDefault="004C3913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>งบกลาง</w:t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 xml:space="preserve">14,834,800  </w:t>
      </w:r>
      <w:r w:rsidR="007E5F65" w:rsidRPr="004C39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4C3913" w:rsidP="00CC65A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</w:t>
      </w:r>
      <w:r w:rsidR="007E5F65">
        <w:rPr>
          <w:rFonts w:ascii="TH SarabunPSK" w:hAnsi="TH SarabunPSK" w:cs="TH SarabunPSK"/>
          <w:sz w:val="32"/>
          <w:szCs w:val="32"/>
          <w:cs/>
        </w:rPr>
        <w:t>งินสมทบกองทุนประกันสังคม</w:t>
      </w:r>
      <w:r w:rsidR="007E5F65">
        <w:rPr>
          <w:rFonts w:ascii="TH SarabunPSK" w:hAnsi="TH SarabunPSK" w:cs="TH SarabunPSK"/>
          <w:sz w:val="32"/>
          <w:szCs w:val="32"/>
          <w:cs/>
        </w:rPr>
        <w:tab/>
      </w:r>
      <w:r w:rsidR="007E5F65">
        <w:rPr>
          <w:rFonts w:ascii="TH SarabunPSK" w:hAnsi="TH SarabunPSK" w:cs="TH SarabunPSK"/>
          <w:sz w:val="32"/>
          <w:szCs w:val="32"/>
          <w:cs/>
        </w:rPr>
        <w:tab/>
      </w:r>
      <w:r w:rsidR="007E5F65">
        <w:rPr>
          <w:rFonts w:ascii="TH SarabunPSK" w:hAnsi="TH SarabunPSK" w:cs="TH SarabunPSK"/>
          <w:sz w:val="32"/>
          <w:szCs w:val="32"/>
          <w:cs/>
        </w:rPr>
        <w:tab/>
      </w:r>
      <w:r w:rsid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/>
          <w:sz w:val="32"/>
          <w:szCs w:val="32"/>
          <w:cs/>
        </w:rPr>
        <w:t xml:space="preserve">240,000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C3913" w:rsidRDefault="004C391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-เพื่อจ่ายเป็นเงินสมทบประกันสังคมตาม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พ.ร.บ.ประกันสังคม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4C3913" w:rsidRDefault="004C391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พ.ศ.2533ในอัตราร้อยละ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ของค่าจ้างให้กับ</w:t>
      </w:r>
      <w:r w:rsidR="00C57B4B"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พนักงานจ้าง</w:t>
      </w:r>
    </w:p>
    <w:p w:rsidR="007E5F65" w:rsidRPr="007E5F65" w:rsidRDefault="004C391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ของทุกส่วนราชการ</w:t>
      </w:r>
    </w:p>
    <w:p w:rsidR="007E5F65" w:rsidRPr="007E5F65" w:rsidRDefault="00CC65A5" w:rsidP="00CC65A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เงินสมทบกองทุนเงินทดแทน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9398A" w:rsidRDefault="00CC65A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-เพื่อจ่ายเป็นเงินสมทบเข้ากองทุนทดแทน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ตามพ.ร.บ.เงินทดแทน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99398A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รวมถึงฉบับเพิ่มเติม(ฉบับที่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ในอัตรา</w:t>
      </w:r>
    </w:p>
    <w:p w:rsidR="0099398A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ร้อยละ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0.2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ต่อปี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ของค่าจ้างโดยประมาณ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ทั้งปี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99398A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มกราคม-31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ธันวาคม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67)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หรือสมทบเพิ่มเติมตามยอด</w:t>
      </w:r>
    </w:p>
    <w:p w:rsidR="007E5F65" w:rsidRPr="007E5F65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ค่าจ้างที่จ่ายจริงประจำปี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ให้กับพนักงานจ้างของทุกส่วนราชการ</w:t>
      </w:r>
    </w:p>
    <w:p w:rsidR="007E5F65" w:rsidRPr="007E5F65" w:rsidRDefault="0099398A" w:rsidP="0099398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เบี้ยยังชีพผู้สูงอายุ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629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/>
          <w:sz w:val="32"/>
          <w:szCs w:val="32"/>
          <w:cs/>
        </w:rPr>
        <w:t xml:space="preserve">10,800,000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9398A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-เพื่อจ่ายเป็นเงินสงเคราะห์เบี้ยยังชีพผู้สูงอายุ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ตามโครงการ</w:t>
      </w:r>
    </w:p>
    <w:p w:rsidR="0099398A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สร้างหลักประกันด้านรายได้แก่ผู้สูงอายุ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ตามนโยบายรัฐบาล)</w:t>
      </w:r>
    </w:p>
    <w:p w:rsidR="007E5F65" w:rsidRPr="007E5F65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ในแบบอัตราขั้นบันได</w:t>
      </w:r>
    </w:p>
    <w:p w:rsidR="007E5F65" w:rsidRPr="007E5F65" w:rsidRDefault="0099398A" w:rsidP="0099398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เบี้ยยังชีพความพิการ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629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/>
          <w:sz w:val="32"/>
          <w:szCs w:val="32"/>
          <w:cs/>
        </w:rPr>
        <w:t xml:space="preserve">2,600,000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9398A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-เพื่อจ่ายเป็นเงินสงเคราะห์เบี้ยยังชีพ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ความพิการให้แก่คนพิการ</w:t>
      </w:r>
    </w:p>
    <w:p w:rsidR="0099398A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ของตำบลคลองเรือ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หรือทุพพลภาพ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ตามโครงการสนับสนุน</w:t>
      </w:r>
    </w:p>
    <w:p w:rsidR="0099398A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เสริมสร้างสวัสดิการสังคมให้แก่คนพิการหรือทุพพลภาพ</w:t>
      </w:r>
    </w:p>
    <w:p w:rsidR="00C62937" w:rsidRDefault="0099398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ในพื้นที่ตำบล</w:t>
      </w:r>
      <w:r>
        <w:rPr>
          <w:rFonts w:ascii="TH SarabunPSK" w:hAnsi="TH SarabunPSK" w:cs="TH SarabunPSK"/>
          <w:sz w:val="32"/>
          <w:szCs w:val="32"/>
          <w:cs/>
        </w:rPr>
        <w:t>คลองเรือ</w:t>
      </w:r>
    </w:p>
    <w:p w:rsidR="00C62937" w:rsidRDefault="00C6293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2937" w:rsidRDefault="00C6293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2937" w:rsidRDefault="00C6293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C6293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เบี้ยยังชีพผู้ป่วยเอดส์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190B">
        <w:rPr>
          <w:rFonts w:ascii="TH SarabunPSK" w:hAnsi="TH SarabunPSK" w:cs="TH SarabunPSK"/>
          <w:sz w:val="32"/>
          <w:szCs w:val="32"/>
          <w:cs/>
        </w:rPr>
        <w:t xml:space="preserve">108,000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72899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เพื่อจ่ายเป็นเงินช่วยเหลือผู้ป่วยเอดส์ในเขตองค์การบริหาร</w:t>
      </w:r>
    </w:p>
    <w:p w:rsidR="00172899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ตามโครงการส่งเสริมพัฒนาคุณภาพชีวิต</w:t>
      </w:r>
    </w:p>
    <w:p w:rsidR="007E5F65" w:rsidRPr="007E5F65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ประชาชนโดยจ่ายเป็นค่าสงเคราะห์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เบี้ยยังชีพผู้ป่วยเอดส์</w:t>
      </w:r>
    </w:p>
    <w:p w:rsidR="007E5F65" w:rsidRPr="007E5F65" w:rsidRDefault="00172899" w:rsidP="0017289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เงินสำรองจ่าย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190B">
        <w:rPr>
          <w:rFonts w:ascii="TH SarabunPSK" w:hAnsi="TH SarabunPSK" w:cs="TH SarabunPSK"/>
          <w:sz w:val="32"/>
          <w:szCs w:val="32"/>
          <w:cs/>
        </w:rPr>
        <w:t>200,000</w:t>
      </w:r>
      <w:r w:rsidR="00C219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72899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-เพื่อใช้จ่ายในกรณีฉุกเฉินที่มีเหตุสาธารณภัยเกิดขึ้นหรือกรณี</w:t>
      </w:r>
    </w:p>
    <w:p w:rsidR="00172899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การป้องกัน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และยับยั้งก่อนเกิดสาธารณภัย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หรือคาดว่าจะเกิด</w:t>
      </w:r>
    </w:p>
    <w:p w:rsidR="00172899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สาธารณภัย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หรือกรณีฉุกเฉินเพื่อบรรเทาปัญหาความเดือดร้อนของ</w:t>
      </w:r>
    </w:p>
    <w:p w:rsidR="00172899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ประชาชนเป็นส่วนรวมได้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การป้องกันและปัญหาอุทกภัย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172899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น้ำป่าไหลหลาก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แผ่นดินถล่ม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ภัยแล้ง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วาตภัย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อัคคีภัย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ไฟป่าและ</w:t>
      </w:r>
    </w:p>
    <w:p w:rsidR="007E5F65" w:rsidRPr="007E5F65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หมอกควันและโรคระบาดของส่วนราชการดังนี้</w:t>
      </w:r>
    </w:p>
    <w:p w:rsidR="007E5F65" w:rsidRPr="007E5F65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1.สำนักปลัด</w:t>
      </w:r>
    </w:p>
    <w:p w:rsidR="007E5F65" w:rsidRPr="007E5F65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2.กองช่าง</w:t>
      </w:r>
    </w:p>
    <w:p w:rsidR="007E5F65" w:rsidRPr="007E5F65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3.กองสวัสดิการสังคม</w:t>
      </w:r>
    </w:p>
    <w:p w:rsidR="007E5F65" w:rsidRPr="007E5F65" w:rsidRDefault="001728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4.กองสาธารณสุขและสิ่งแวดล้อม"</w:t>
      </w:r>
    </w:p>
    <w:p w:rsidR="007E5F65" w:rsidRPr="007E5F65" w:rsidRDefault="00172899" w:rsidP="0017289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รายจ่ายตามข้อผูกพัน</w:t>
      </w:r>
    </w:p>
    <w:p w:rsidR="007E5F65" w:rsidRPr="007E5F65" w:rsidRDefault="00C219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</w:t>
      </w:r>
      <w:r>
        <w:rPr>
          <w:rFonts w:ascii="TH SarabunPSK" w:hAnsi="TH SarabunPSK" w:cs="TH SarabunPSK"/>
          <w:sz w:val="32"/>
          <w:szCs w:val="32"/>
          <w:cs/>
        </w:rPr>
        <w:t>จ่ายในการจัดการจราจร (สำนักปลัด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3F5504">
        <w:rPr>
          <w:rFonts w:ascii="TH SarabunPSK" w:hAnsi="TH SarabunPSK" w:cs="TH SarabunPSK"/>
          <w:sz w:val="32"/>
          <w:szCs w:val="32"/>
          <w:cs/>
        </w:rPr>
        <w:tab/>
      </w:r>
      <w:r w:rsidR="003F5504">
        <w:rPr>
          <w:rFonts w:ascii="TH SarabunPSK" w:hAnsi="TH SarabunPSK" w:cs="TH SarabunPSK"/>
          <w:sz w:val="32"/>
          <w:szCs w:val="32"/>
          <w:cs/>
        </w:rPr>
        <w:tab/>
      </w:r>
      <w:r w:rsidR="003F5504">
        <w:rPr>
          <w:rFonts w:ascii="TH SarabunPSK" w:hAnsi="TH SarabunPSK" w:cs="TH SarabunPSK"/>
          <w:sz w:val="32"/>
          <w:szCs w:val="32"/>
          <w:cs/>
        </w:rPr>
        <w:tab/>
      </w:r>
      <w:r w:rsidR="003F5504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3F5504">
        <w:rPr>
          <w:rFonts w:ascii="TH SarabunPSK" w:hAnsi="TH SarabunPSK" w:cs="TH SarabunPSK"/>
          <w:sz w:val="32"/>
          <w:szCs w:val="32"/>
          <w:cs/>
        </w:rPr>
        <w:tab/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20,000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2190B" w:rsidRDefault="00C219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-เพื่อเป็นค่าใช้จ่ายในการแก้ไขปัญหาเกี่ยวกับการจราจร</w:t>
      </w:r>
    </w:p>
    <w:p w:rsidR="00C2190B" w:rsidRDefault="00C219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ที่ประชาชนได้รับประโยชน์โดยตรง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การทาสีตีเส้น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C2190B" w:rsidRDefault="00C219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สัญญาณไฟจราจร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ป้ายสามเหลี่ยมหยุดตรวจ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แผ่นป้ายจราจร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C2190B" w:rsidRDefault="00C219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กระจกโค้งมนไฟแวบ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กระบองไฟจราจร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เป็นไปตามหนังสือ</w:t>
      </w:r>
    </w:p>
    <w:p w:rsidR="007E5F65" w:rsidRPr="007E5F65" w:rsidRDefault="00C219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3892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2562</w:t>
      </w:r>
    </w:p>
    <w:p w:rsidR="007E5F65" w:rsidRPr="007E5F65" w:rsidRDefault="00EC37C4" w:rsidP="000749D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เงินสมทบกองทุนบำเหน็จบำนาญข้าราชการส่วนท้องถิ่น (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ก.บ.ท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.)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749D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640,000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749D1" w:rsidRDefault="000749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เพื่อจ่ายเป็นเงินสมทบกองทุนบำเหน็จบำนาญข้าราชการ</w:t>
      </w:r>
    </w:p>
    <w:p w:rsidR="000749D1" w:rsidRDefault="000749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ส่วนท้องถิ่นตามระเบียบราชการ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ในอัตราร้อยละ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</w:t>
      </w:r>
    </w:p>
    <w:p w:rsidR="000749D1" w:rsidRDefault="000749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งบประมาณรายรับ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จากงบประมาณรายได้ไม่รวมเงินอุดหนุน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0749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ประเภทพันธบัตร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เงินกู้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เงินที่มีผู้อุทิศให้เงินบริจาคและเงินอุดหนุน</w:t>
      </w:r>
    </w:p>
    <w:p w:rsidR="00167D99" w:rsidRDefault="00167D99" w:rsidP="00167D9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167D99" w:rsidRDefault="00167D99" w:rsidP="00167D99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167D99" w:rsidRDefault="00167D99" w:rsidP="00167D99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167D99" w:rsidP="00167D9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เงินสมทบกองทุนหลักประกันสุขภาพ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186,800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67D99" w:rsidRDefault="00167D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เพื่อจ่ายเป็นเงินสมทบกองทุนหลักประกันสุขภาพในระดับ</w:t>
      </w:r>
    </w:p>
    <w:p w:rsidR="00167D99" w:rsidRDefault="00167D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พื้นที่ตำบลคลองเรือ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ตามประกาศคณะกรรมการหลักประกัน</w:t>
      </w:r>
    </w:p>
    <w:p w:rsidR="00167D99" w:rsidRDefault="00167D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สุขภาพแห่งชาติ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อัตราไม่น้อยกว่าร้อยละ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50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ที่ได้รับ</w:t>
      </w:r>
    </w:p>
    <w:p w:rsidR="00167D99" w:rsidRDefault="00167D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การจัดสรรจากกองทุนหลักประกันสุขภาพแห่งชาติ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167D9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กรณีรายได้ของ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อปท.ไม่รวมเงินอุดหนุน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สูงกว่า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7E5F65" w:rsidRPr="007E5F65" w:rsidRDefault="00E63AC6" w:rsidP="0029249B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เงินช่วยพิเศษ</w:t>
      </w:r>
    </w:p>
    <w:p w:rsidR="007E5F65" w:rsidRPr="007E5F65" w:rsidRDefault="0029249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เงินช่วยค่าทำศพข้าราชการ/พนักงาน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D2B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10,000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D2B66" w:rsidRDefault="007D2B6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เพื่อจ่ายเป็นเงินช่วยเหลือพิเศษในกรณีข้าราชการ/</w:t>
      </w:r>
    </w:p>
    <w:p w:rsidR="007D2B66" w:rsidRDefault="007D2B6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พนักงานส่วนตำบลถึงแก่ความตายระหว่างรับราชการ</w:t>
      </w:r>
    </w:p>
    <w:p w:rsidR="007E5F65" w:rsidRPr="007E5F65" w:rsidRDefault="007D2B6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เงินช่วยค่าทำศพพนักงานจ้าง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10,000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23757" w:rsidRDefault="00B2375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-เพื่อจ่ายเป็นเงินช่วยเหลือพิเศษในกรณีพนักงานจ้างถึงแก่</w:t>
      </w:r>
    </w:p>
    <w:p w:rsidR="007E5F65" w:rsidRPr="007E5F65" w:rsidRDefault="00B2375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ความตายระหว่างรับราชการ</w:t>
      </w:r>
    </w:p>
    <w:p w:rsidR="007E5F65" w:rsidRPr="007E5F65" w:rsidRDefault="00B2375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เงินช่วยค่าทำศพลูกจ้างประจำ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10,000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C4343" w:rsidRDefault="00BC434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-เพื่อจ่ายเป็นเงินช่วยเหลือพิเศษในกรณีที่ลูกจ้างประจำ</w:t>
      </w:r>
    </w:p>
    <w:p w:rsidR="007E5F65" w:rsidRDefault="00BC434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ถึงแก่ความตายระหว่างรับราชการ</w:t>
      </w:r>
    </w:p>
    <w:p w:rsidR="00FA6842" w:rsidRPr="007E5F65" w:rsidRDefault="00FA684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9D2C31" w:rsidRDefault="007E5F65" w:rsidP="009D2C31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D2C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แผนงานบริหารงานทั่วไป</w:t>
      </w:r>
    </w:p>
    <w:p w:rsidR="007E5F65" w:rsidRPr="009D2C31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</w:t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76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9D2C31">
        <w:rPr>
          <w:rFonts w:ascii="TH SarabunPSK" w:hAnsi="TH SarabunPSK" w:cs="TH SarabunPSK"/>
          <w:b/>
          <w:bCs/>
          <w:sz w:val="32"/>
          <w:szCs w:val="32"/>
          <w:cs/>
        </w:rPr>
        <w:t xml:space="preserve">,797,550  </w:t>
      </w:r>
      <w:r w:rsidRPr="009D2C3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9D2C31" w:rsidRDefault="009D2C31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76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6,659,700  </w:t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9D2C31" w:rsidRDefault="009D2C31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(ฝ่ายการเมือง)</w:t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76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2,640,960  </w:t>
      </w:r>
      <w:r w:rsidR="007E5F65" w:rsidRPr="009D2C3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A5B51" w:rsidP="00B6063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ค่าตอบแทนรายเดือนนายก/รองนายกองค์กรปกครองส่วนท้องถิ่น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9D2C31">
        <w:rPr>
          <w:rFonts w:ascii="TH SarabunPSK" w:hAnsi="TH SarabunPSK" w:cs="TH SarabunPSK"/>
          <w:sz w:val="32"/>
          <w:szCs w:val="32"/>
          <w:cs/>
        </w:rPr>
        <w:t>จำนวน</w:t>
      </w:r>
      <w:r w:rsidR="009D2C31">
        <w:rPr>
          <w:rFonts w:ascii="TH SarabunPSK" w:hAnsi="TH SarabunPSK" w:cs="TH SarabunPSK"/>
          <w:sz w:val="32"/>
          <w:szCs w:val="32"/>
          <w:cs/>
        </w:rPr>
        <w:tab/>
      </w:r>
      <w:r w:rsidR="00C760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7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D2C31">
        <w:rPr>
          <w:rFonts w:ascii="TH SarabunPSK" w:hAnsi="TH SarabunPSK" w:cs="TH SarabunPSK"/>
          <w:sz w:val="32"/>
          <w:szCs w:val="32"/>
          <w:cs/>
        </w:rPr>
        <w:t xml:space="preserve">725,760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A5B51" w:rsidRDefault="007A5B5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-เพื่อจ่ายเป็นค่าตอบแทนรายเดือน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ให้แก่นายกองค์การบริหาร</w:t>
      </w:r>
    </w:p>
    <w:p w:rsidR="007E5F65" w:rsidRPr="007E5F65" w:rsidRDefault="007A5B5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ส่วนตำบลและรองนายกองค์การบริหารส่วนตำบล</w:t>
      </w:r>
    </w:p>
    <w:p w:rsidR="007E5F65" w:rsidRPr="007E5F65" w:rsidRDefault="007A5B51" w:rsidP="00B6063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ค่าตอบแทนประจำตำแหน่งนายก/รองนายก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180,000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625FC" w:rsidRDefault="007625F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-เพื่อจ่ายเป็นค่าตอบแทนประจำตำแหน่ง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ให้แก่นายกองค์การ</w:t>
      </w:r>
    </w:p>
    <w:p w:rsidR="007E5F65" w:rsidRPr="007E5F65" w:rsidRDefault="007625F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บริหารส่วนตำบลและรองนายกองค์การบริหารส่วนตำบล</w:t>
      </w:r>
    </w:p>
    <w:p w:rsidR="007E5F65" w:rsidRPr="007E5F65" w:rsidRDefault="00643E0B" w:rsidP="00B6063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</w:t>
      </w:r>
      <w:r>
        <w:rPr>
          <w:rFonts w:ascii="TH SarabunPSK" w:hAnsi="TH SarabunPSK" w:cs="TH SarabunPSK"/>
          <w:sz w:val="32"/>
          <w:szCs w:val="32"/>
          <w:cs/>
        </w:rPr>
        <w:t>าตอบแทนพิเศษนายก/รองนายก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180,000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43E0B" w:rsidRDefault="00643E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-เพื่อจ่ายเป็นค่าตอบแทนพิเศษให้แก่นายกองค์การ</w:t>
      </w:r>
    </w:p>
    <w:p w:rsidR="00643E0B" w:rsidRDefault="00643E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บริหารส่วนตำบลและรองนายกองค์การบริหารส่วนตำบล</w:t>
      </w:r>
    </w:p>
    <w:p w:rsidR="00643E0B" w:rsidRDefault="00643E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ค่าตอบแทนรายเดือน</w:t>
      </w:r>
      <w:r>
        <w:rPr>
          <w:rFonts w:ascii="TH SarabunPSK" w:hAnsi="TH SarabunPSK" w:cs="TH SarabunPSK"/>
          <w:sz w:val="32"/>
          <w:szCs w:val="32"/>
          <w:cs/>
        </w:rPr>
        <w:t>เลขานุการ/ที่ปรึกษานายกเทศมนตรี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120,960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643E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ายกองค์การบริหารส่วนตำบล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E5F65" w:rsidRPr="007E5F65" w:rsidRDefault="00643E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-เพื่อจ่ายเป็นค่าตอบแทนรายเดือนให้แก่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เลขานุการนายก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43E0B" w:rsidRDefault="00643E0B" w:rsidP="00B6063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ค่าตอบแทนประธานสภา/รองประธานสภา/สมาชิกสภา/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1,434,240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43E0B" w:rsidRDefault="00643E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เลขานุการสภาองค์กรปกครองส่วนท้องถิ่น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643E0B" w:rsidRDefault="00643E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-เพื่อจ่ายเป็นค่าตอบแทนรายเดือน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ประธานสภา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643E0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รองประธานสภา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เลขานุการสภา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และสมาชิกสภา</w:t>
      </w:r>
    </w:p>
    <w:p w:rsidR="007E5F65" w:rsidRPr="00222598" w:rsidRDefault="00222598" w:rsidP="009D5B17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22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22598">
        <w:rPr>
          <w:rFonts w:ascii="TH SarabunPSK" w:hAnsi="TH SarabunPSK" w:cs="TH SarabunPSK"/>
          <w:b/>
          <w:bCs/>
          <w:sz w:val="32"/>
          <w:szCs w:val="32"/>
          <w:cs/>
        </w:rPr>
        <w:t xml:space="preserve">4,018,740  </w:t>
      </w:r>
      <w:r w:rsidR="007E5F65" w:rsidRPr="0022259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222598" w:rsidP="00B6063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</w:t>
      </w:r>
      <w:r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2,656,200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13C75" w:rsidRDefault="00113C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-เพื่อจ่ายเป็นเงินเดือน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113C75" w:rsidRDefault="00113C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ให้แก่พนักงานส่วนตำบลในสังกัดสำนักปลัด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113C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113C75" w:rsidRDefault="00113C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113C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113C75" w:rsidRDefault="00113C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="007E5F65" w:rsidRPr="007E5F65">
        <w:rPr>
          <w:rFonts w:ascii="TH SarabunPSK" w:hAnsi="TH SarabunPSK" w:cs="TH SarabunPSK"/>
          <w:sz w:val="32"/>
          <w:szCs w:val="32"/>
        </w:rPr>
        <w:t> –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113C75" w:rsidRDefault="00113C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113C75" w:rsidP="00B6063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</w:t>
      </w:r>
      <w:r w:rsidR="009A592A">
        <w:rPr>
          <w:rFonts w:ascii="TH SarabunPSK" w:hAnsi="TH SarabunPSK" w:cs="TH SarabunPSK"/>
          <w:sz w:val="32"/>
          <w:szCs w:val="32"/>
          <w:cs/>
        </w:rPr>
        <w:t xml:space="preserve"> หรือพนักงานส่วนท้องถิ่น</w:t>
      </w:r>
      <w:r w:rsidR="009A592A">
        <w:rPr>
          <w:rFonts w:ascii="TH SarabunPSK" w:hAnsi="TH SarabunPSK" w:cs="TH SarabunPSK"/>
          <w:sz w:val="32"/>
          <w:szCs w:val="32"/>
          <w:cs/>
        </w:rPr>
        <w:tab/>
      </w:r>
      <w:r w:rsidR="009A592A">
        <w:rPr>
          <w:rFonts w:ascii="TH SarabunPSK" w:hAnsi="TH SarabunPSK" w:cs="TH SarabunPSK"/>
          <w:sz w:val="32"/>
          <w:szCs w:val="32"/>
          <w:cs/>
        </w:rPr>
        <w:tab/>
      </w:r>
      <w:r w:rsidR="009A592A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9A592A">
        <w:rPr>
          <w:rFonts w:ascii="TH SarabunPSK" w:hAnsi="TH SarabunPSK" w:cs="TH SarabunPSK"/>
          <w:sz w:val="32"/>
          <w:szCs w:val="32"/>
          <w:cs/>
        </w:rPr>
        <w:tab/>
      </w:r>
      <w:r w:rsidR="009A59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71FE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71F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592A">
        <w:rPr>
          <w:rFonts w:ascii="TH SarabunPSK" w:hAnsi="TH SarabunPSK" w:cs="TH SarabunPSK"/>
          <w:sz w:val="32"/>
          <w:szCs w:val="32"/>
          <w:cs/>
        </w:rPr>
        <w:t xml:space="preserve">84,000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A7B87" w:rsidRDefault="00BA7B8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-เพื่อจ่ายเป็นเงินเพิ่มต่าง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ของพนักงานส่วนตำบลผู้มีสิทธิได้รับ</w:t>
      </w:r>
    </w:p>
    <w:p w:rsidR="007E5F65" w:rsidRPr="007E5F65" w:rsidRDefault="00BA7B8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ในสังกัดสำนักปลัด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BA7B87" w:rsidRDefault="00BA7B8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BA7B8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BA7B87" w:rsidRDefault="00BA7B8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BA7B87" w:rsidRDefault="00BA7B8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995AA5" w:rsidP="00B6063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เงินประจำตำแหน่ง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71F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168,000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95AA5" w:rsidRDefault="00995AA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-เพื่อจ่ายเป็นเงินประจำตำแหน่งรายเดือน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</w:t>
      </w:r>
    </w:p>
    <w:p w:rsidR="007E5F65" w:rsidRPr="007E5F65" w:rsidRDefault="00995AA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ในสังกัดสำนักปลัดผู้มีสิทธิ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995AA5" w:rsidRDefault="00995AA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95AA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995AA5" w:rsidRDefault="00995AA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932DDC" w:rsidRDefault="00995AA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B60632" w:rsidRPr="007E5F65" w:rsidRDefault="00B6063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932DD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ค่าจ้างลูกจ้างประจำ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71F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288,960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932DD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เพื่อจ่ายเป็นเงินค่าจ้างให้แก่ลูกจ้างประจำ</w:t>
      </w:r>
    </w:p>
    <w:p w:rsidR="007E5F65" w:rsidRPr="007E5F65" w:rsidRDefault="00932DD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E5F65" w:rsidRPr="007E5F65" w:rsidRDefault="00B6063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</w:t>
      </w:r>
    </w:p>
    <w:p w:rsidR="007E5F65" w:rsidRPr="007E5F65" w:rsidRDefault="00B6063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E5F65" w:rsidRPr="007E5F65" w:rsidRDefault="00B6063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พ.ศ.2567-2569</w:t>
      </w:r>
    </w:p>
    <w:p w:rsidR="007E5F65" w:rsidRPr="00B60632" w:rsidRDefault="00B6063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C204D1" w:rsidP="00C204D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ค่าตอบแทนพนักงานจ้าง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471F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764,16</w:t>
      </w:r>
      <w:r>
        <w:rPr>
          <w:rFonts w:ascii="TH SarabunPSK" w:hAnsi="TH SarabunPSK" w:cs="TH SarabunPSK"/>
          <w:sz w:val="32"/>
          <w:szCs w:val="32"/>
          <w:cs/>
        </w:rPr>
        <w:t xml:space="preserve">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204D1" w:rsidRDefault="00C204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-เพื่อจ่ายเป็นค่าตอบแทนพนักงานจ้างตามภารกิจและ</w:t>
      </w:r>
    </w:p>
    <w:p w:rsidR="00C204D1" w:rsidRDefault="00C204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พนักงานจ้างทั่วไปรวมถึงเงินปรับปรุงค่าตอบแทน</w:t>
      </w:r>
    </w:p>
    <w:p w:rsidR="007E5F65" w:rsidRPr="007E5F65" w:rsidRDefault="00C204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E5150F" w:rsidRDefault="00E5150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E5150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E5150F" w:rsidRDefault="00E5150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E5150F" w:rsidRDefault="00E5150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471FEB" w:rsidP="00D9305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เงินเพ</w:t>
      </w:r>
      <w:r>
        <w:rPr>
          <w:rFonts w:ascii="TH SarabunPSK" w:hAnsi="TH SarabunPSK" w:cs="TH SarabunPSK"/>
          <w:sz w:val="32"/>
          <w:szCs w:val="32"/>
          <w:cs/>
        </w:rPr>
        <w:t>ิ่มต่าง ๆ ของพนักงานจ้าง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57,420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6737F" w:rsidRDefault="009673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-เพื่อจ่ายเป็นเงินเพิ่มค่าครองชีพชั่วคราวของพนักงานจ้าง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73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ในสังกัดสำนักปลัดจำนวน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96737F" w:rsidRDefault="009673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73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96737F" w:rsidRDefault="009673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9673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D93052" w:rsidRPr="00D93052" w:rsidRDefault="00D9305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9D5B17" w:rsidRDefault="00D93052" w:rsidP="009D5B1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 xml:space="preserve">2,118,850  </w:t>
      </w:r>
      <w:r w:rsidR="007E5F65" w:rsidRPr="009D5B1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9D5B17" w:rsidRDefault="00D93052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  <w:t>ค่าตอบแทน</w:t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9D5B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D5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D5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/>
          <w:b/>
          <w:bCs/>
          <w:sz w:val="32"/>
          <w:szCs w:val="32"/>
          <w:cs/>
        </w:rPr>
        <w:t xml:space="preserve">810,000  </w:t>
      </w:r>
      <w:r w:rsidR="007E5F65" w:rsidRPr="009D5B1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9D5B17" w:rsidP="006F0F9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7E5F65" w:rsidRPr="007E5F65" w:rsidRDefault="009D5B17" w:rsidP="006F0F9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ค่าตอบแทนคณะกรรมการสอบข้อเท็จจริง</w:t>
      </w:r>
      <w:r>
        <w:rPr>
          <w:rFonts w:ascii="TH SarabunPSK" w:hAnsi="TH SarabunPSK" w:cs="TH SarabunPSK"/>
          <w:sz w:val="32"/>
          <w:szCs w:val="32"/>
          <w:cs/>
        </w:rPr>
        <w:t>ความรับผิดทางละเมิด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F0F95" w:rsidRDefault="006F0F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-เพื่อจ่ายเป็นค่าตอบแทนคณะกรรมการสอบข้อเท็จจริง</w:t>
      </w:r>
    </w:p>
    <w:p w:rsidR="007E5F65" w:rsidRPr="007E5F65" w:rsidRDefault="006F0F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ความรับผิดทางละเมิดของ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อปท.</w:t>
      </w:r>
    </w:p>
    <w:p w:rsidR="00E17247" w:rsidRDefault="006F0F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E5F65" w:rsidRPr="007E5F65" w:rsidRDefault="00E172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</w:t>
      </w:r>
      <w:r w:rsidR="006F0F95">
        <w:rPr>
          <w:rFonts w:ascii="TH SarabunPSK" w:hAnsi="TH SarabunPSK" w:cs="TH SarabunPSK"/>
          <w:sz w:val="32"/>
          <w:szCs w:val="32"/>
          <w:cs/>
        </w:rPr>
        <w:t>บแทนคณะกรรมการสอบสวนทางวินัย</w:t>
      </w:r>
      <w:r w:rsidR="006F0F95">
        <w:rPr>
          <w:rFonts w:ascii="TH SarabunPSK" w:hAnsi="TH SarabunPSK" w:cs="TH SarabunPSK"/>
          <w:sz w:val="32"/>
          <w:szCs w:val="32"/>
          <w:cs/>
        </w:rPr>
        <w:tab/>
      </w:r>
      <w:r w:rsidR="006F0F95">
        <w:rPr>
          <w:rFonts w:ascii="TH SarabunPSK" w:hAnsi="TH SarabunPSK" w:cs="TH SarabunPSK"/>
          <w:sz w:val="32"/>
          <w:szCs w:val="32"/>
          <w:cs/>
        </w:rPr>
        <w:tab/>
      </w:r>
      <w:r w:rsidR="006F0F95">
        <w:rPr>
          <w:rFonts w:ascii="TH SarabunPSK" w:hAnsi="TH SarabunPSK" w:cs="TH SarabunPSK"/>
          <w:sz w:val="32"/>
          <w:szCs w:val="32"/>
          <w:cs/>
        </w:rPr>
        <w:tab/>
      </w:r>
      <w:r w:rsidR="006F0F9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F0F95">
        <w:rPr>
          <w:rFonts w:ascii="TH SarabunPSK" w:hAnsi="TH SarabunPSK" w:cs="TH SarabunPSK"/>
          <w:sz w:val="32"/>
          <w:szCs w:val="32"/>
          <w:cs/>
        </w:rPr>
        <w:tab/>
      </w:r>
      <w:r w:rsidR="006F0F9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F0F95"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E172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-เพื่อจ่ายเป็นค่าตอบแทนคณะกรรมการสอบสวนทางวินัย</w:t>
      </w:r>
    </w:p>
    <w:p w:rsidR="007E5F65" w:rsidRPr="007E5F65" w:rsidRDefault="00E17247" w:rsidP="00E1724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ค่าตอบแทนเจ้าหน้าที่ในการเลือกตั้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20,000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1D7AB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-เพื่อจ่ายเป็นค่าตอบแทนเจ้าหน้าที่ในการเลือกตั้ง</w:t>
      </w:r>
    </w:p>
    <w:p w:rsidR="001D7AB0" w:rsidRDefault="001D7AB0" w:rsidP="001D7AB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</w:t>
      </w:r>
      <w:r>
        <w:rPr>
          <w:rFonts w:ascii="TH SarabunPSK" w:hAnsi="TH SarabunPSK" w:cs="TH SarabunPSK"/>
          <w:sz w:val="32"/>
          <w:szCs w:val="32"/>
          <w:cs/>
        </w:rPr>
        <w:t>่องค์กรปกครอง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1D7AB0" w:rsidP="00B044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044F2" w:rsidRDefault="00B044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-เพื่อจ่ายเป็นค่าตอบแทนให้กับผู้ปฏิบัติราชการอันเป็นประโยชน์</w:t>
      </w:r>
    </w:p>
    <w:p w:rsidR="00B044F2" w:rsidRDefault="00B044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แก่องค์การบริหารส่วนตำบล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เงินค่าตอบแทนผู้ปฏิบัติงาน</w:t>
      </w:r>
    </w:p>
    <w:p w:rsidR="007E5F65" w:rsidRPr="007E5F65" w:rsidRDefault="00B044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ด้านการรักษาความเจ็บป่วยนอกเวลาราชการ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B044F2" w:rsidP="00B044F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ค่าสมนาคุณกรรมการสอบคัดเลือกฯ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044F2" w:rsidRDefault="00B044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-เพื่อจ่ายเป็นค่าใช้จ่ายในการคัดเลือกพนักงานและลูกจ้าง</w:t>
      </w:r>
    </w:p>
    <w:p w:rsidR="007E5F65" w:rsidRPr="007E5F65" w:rsidRDefault="00B044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ค่าสมนาคุณกรรมการสอบคัดเลือก</w:t>
      </w:r>
    </w:p>
    <w:p w:rsidR="007E5F65" w:rsidRPr="007E5F65" w:rsidRDefault="00B044F2" w:rsidP="00B044F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เงินประโยช</w:t>
      </w:r>
      <w:r>
        <w:rPr>
          <w:rFonts w:ascii="TH SarabunPSK" w:hAnsi="TH SarabunPSK" w:cs="TH SarabunPSK"/>
          <w:sz w:val="32"/>
          <w:szCs w:val="32"/>
          <w:cs/>
        </w:rPr>
        <w:t>น์ตอบแทนอื่นเป็นกรณีพิเศษ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500,000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F5BA7" w:rsidRDefault="00CF5BA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เพื่อจ่ายเป็นค่าตอบแทนเงินประโยชน์ตอบแทนอื่นเป็นกรณีพิเศษ</w:t>
      </w:r>
    </w:p>
    <w:p w:rsidR="00CF5BA7" w:rsidRDefault="00CF5BA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ให้กับพนักงานส่วนตำบล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ลูกจ้างประจำและพนักงานจ้าง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CF5BA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จำนวนไม่เกิน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เท่าของอัตราเงินเดือนต่อคน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CF5BA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สำนักปลัด</w:t>
      </w:r>
    </w:p>
    <w:p w:rsidR="007E5F65" w:rsidRPr="007E5F65" w:rsidRDefault="00CF5BA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กองคลัง</w:t>
      </w:r>
    </w:p>
    <w:p w:rsidR="007E5F65" w:rsidRPr="007E5F65" w:rsidRDefault="00CF5BA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กองช่าง</w:t>
      </w:r>
    </w:p>
    <w:p w:rsidR="007E5F65" w:rsidRPr="007E5F65" w:rsidRDefault="00CF5BA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กองสวัสดิการสังคม</w:t>
      </w:r>
    </w:p>
    <w:p w:rsidR="007E5F65" w:rsidRPr="007E5F65" w:rsidRDefault="00CF5BA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กองการศึกษาศาสนา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และวัฒนธรรม</w:t>
      </w:r>
    </w:p>
    <w:p w:rsidR="007E5F65" w:rsidRPr="007E5F65" w:rsidRDefault="00CF5BA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กองสาธารณสุขและสิ่ง</w:t>
      </w:r>
      <w:r>
        <w:rPr>
          <w:rFonts w:ascii="TH SarabunPSK" w:hAnsi="TH SarabunPSK" w:cs="TH SarabunPSK"/>
          <w:sz w:val="32"/>
          <w:szCs w:val="32"/>
          <w:cs/>
        </w:rPr>
        <w:t>แวดล้อม</w:t>
      </w:r>
    </w:p>
    <w:p w:rsidR="007E5F65" w:rsidRPr="007E5F65" w:rsidRDefault="00466E40" w:rsidP="00466E4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ค่าตอบแทนกา</w:t>
      </w:r>
      <w:r>
        <w:rPr>
          <w:rFonts w:ascii="TH SarabunPSK" w:hAnsi="TH SarabunPSK" w:cs="TH SarabunPSK"/>
          <w:sz w:val="32"/>
          <w:szCs w:val="32"/>
          <w:cs/>
        </w:rPr>
        <w:t>รปฏิบัติงานนอกเวลาราชการ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66E40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-เพื่อจ่ายเป็นค่าตอบแทนการปฏิบัติงานนอกเวลา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สำหรับพนักงานส่วนตำบล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:rsidR="00DB7958" w:rsidRDefault="00466E40" w:rsidP="00466E4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7958" w:rsidRDefault="00DB7958" w:rsidP="00466E40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DB7958" w:rsidRDefault="00DB7958" w:rsidP="00466E40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DB7958" w:rsidRDefault="00DB7958" w:rsidP="00466E40">
      <w:pPr>
        <w:spacing w:before="120"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DB7958" w:rsidP="00466E4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</w:t>
      </w:r>
      <w:r w:rsidR="00466E40">
        <w:rPr>
          <w:rFonts w:ascii="TH SarabunPSK" w:hAnsi="TH SarabunPSK" w:cs="TH SarabunPSK"/>
          <w:sz w:val="32"/>
          <w:szCs w:val="32"/>
          <w:cs/>
        </w:rPr>
        <w:t>่าเช่าบ้าน</w:t>
      </w:r>
      <w:r w:rsidR="00466E40">
        <w:rPr>
          <w:rFonts w:ascii="TH SarabunPSK" w:hAnsi="TH SarabunPSK" w:cs="TH SarabunPSK"/>
          <w:sz w:val="32"/>
          <w:szCs w:val="32"/>
          <w:cs/>
        </w:rPr>
        <w:tab/>
      </w:r>
      <w:r w:rsidR="00466E40">
        <w:rPr>
          <w:rFonts w:ascii="TH SarabunPSK" w:hAnsi="TH SarabunPSK" w:cs="TH SarabunPSK"/>
          <w:sz w:val="32"/>
          <w:szCs w:val="32"/>
          <w:cs/>
        </w:rPr>
        <w:tab/>
      </w:r>
      <w:r w:rsidR="00466E40">
        <w:rPr>
          <w:rFonts w:ascii="TH SarabunPSK" w:hAnsi="TH SarabunPSK" w:cs="TH SarabunPSK"/>
          <w:sz w:val="32"/>
          <w:szCs w:val="32"/>
          <w:cs/>
        </w:rPr>
        <w:tab/>
      </w:r>
      <w:r w:rsidR="00466E40">
        <w:rPr>
          <w:rFonts w:ascii="TH SarabunPSK" w:hAnsi="TH SarabunPSK" w:cs="TH SarabunPSK"/>
          <w:sz w:val="32"/>
          <w:szCs w:val="32"/>
          <w:cs/>
        </w:rPr>
        <w:tab/>
      </w:r>
      <w:r w:rsidR="00466E40">
        <w:rPr>
          <w:rFonts w:ascii="TH SarabunPSK" w:hAnsi="TH SarabunPSK" w:cs="TH SarabunPSK"/>
          <w:sz w:val="32"/>
          <w:szCs w:val="32"/>
          <w:cs/>
        </w:rPr>
        <w:tab/>
      </w:r>
      <w:r w:rsidR="00466E40">
        <w:rPr>
          <w:rFonts w:ascii="TH SarabunPSK" w:hAnsi="TH SarabunPSK" w:cs="TH SarabunPSK"/>
          <w:sz w:val="32"/>
          <w:szCs w:val="32"/>
          <w:cs/>
        </w:rPr>
        <w:tab/>
      </w:r>
      <w:r w:rsidR="00466E40">
        <w:rPr>
          <w:rFonts w:ascii="TH SarabunPSK" w:hAnsi="TH SarabunPSK" w:cs="TH SarabunPSK"/>
          <w:sz w:val="32"/>
          <w:szCs w:val="32"/>
          <w:cs/>
        </w:rPr>
        <w:tab/>
      </w:r>
      <w:r w:rsidR="00466E4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466E40">
        <w:rPr>
          <w:rFonts w:ascii="TH SarabunPSK" w:hAnsi="TH SarabunPSK" w:cs="TH SarabunPSK"/>
          <w:sz w:val="32"/>
          <w:szCs w:val="32"/>
          <w:cs/>
        </w:rPr>
        <w:tab/>
      </w:r>
      <w:r w:rsidR="00466E4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66E40">
        <w:rPr>
          <w:rFonts w:ascii="TH SarabunPSK" w:hAnsi="TH SarabunPSK" w:cs="TH SarabunPSK"/>
          <w:sz w:val="32"/>
          <w:szCs w:val="32"/>
          <w:cs/>
        </w:rPr>
        <w:t xml:space="preserve">216,000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66E40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-เพื่อจ่ายเป็นค่าเช่าบ้านให้แก่พนักงานส่วนตำบลตามสิทธิ</w:t>
      </w:r>
    </w:p>
    <w:p w:rsidR="00466E40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และระเบียบของทางราชการ</w:t>
      </w:r>
    </w:p>
    <w:p w:rsidR="007E5F65" w:rsidRPr="007E5F65" w:rsidRDefault="00466E40" w:rsidP="00DB795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7E5F65" w:rsidRPr="007E5F65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</w:t>
      </w:r>
      <w:r>
        <w:rPr>
          <w:rFonts w:ascii="TH SarabunPSK" w:hAnsi="TH SarabunPSK" w:cs="TH SarabunPSK"/>
          <w:sz w:val="32"/>
          <w:szCs w:val="32"/>
          <w:cs/>
        </w:rPr>
        <w:t>ชการ/พนักงาน/ลูกจ้างประจำ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34,000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66E40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-เพื่อจ่ายเป็นเงินช่วยเหลือการศึกษาบุตรให้กับพนักงานส่วนตำบล</w:t>
      </w:r>
    </w:p>
    <w:p w:rsidR="007E5F65" w:rsidRPr="007E5F65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และลูกจ้างประจำ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ในสังกัดสำนักปลัดที่มีสิทธิเบิกได้</w:t>
      </w:r>
    </w:p>
    <w:p w:rsidR="00466E40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-เป็นไปตามที่ระเบียบกระทรวงมหาดไทยว่าด้วยเงินสวัสดิการ</w:t>
      </w:r>
    </w:p>
    <w:p w:rsidR="00466E40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466E40" w:rsidRDefault="00466E4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7E5F65" w:rsidRPr="000B65BE" w:rsidRDefault="00466E40" w:rsidP="00DB7958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  <w:t>ค่าใช้สอย</w:t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5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B65BE">
        <w:rPr>
          <w:rFonts w:ascii="TH SarabunPSK" w:hAnsi="TH SarabunPSK" w:cs="TH SarabunPSK"/>
          <w:b/>
          <w:bCs/>
          <w:sz w:val="32"/>
          <w:szCs w:val="32"/>
          <w:cs/>
        </w:rPr>
        <w:t xml:space="preserve">668,850  </w:t>
      </w:r>
      <w:r w:rsidR="007E5F65" w:rsidRPr="000B65B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0B65B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7E5F65" w:rsidRPr="007E5F65" w:rsidRDefault="000B65BE" w:rsidP="000B65B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ค่าโฆษณาและเผยแพร่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B65BE" w:rsidRDefault="000B65B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-เพื่อจ่ายเป็นค่าโฆษณาและเผยแพร่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0B65BE" w:rsidRDefault="000B65B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สิ่งพิมพ์รายงานผลการดำเนินงาน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แผ่นพับ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0B65BE" w:rsidRDefault="000B65B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ป้ายระชาสัมพันธ์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สปอร์ตโฆษณาประชาสัมพันธ์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0B65B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การจัดทำเว็บไซต์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อัดขยายรูป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0E2764" w:rsidP="000E2764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</w:t>
      </w:r>
      <w:r>
        <w:rPr>
          <w:rFonts w:ascii="TH SarabunPSK" w:hAnsi="TH SarabunPSK" w:cs="TH SarabunPSK"/>
          <w:sz w:val="32"/>
          <w:szCs w:val="32"/>
          <w:cs/>
        </w:rPr>
        <w:t>งเหมาบริการ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0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42,000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E2764" w:rsidRDefault="000E276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-เพื่อจ่ายเป็นค่าจ้างเหมาบริการ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แบกหามสัมภาระ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0E2764" w:rsidRDefault="000E276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ค่าจ้างเหมาแรงแรงงานปฏิบัติงานด้านเอกสาร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0E2764" w:rsidRDefault="000E276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ค่าจ้างเหมาซ่อมแซมป้าย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0E2764" w:rsidRDefault="000E276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ค่าถ่ายเอกสารและแบบพิมพ์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เช่นค่าซ่อมแซมทรัพย์สิน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0E2764" w:rsidRDefault="000E276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และค่าจ้างเหมางาน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0E276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ที่อยู่ในอำนาจหน้าที่ขององค์การบริหารส่วนตำบล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C6499F" w:rsidP="00DA6BAF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ค่าจ้างเหมาบุคคลภายนอก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108,000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723DF" w:rsidRDefault="007723D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เพื่อจ่ายเป็นค่าจ้างเหมารักษาความสะอาดและสวน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723DF" w:rsidRDefault="007723D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เพื่อปฏิบัติงานด้านรักษาความสะอาดและงานสวน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723DF" w:rsidRDefault="007723D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สถานที่ทำการองค์การบริหารส่วนตำบล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และพื้นที่สาธารณะ</w:t>
      </w:r>
    </w:p>
    <w:p w:rsidR="007723DF" w:rsidRDefault="007723D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ในเขตองค์การบริหารส่วนตำบลและปฏิบัติงานที่ใช้แรงงานทั่วไป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723D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E5F65" w:rsidRPr="007E5F65" w:rsidRDefault="007723DF" w:rsidP="007723DF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ค่าเช่าทรัพย์สิน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0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50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11DA6" w:rsidRDefault="00B7493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-เพื่อจ่ายเป็นค่าเช่าทรัพย์สิน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ค่าเช่าเครื่องถ่ายเอกสาร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511DA6" w:rsidP="00DB795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ค่าใช้จ่ายตามโครงการ</w:t>
      </w:r>
      <w:r w:rsidR="00884B00">
        <w:rPr>
          <w:rFonts w:ascii="TH SarabunPSK" w:hAnsi="TH SarabunPSK" w:cs="TH SarabunPSK"/>
          <w:sz w:val="32"/>
          <w:szCs w:val="32"/>
          <w:cs/>
        </w:rPr>
        <w:t>เครือข่ายอินเตอร์เน็ตตำบล</w:t>
      </w:r>
      <w:r w:rsidR="00884B00">
        <w:rPr>
          <w:rFonts w:ascii="TH SarabunPSK" w:hAnsi="TH SarabunPSK" w:cs="TH SarabunPSK"/>
          <w:sz w:val="32"/>
          <w:szCs w:val="32"/>
          <w:cs/>
        </w:rPr>
        <w:tab/>
      </w:r>
      <w:r w:rsidR="00884B00">
        <w:rPr>
          <w:rFonts w:ascii="TH SarabunPSK" w:hAnsi="TH SarabunPSK" w:cs="TH SarabunPSK"/>
          <w:sz w:val="32"/>
          <w:szCs w:val="32"/>
          <w:cs/>
        </w:rPr>
        <w:tab/>
      </w:r>
      <w:r w:rsidR="00884B00">
        <w:rPr>
          <w:rFonts w:ascii="TH SarabunPSK" w:hAnsi="TH SarabunPSK" w:cs="TH SarabunPSK"/>
          <w:sz w:val="32"/>
          <w:szCs w:val="32"/>
          <w:cs/>
        </w:rPr>
        <w:tab/>
      </w:r>
      <w:r w:rsidR="00884B00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884B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0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B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0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10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10,00</w:t>
      </w:r>
      <w:r w:rsidR="00884B00">
        <w:rPr>
          <w:rFonts w:ascii="TH SarabunPSK" w:hAnsi="TH SarabunPSK" w:cs="TH SarabunPSK"/>
          <w:sz w:val="32"/>
          <w:szCs w:val="32"/>
          <w:cs/>
        </w:rPr>
        <w:t xml:space="preserve">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11DA6" w:rsidRDefault="00511DA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-เพื่อจ่ายเป็นค่าใช้จ่ายโครงการเครือข่ายอินเตอร์เน็ตภายใน</w:t>
      </w:r>
    </w:p>
    <w:p w:rsidR="00511DA6" w:rsidRDefault="00511DA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ค่าเช่าเว็บไซต์ค่าขยายเครือข่ายอินเตอร์เน็ตภายใน</w:t>
      </w:r>
    </w:p>
    <w:p w:rsidR="00511DA6" w:rsidRDefault="00511DA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ตำบลคลองเรือพร้อมอุปกรณ์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และการดูแลบำรุงรักษา/</w:t>
      </w:r>
    </w:p>
    <w:p w:rsidR="007E5F65" w:rsidRPr="007E5F65" w:rsidRDefault="00511DA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ซ่อมแซมอินเตอร์เน็ต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860F2D" w:rsidP="00860F2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</w:t>
      </w:r>
      <w:r>
        <w:rPr>
          <w:rFonts w:ascii="TH SarabunPSK" w:hAnsi="TH SarabunPSK" w:cs="TH SarabunPSK"/>
          <w:sz w:val="32"/>
          <w:szCs w:val="32"/>
          <w:cs/>
        </w:rPr>
        <w:t>จ่ายในการขนส่งวัสดุ/พัสดุ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B486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4861"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4861" w:rsidRDefault="00CB486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-เพื่อจ่ายเป็นค่าใช้จ่ายในการใช้บริการการส่งวัสดุ/</w:t>
      </w:r>
    </w:p>
    <w:p w:rsidR="00CB4861" w:rsidRDefault="00CB486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พัสดุจากโรงพิมพ์อาสารักษาดินแดนหรือค่าใช้จ่ายในการขนส่ง</w:t>
      </w:r>
    </w:p>
    <w:p w:rsidR="00CB4861" w:rsidRDefault="00CB486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เอกสารพัสดุ/วัสดุ/ครุภัณฑ์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ที่อบต.ได้ใช้บริการในการ</w:t>
      </w:r>
    </w:p>
    <w:p w:rsidR="007E5F65" w:rsidRPr="007E5F65" w:rsidRDefault="00CB486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จัดส่งทางพัสดุ/ไปรษณีย์</w:t>
      </w:r>
    </w:p>
    <w:p w:rsidR="007E5F65" w:rsidRPr="007E5F65" w:rsidRDefault="00CB4861" w:rsidP="00CB486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ค่าธรรมเนี</w:t>
      </w:r>
      <w:r>
        <w:rPr>
          <w:rFonts w:ascii="TH SarabunPSK" w:hAnsi="TH SarabunPSK" w:cs="TH SarabunPSK"/>
          <w:sz w:val="32"/>
          <w:szCs w:val="32"/>
          <w:cs/>
        </w:rPr>
        <w:t>ยมในการทำนิติกรรมและ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4861" w:rsidRDefault="00CB486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-เพื่อจ่ายเป็นค่าธรรมเนียมในการทำนิติกรรมและค่าธรรมเนียม</w:t>
      </w:r>
    </w:p>
    <w:p w:rsidR="00CB4861" w:rsidRDefault="00CB486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ขออนุญาต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ค่าธรรมเนียมในการดำเนินคดี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ค่าธรรมเนียม</w:t>
      </w:r>
    </w:p>
    <w:p w:rsidR="00CB4861" w:rsidRDefault="00CB486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ในการรังวัดหรือค่าธรรมเนียม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กรณีที่อบต.ได้ใช้บริการจาก</w:t>
      </w:r>
    </w:p>
    <w:p w:rsidR="007E5F65" w:rsidRPr="007E5F65" w:rsidRDefault="00CB486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</w:t>
      </w:r>
      <w:r>
        <w:rPr>
          <w:rFonts w:ascii="TH SarabunPSK" w:hAnsi="TH SarabunPSK" w:cs="TH SarabunPSK"/>
          <w:sz w:val="32"/>
          <w:szCs w:val="32"/>
          <w:cs/>
        </w:rPr>
        <w:t>นราชการหรือรัฐวิสาหกิจหรือเอกชน</w:t>
      </w:r>
    </w:p>
    <w:p w:rsidR="007E5F65" w:rsidRPr="007E5F65" w:rsidRDefault="00181596" w:rsidP="00181596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ค่าเบี้ยประกันรถส่วนกลาง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60,000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81596" w:rsidRDefault="0018159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-เพื่อจ่ายเป็นค่าทำประกันภัยรถยนต์ภาคบังคับและภาคสมัครใจ</w:t>
      </w:r>
    </w:p>
    <w:p w:rsidR="00181596" w:rsidRDefault="0018159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ของรถส่วนกลางของอบต.เพื่อลดภาระค่าใช้จ่ายในความรับผิด</w:t>
      </w:r>
    </w:p>
    <w:p w:rsidR="007E5F65" w:rsidRPr="007E5F65" w:rsidRDefault="0018159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ทางละเมิดกรณีเกิดอุบัติเห</w:t>
      </w:r>
      <w:r>
        <w:rPr>
          <w:rFonts w:ascii="TH SarabunPSK" w:hAnsi="TH SarabunPSK" w:cs="TH SarabunPSK"/>
          <w:sz w:val="32"/>
          <w:szCs w:val="32"/>
          <w:cs/>
        </w:rPr>
        <w:t>ตุในขณะปฏิบัติหน้าที่ที่ชอบด้วย</w:t>
      </w:r>
    </w:p>
    <w:p w:rsidR="007E5F65" w:rsidRPr="007E5F65" w:rsidRDefault="00181596" w:rsidP="00181596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ค่าเย็บหนังสือเข้าป</w:t>
      </w:r>
      <w:r w:rsidR="002964AE">
        <w:rPr>
          <w:rFonts w:ascii="TH SarabunPSK" w:hAnsi="TH SarabunPSK" w:cs="TH SarabunPSK"/>
          <w:sz w:val="32"/>
          <w:szCs w:val="32"/>
          <w:cs/>
        </w:rPr>
        <w:t>กหนังสือและข้อบังคับ</w:t>
      </w:r>
      <w:proofErr w:type="spellStart"/>
      <w:r w:rsidR="002964AE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2964AE">
        <w:rPr>
          <w:rFonts w:ascii="TH SarabunPSK" w:hAnsi="TH SarabunPSK" w:cs="TH SarabunPSK"/>
          <w:sz w:val="32"/>
          <w:szCs w:val="32"/>
          <w:cs/>
        </w:rPr>
        <w:tab/>
      </w:r>
      <w:r w:rsidR="002964AE">
        <w:rPr>
          <w:rFonts w:ascii="TH SarabunPSK" w:hAnsi="TH SarabunPSK" w:cs="TH SarabunPSK"/>
          <w:sz w:val="32"/>
          <w:szCs w:val="32"/>
          <w:cs/>
        </w:rPr>
        <w:tab/>
      </w:r>
      <w:r w:rsidR="002964AE">
        <w:rPr>
          <w:rFonts w:ascii="TH SarabunPSK" w:hAnsi="TH SarabunPSK" w:cs="TH SarabunPSK"/>
          <w:sz w:val="32"/>
          <w:szCs w:val="32"/>
          <w:cs/>
        </w:rPr>
        <w:tab/>
      </w:r>
      <w:r w:rsidR="002964AE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2964AE">
        <w:rPr>
          <w:rFonts w:ascii="TH SarabunPSK" w:hAnsi="TH SarabunPSK" w:cs="TH SarabunPSK"/>
          <w:sz w:val="32"/>
          <w:szCs w:val="32"/>
          <w:cs/>
        </w:rPr>
        <w:tab/>
      </w:r>
      <w:r w:rsidR="002964A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964AE">
        <w:rPr>
          <w:rFonts w:ascii="TH SarabunPSK" w:hAnsi="TH SarabunPSK" w:cs="TH SarabunPSK"/>
          <w:sz w:val="32"/>
          <w:szCs w:val="32"/>
          <w:cs/>
        </w:rPr>
        <w:t xml:space="preserve">3,000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964AE" w:rsidRDefault="002964A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-เพื่อจ่ายเป็นค่าถ่ายเอกสาร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ค่าเย็บหนังสือหรือเข้าปกหนังสือ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964A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ข้อบัญญัติและข้อบังคับ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2964AE" w:rsidP="002964A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รายจ่ายเกี่ยวกับการรับรองและพิธีการ</w:t>
      </w:r>
    </w:p>
    <w:p w:rsidR="007E5F65" w:rsidRPr="007E5F65" w:rsidRDefault="002964A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</w:t>
      </w:r>
      <w:r>
        <w:rPr>
          <w:rFonts w:ascii="TH SarabunPSK" w:hAnsi="TH SarabunPSK" w:cs="TH SarabunPSK"/>
          <w:sz w:val="32"/>
          <w:szCs w:val="32"/>
          <w:cs/>
        </w:rPr>
        <w:t>่ายในพิธีทางศาสนา/รัฐพิธี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DB7958" w:rsidRDefault="00D2132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-เพื่อจ่ายเป็นค่าใช้จ่ายในพิธีทางศาสนา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และจัดงานในการจัดงาน</w:t>
      </w:r>
    </w:p>
    <w:p w:rsidR="00EB3CFD" w:rsidRDefault="00DB795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พิธีการ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EB3CFD"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รัฐพิธี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สนพิธี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และวันสำคัญของทางราชการ</w:t>
      </w:r>
      <w:r w:rsidR="00EB3CFD"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EB3CFD" w:rsidRDefault="00EB3CF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ยะมหาราช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วันเฉลิมพระชนมพรรษา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รวมถึงการปฏิบัติงาน</w:t>
      </w:r>
    </w:p>
    <w:p w:rsidR="00D21326" w:rsidRDefault="00EB3CFD" w:rsidP="00D21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ตามนโยบายของรัฐบาล</w:t>
      </w:r>
      <w:r w:rsidR="00DB7958"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หรือตามการสั่งการของทางราชการ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D21326" w:rsidP="00D2132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B3CFD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ค่ารับรอง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1326" w:rsidRDefault="00D2132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-เพื่อจ่ายเป็นค่ารับรองขององค์การบริหารส่วนตำบล</w:t>
      </w:r>
    </w:p>
    <w:p w:rsidR="00D21326" w:rsidRDefault="00D2132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ในโอกาส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การต้อนรับส่วนราชการที่มาตรวจงาน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D21326" w:rsidRDefault="00D2132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ตรวจเยี่ยมการต้อนรับบุคคลหรือคณะบุคคลที่มานิเทศงาน</w:t>
      </w:r>
    </w:p>
    <w:p w:rsidR="007E5F65" w:rsidRPr="007E5F65" w:rsidRDefault="00D21326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ติดต่อประสานงาน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ตรวจงาน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ศึกษาดูงาน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D21326" w:rsidP="00D21326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ค่าเลี้ยงรับรอง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F4127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-เพื่อจ่ายเป็นค่าอาหาร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เครื่องดื่มต่าง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เครื่องใช้ในการเลี้ยง</w:t>
      </w:r>
    </w:p>
    <w:p w:rsidR="003F4127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รับรองและค่าบริการ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ซึ่งจำเป็นต้องจ่ายที่เกี่ยวกับการเลี้ยง</w:t>
      </w:r>
    </w:p>
    <w:p w:rsidR="003F4127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รับรองสำหรับการประชุมสภาท้องถิ่น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F4127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หรือคณะอนุกรรมการที่ได้รับแต่งตั้งตามกฎหมาย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หรือตามระเบียบ</w:t>
      </w:r>
    </w:p>
    <w:p w:rsidR="003F4127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หรือหนังสือสั่งการของกระทรวงมหาดไทย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หรือการประชุมระหว่าง</w:t>
      </w:r>
    </w:p>
    <w:p w:rsidR="003F4127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องค์กรปกครองส่วนท้องถิ่นกับองค์กรปกครองส่วนท้องถิ่น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F4127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หรือองค์กรปกครองส่วนท้องถิ่นกับรัฐวิสาหกิจหรือเอกชน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F4127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ทั้งนี้ให้รวมถึงผู้เข้าร่วมประชุม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และเจ้าหน้าที่ที่เกี่ยวข้อง</w:t>
      </w:r>
    </w:p>
    <w:p w:rsidR="007E5F65" w:rsidRPr="007E5F65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ซึ่งเข้าร่วมประชุม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3F4127" w:rsidP="003F412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7E5F65" w:rsidRPr="007E5F65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ค่าชดใช้ ค่าเ</w:t>
      </w:r>
      <w:r>
        <w:rPr>
          <w:rFonts w:ascii="TH SarabunPSK" w:hAnsi="TH SarabunPSK" w:cs="TH SarabunPSK"/>
          <w:sz w:val="32"/>
          <w:szCs w:val="32"/>
          <w:cs/>
        </w:rPr>
        <w:t>สียหาย หรือค่าสินไหมทดแทน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10,00</w:t>
      </w:r>
      <w:r>
        <w:rPr>
          <w:rFonts w:ascii="TH SarabunPSK" w:hAnsi="TH SarabunPSK" w:cs="TH SarabunPSK"/>
          <w:sz w:val="32"/>
          <w:szCs w:val="32"/>
          <w:cs/>
        </w:rPr>
        <w:t xml:space="preserve">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F4127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-เพื่อจ่ายเป็นค่าชดใช้ค่าเสียหาย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หรือค่าสินไหมทดแทน</w:t>
      </w:r>
    </w:p>
    <w:p w:rsidR="007E5F65" w:rsidRPr="007E5F65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ในกรณีรถทางราชการ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กิดอุบัติเหตุ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หรือมีความผิดต้องชดใช้</w:t>
      </w:r>
    </w:p>
    <w:p w:rsidR="007E5F65" w:rsidRPr="007E5F65" w:rsidRDefault="003F412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ค่าเสียหาย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หรือค่าสินไหมทดแทน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EB3CFD" w:rsidRDefault="003F4127" w:rsidP="00EB3C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B3CFD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4127" w:rsidRDefault="00EB3CFD" w:rsidP="00EB3C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ค่าใช้จ่ายโครงการฝึกอบรมเพื่อพัฒนาศักยภาพของคณะผู้บริหาร </w:t>
      </w:r>
      <w:r w:rsidR="003F4127">
        <w:rPr>
          <w:rFonts w:ascii="TH SarabunPSK" w:hAnsi="TH SarabunPSK" w:cs="TH SarabunPSK"/>
          <w:sz w:val="32"/>
          <w:szCs w:val="32"/>
        </w:rPr>
        <w:tab/>
      </w:r>
      <w:r w:rsidR="003F4127">
        <w:rPr>
          <w:rFonts w:ascii="TH SarabunPSK" w:hAnsi="TH SarabunPSK" w:cs="TH SarabunPSK"/>
          <w:sz w:val="32"/>
          <w:szCs w:val="32"/>
        </w:rPr>
        <w:tab/>
      </w:r>
      <w:r w:rsidR="003F4127">
        <w:rPr>
          <w:rFonts w:ascii="TH SarabunPSK" w:hAnsi="TH SarabunPSK" w:cs="TH SarabunPSK"/>
          <w:sz w:val="32"/>
          <w:szCs w:val="32"/>
          <w:cs/>
        </w:rPr>
        <w:t>จำนวน</w:t>
      </w:r>
      <w:r w:rsidR="003F4127">
        <w:rPr>
          <w:rFonts w:ascii="TH SarabunPSK" w:hAnsi="TH SarabunPSK" w:cs="TH SarabunPSK"/>
          <w:sz w:val="32"/>
          <w:szCs w:val="32"/>
          <w:cs/>
        </w:rPr>
        <w:tab/>
      </w:r>
      <w:r w:rsidR="003F41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F4127">
        <w:rPr>
          <w:rFonts w:ascii="TH SarabunPSK" w:hAnsi="TH SarabunPSK" w:cs="TH SarabunPSK"/>
          <w:sz w:val="32"/>
          <w:szCs w:val="32"/>
          <w:cs/>
        </w:rPr>
        <w:t xml:space="preserve">100,000  </w:t>
      </w:r>
      <w:r w:rsidR="003F4127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F4127" w:rsidRDefault="003F4127" w:rsidP="003F41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สมาชิกสภาท้องถิ่น พนักงานส่วนตำบล ลูกจ้างประจำ พนักงานจ้าง </w:t>
      </w:r>
    </w:p>
    <w:p w:rsidR="007E5F65" w:rsidRPr="007E5F65" w:rsidRDefault="003F4127" w:rsidP="003F41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ผู้นำชุมชน และผู้ปฏิบัติงา</w:t>
      </w:r>
      <w:r>
        <w:rPr>
          <w:rFonts w:ascii="TH SarabunPSK" w:hAnsi="TH SarabunPSK" w:cs="TH SarabunPSK"/>
          <w:sz w:val="32"/>
          <w:szCs w:val="32"/>
          <w:cs/>
        </w:rPr>
        <w:t>นเพื่อประโยชน์ของท้องถิ่น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95FD1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-เพื่อเป็นค่าใช้จ่ายในการฝึกอบรมเพื่อพัฒนาศักยภาพของผู้บริหาร</w:t>
      </w:r>
    </w:p>
    <w:p w:rsidR="00546BB4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และผู้ช่วยผู้บริหารสมาชิกสภาท้องถิ่น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</w:p>
    <w:p w:rsidR="00750E14" w:rsidRDefault="00546B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ลูกจ้างประจำ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ผู้นำชุมชน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และผู้ปฏิบัติงาน</w:t>
      </w:r>
    </w:p>
    <w:p w:rsidR="007E5F65" w:rsidRPr="007E5F65" w:rsidRDefault="00750E1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เพื่อประโยชน์ของท้องถิ่น</w:t>
      </w:r>
    </w:p>
    <w:p w:rsidR="00E95FD1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95FD1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E95FD1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546BB4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พระราชกฤษฎีกาว่าด้วยหลักเกณฑ์และวิธีการบริหารกิจการ</w:t>
      </w:r>
    </w:p>
    <w:p w:rsidR="007E5F65" w:rsidRPr="007E5F65" w:rsidRDefault="00546B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บ้านเมืองที่ดี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E95FD1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:rsidR="007E5F65" w:rsidRPr="007E5F65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E95FD1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:rsidR="007E5F65" w:rsidRPr="007E5F65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ไปราชการของเจ้าหน้าที่ท้องถิ่นพ.ศ.2555รวมแก้ไขเพิ่มเติม</w:t>
      </w:r>
    </w:p>
    <w:p w:rsidR="007E5F65" w:rsidRPr="00E95FD1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136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</w:p>
    <w:p w:rsidR="007E5F65" w:rsidRPr="007E5F65" w:rsidRDefault="00E95FD1" w:rsidP="003350D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</w:t>
      </w:r>
      <w:r>
        <w:rPr>
          <w:rFonts w:ascii="TH SarabunPSK" w:hAnsi="TH SarabunPSK" w:cs="TH SarabunPSK"/>
          <w:sz w:val="32"/>
          <w:szCs w:val="32"/>
          <w:cs/>
        </w:rPr>
        <w:t>้จ่ายในการเดินทางไปราชการ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50,000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46BB4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-เพื่อจ่ายเป็นในการเดินทางไปราชการในราชอาณาจักรและ</w:t>
      </w:r>
    </w:p>
    <w:p w:rsidR="00546BB4" w:rsidRDefault="00546B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นอกราชอาณาจักร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ค่าพาหนะ</w:t>
      </w:r>
      <w:r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546BB4" w:rsidRDefault="00546B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ณ</w:t>
      </w:r>
      <w:r w:rsidR="00E95F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546B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:rsidR="00E95FD1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46BB4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</w:t>
      </w:r>
      <w:r w:rsidR="00546BB4">
        <w:rPr>
          <w:rFonts w:ascii="TH SarabunPSK" w:hAnsi="TH SarabunPSK" w:cs="TH SarabunPSK"/>
          <w:sz w:val="32"/>
          <w:szCs w:val="32"/>
          <w:cs/>
        </w:rPr>
        <w:t>ไทยว่าด้วยค่าใช้จ่ายในการเดินทาง</w:t>
      </w:r>
    </w:p>
    <w:p w:rsidR="00546BB4" w:rsidRDefault="00546B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2555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546B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E95FD1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2)หนังสือกระทรวงมหาดไทย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มท0808.2/ว4657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2565</w:t>
      </w:r>
    </w:p>
    <w:p w:rsidR="007E5F65" w:rsidRPr="007E5F65" w:rsidRDefault="00E95FD1" w:rsidP="00E95FD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ค่าใช้จ่ายในการเลือกตั้งขอ</w:t>
      </w:r>
      <w:r>
        <w:rPr>
          <w:rFonts w:ascii="TH SarabunPSK" w:hAnsi="TH SarabunPSK" w:cs="TH SarabunPSK"/>
          <w:sz w:val="32"/>
          <w:szCs w:val="32"/>
          <w:cs/>
        </w:rPr>
        <w:t>งองค์กรปกครองส่วนท้องถิ่น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87A29" w:rsidRDefault="00E95F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-เพื่อเป็นค่าใช้จ่ายในการจัดการเลือกตั้งผู้บริหารท้องถิ่น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B87A29" w:rsidRDefault="00B87A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สมาชิกภาท้องถิ่นกรณีที่ครบวาระ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หรือลาออก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หรือมีคำสั่งให้พ้น</w:t>
      </w:r>
    </w:p>
    <w:p w:rsidR="007E5F65" w:rsidRPr="007E5F65" w:rsidRDefault="00B87A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จากการดำรงตำแหน่ง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เพื่อจัดให้มีการเลือกตั้งใหม่</w:t>
      </w:r>
    </w:p>
    <w:p w:rsidR="00B87A29" w:rsidRDefault="00B87A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B87A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87A29" w:rsidRDefault="00B87A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B87A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และแก้ไขเพิ่มเติมถึง(ฉบับที่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B87A29" w:rsidRDefault="00B87A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2)ระเบียบคณะกรรมการเลือกตั้งว่าด้วยการเลือกตั้งสมาชิกสภาท้องถิ่น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B87A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หรือผู้บริหารท้องถิ่น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และแก้ไขเพิ่มเติม</w:t>
      </w:r>
    </w:p>
    <w:p w:rsidR="007E5F65" w:rsidRPr="00B87A29" w:rsidRDefault="00B87A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137ลำดับที่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</w:t>
      </w:r>
      <w:r w:rsidR="00DB7958">
        <w:rPr>
          <w:rFonts w:ascii="TH SarabunPSK" w:hAnsi="TH SarabunPSK" w:cs="TH SarabunPSK"/>
          <w:sz w:val="32"/>
          <w:szCs w:val="32"/>
        </w:rPr>
        <w:t>9</w:t>
      </w:r>
    </w:p>
    <w:p w:rsidR="007E5F65" w:rsidRPr="007E5F65" w:rsidRDefault="006A5E4F" w:rsidP="003350D1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ค่าลงทะเบียนในการฝึกอบรม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100,000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A5E4F" w:rsidRDefault="006A5E4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-เพื่อจ่ายเป็นค่าธรรมเนียมและค่าลงทะเบียน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6A5E4F" w:rsidRDefault="006A5E4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ของผู้บริหารและผู้ช่วยผู้ริหาร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สมาชิกสภ</w:t>
      </w:r>
      <w:r w:rsidR="005D6355">
        <w:rPr>
          <w:rFonts w:ascii="TH SarabunPSK" w:hAnsi="TH SarabunPSK" w:cs="TH SarabunPSK" w:hint="cs"/>
          <w:sz w:val="32"/>
          <w:szCs w:val="32"/>
          <w:cs/>
        </w:rPr>
        <w:t>า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ลูกจ้างประจำและพนักงานจ้าง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7E5F65" w:rsidRPr="007E5F65" w:rsidRDefault="006A5E4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ในการเดินทางไปอบรม/สัมมนา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A5E4F" w:rsidRDefault="006A5E4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6A5E4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350D1" w:rsidRPr="003350D1" w:rsidRDefault="003350D1" w:rsidP="003350D1">
      <w:pPr>
        <w:spacing w:after="0"/>
        <w:rPr>
          <w:rFonts w:ascii="TH SarabunPSK" w:hAnsi="TH SarabunPSK" w:cs="TH SarabunPSK"/>
          <w:sz w:val="32"/>
          <w:szCs w:val="32"/>
        </w:rPr>
      </w:pPr>
      <w:r w:rsidRPr="003350D1">
        <w:rPr>
          <w:rFonts w:ascii="TH SarabunPSK" w:hAnsi="TH SarabunPSK" w:cs="TH SarabunPSK"/>
          <w:sz w:val="32"/>
          <w:szCs w:val="32"/>
          <w:cs/>
        </w:rPr>
        <w:tab/>
      </w:r>
      <w:r w:rsidRPr="003350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50D1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7E5F65" w:rsidRPr="003350D1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:rsidR="007E5F65" w:rsidRPr="003350D1" w:rsidRDefault="003350D1" w:rsidP="003350D1">
      <w:pPr>
        <w:spacing w:after="0"/>
        <w:rPr>
          <w:rFonts w:ascii="TH SarabunPSK" w:hAnsi="TH SarabunPSK" w:cs="TH SarabunPSK"/>
          <w:sz w:val="32"/>
          <w:szCs w:val="32"/>
        </w:rPr>
      </w:pPr>
      <w:r w:rsidRPr="003350D1">
        <w:rPr>
          <w:rFonts w:ascii="TH SarabunPSK" w:hAnsi="TH SarabunPSK" w:cs="TH SarabunPSK"/>
          <w:sz w:val="32"/>
          <w:szCs w:val="32"/>
          <w:cs/>
        </w:rPr>
        <w:tab/>
      </w:r>
      <w:r w:rsidRPr="003350D1">
        <w:rPr>
          <w:rFonts w:ascii="TH SarabunPSK" w:hAnsi="TH SarabunPSK" w:cs="TH SarabunPSK"/>
          <w:sz w:val="32"/>
          <w:szCs w:val="32"/>
          <w:cs/>
        </w:rPr>
        <w:tab/>
      </w:r>
      <w:r w:rsidRPr="003350D1">
        <w:rPr>
          <w:rFonts w:ascii="TH SarabunPSK" w:hAnsi="TH SarabunPSK" w:cs="TH SarabunPSK"/>
          <w:sz w:val="32"/>
          <w:szCs w:val="32"/>
          <w:cs/>
        </w:rPr>
        <w:tab/>
      </w:r>
      <w:r w:rsidR="007E5F65" w:rsidRPr="003350D1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7E5F65" w:rsidRPr="003350D1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A01A32" w:rsidRDefault="003350D1" w:rsidP="00A01A3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01A32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A01A32" w:rsidP="00A01A3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โครงการเสริมสร้างความซื่อสัตย์ สุจ</w:t>
      </w:r>
      <w:r w:rsidR="003350D1">
        <w:rPr>
          <w:rFonts w:ascii="TH SarabunPSK" w:hAnsi="TH SarabunPSK" w:cs="TH SarabunPSK"/>
          <w:sz w:val="32"/>
          <w:szCs w:val="32"/>
          <w:cs/>
        </w:rPr>
        <w:t>ริต ในการต่อต้านการทุจริต</w:t>
      </w:r>
      <w:r w:rsidR="003350D1">
        <w:rPr>
          <w:rFonts w:ascii="TH SarabunPSK" w:hAnsi="TH SarabunPSK" w:cs="TH SarabunPSK"/>
          <w:sz w:val="32"/>
          <w:szCs w:val="32"/>
          <w:cs/>
        </w:rPr>
        <w:tab/>
      </w:r>
      <w:r w:rsidR="003350D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3350D1">
        <w:rPr>
          <w:rFonts w:ascii="TH SarabunPSK" w:hAnsi="TH SarabunPSK" w:cs="TH SarabunPSK"/>
          <w:sz w:val="32"/>
          <w:szCs w:val="32"/>
          <w:cs/>
        </w:rPr>
        <w:tab/>
      </w:r>
      <w:r w:rsidR="003350D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350D1"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9124C" w:rsidRDefault="003350D1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-เพื่อจ่ายเป็นค่าใช้จ่ายตามโครงการเสริมสร้างความซื่อสัตย์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สุจริต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A9124C" w:rsidRDefault="00A9124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และปลูกฝังทัศนคติวัฒนธรรมที่ดี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ในการต่อต้านการทุจริตให้กับ</w:t>
      </w:r>
    </w:p>
    <w:p w:rsidR="00A9124C" w:rsidRDefault="00A9124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เจ้าหน้าที่และ</w:t>
      </w:r>
      <w:r>
        <w:rPr>
          <w:rFonts w:ascii="TH SarabunPSK" w:hAnsi="TH SarabunPSK" w:cs="TH SarabunPSK" w:hint="cs"/>
          <w:sz w:val="32"/>
          <w:szCs w:val="32"/>
          <w:cs/>
        </w:rPr>
        <w:t>?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ผู้นำหมู่บ้าน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A9124C" w:rsidRDefault="00A9124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มุ่งเน้นการปฏิบัติงานเพิ่มสมรรถนะ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โดยยึดหลักการบริหาร</w:t>
      </w:r>
    </w:p>
    <w:p w:rsidR="007E5F65" w:rsidRPr="007E5F65" w:rsidRDefault="00A9124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กิจการบ้านเมืองที่ดี</w:t>
      </w:r>
    </w:p>
    <w:p w:rsidR="00EC4665" w:rsidRDefault="00EC46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C46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C4665" w:rsidRPr="00EC4665" w:rsidRDefault="00EC4665" w:rsidP="00EC4665">
      <w:pPr>
        <w:spacing w:after="0"/>
        <w:rPr>
          <w:rFonts w:ascii="TH SarabunPSK" w:hAnsi="TH SarabunPSK" w:cs="TH SarabunPSK"/>
          <w:sz w:val="32"/>
          <w:szCs w:val="32"/>
        </w:rPr>
      </w:pPr>
      <w:r w:rsidRPr="00EC4665">
        <w:rPr>
          <w:rFonts w:ascii="TH SarabunPSK" w:hAnsi="TH SarabunPSK" w:cs="TH SarabunPSK"/>
          <w:sz w:val="32"/>
          <w:szCs w:val="32"/>
          <w:cs/>
        </w:rPr>
        <w:tab/>
      </w:r>
      <w:r w:rsidRPr="00EC46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4665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7E5F65" w:rsidRPr="00EC4665">
        <w:rPr>
          <w:rFonts w:ascii="TH SarabunPSK" w:hAnsi="TH SarabunPSK" w:cs="TH SarabunPSK"/>
          <w:sz w:val="32"/>
          <w:szCs w:val="32"/>
          <w:cs/>
        </w:rPr>
        <w:t>พระราชกฤษฎีกาว่าด้วยหลักเกณฑ์และวิธีการบริหาร</w:t>
      </w:r>
    </w:p>
    <w:p w:rsidR="00EC4665" w:rsidRDefault="00EC46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EC4665">
        <w:rPr>
          <w:rFonts w:ascii="TH SarabunPSK" w:hAnsi="TH SarabunPSK" w:cs="TH SarabunPSK"/>
          <w:sz w:val="32"/>
          <w:szCs w:val="32"/>
          <w:cs/>
        </w:rPr>
        <w:t>กิจการบ้านเมืองที่ดี</w:t>
      </w:r>
      <w:r w:rsidR="007E5F65" w:rsidRPr="00EC4665">
        <w:rPr>
          <w:rFonts w:ascii="TH SarabunPSK" w:hAnsi="TH SarabunPSK" w:cs="TH SarabunPSK"/>
          <w:sz w:val="32"/>
          <w:szCs w:val="32"/>
        </w:rPr>
        <w:t> </w:t>
      </w:r>
      <w:r w:rsidR="007E5F65" w:rsidRPr="00EC4665">
        <w:rPr>
          <w:rFonts w:ascii="TH SarabunPSK" w:hAnsi="TH SarabunPSK" w:cs="TH SarabunPSK"/>
          <w:sz w:val="32"/>
          <w:szCs w:val="32"/>
          <w:cs/>
        </w:rPr>
        <w:t>พ.ศ.2546</w:t>
      </w:r>
      <w:r w:rsidR="007E5F65" w:rsidRPr="00EC4665">
        <w:rPr>
          <w:rFonts w:ascii="TH SarabunPSK" w:hAnsi="TH SarabunPSK" w:cs="TH SarabunPSK"/>
          <w:sz w:val="32"/>
          <w:szCs w:val="32"/>
        </w:rPr>
        <w:t> </w:t>
      </w:r>
      <w:r w:rsidR="007E5F65" w:rsidRPr="00EC46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</w:p>
    <w:p w:rsidR="007E5F65" w:rsidRPr="00EC4665" w:rsidRDefault="00EC46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EC4665">
        <w:rPr>
          <w:rFonts w:ascii="TH SarabunPSK" w:hAnsi="TH SarabunPSK" w:cs="TH SarabunPSK"/>
          <w:sz w:val="32"/>
          <w:szCs w:val="32"/>
          <w:cs/>
        </w:rPr>
        <w:t>(ฉบับที่</w:t>
      </w:r>
      <w:r w:rsidR="007E5F65" w:rsidRPr="00EC4665">
        <w:rPr>
          <w:rFonts w:ascii="TH SarabunPSK" w:hAnsi="TH SarabunPSK" w:cs="TH SarabunPSK"/>
          <w:sz w:val="32"/>
          <w:szCs w:val="32"/>
        </w:rPr>
        <w:t> </w:t>
      </w:r>
      <w:r w:rsidR="007E5F65" w:rsidRPr="00EC4665">
        <w:rPr>
          <w:rFonts w:ascii="TH SarabunPSK" w:hAnsi="TH SarabunPSK" w:cs="TH SarabunPSK"/>
          <w:sz w:val="32"/>
          <w:szCs w:val="32"/>
          <w:cs/>
        </w:rPr>
        <w:t>2)</w:t>
      </w:r>
      <w:r w:rsidR="007E5F65" w:rsidRPr="00EC4665">
        <w:rPr>
          <w:rFonts w:ascii="TH SarabunPSK" w:hAnsi="TH SarabunPSK" w:cs="TH SarabunPSK"/>
          <w:sz w:val="32"/>
          <w:szCs w:val="32"/>
        </w:rPr>
        <w:t> </w:t>
      </w:r>
      <w:r w:rsidR="007E5F65" w:rsidRPr="00EC46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EC4665" w:rsidRDefault="00EC46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:rsidR="007E5F65" w:rsidRPr="007E5F65" w:rsidRDefault="00EC46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EC46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พ.ศ.2566-2570หน้า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137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</w:t>
      </w:r>
    </w:p>
    <w:p w:rsidR="007E5F65" w:rsidRPr="007E5F65" w:rsidRDefault="00C361C3" w:rsidP="00C361C3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ค่าบำรุงรักษาและซ่อมแซม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45,850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C361C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(รายจ่ายเพื่อซ่อมแซมบำรุงรักษาเพื่อให้สามารถใช้งานได้ตามปกติ)</w:t>
      </w:r>
    </w:p>
    <w:p w:rsidR="00C361C3" w:rsidRDefault="00C361C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-เพื่อจ่ายเป็นค่าจ้างเหมาบำรุงรักษาและซ่อมแซมทรัพย์สินเพื่อให้</w:t>
      </w:r>
    </w:p>
    <w:p w:rsidR="00A9124C" w:rsidRDefault="00C361C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สามารถใช้งานได้ตามปกติ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ครุภัณฑ์สำนักงานยานพาหนะ</w:t>
      </w:r>
      <w:r w:rsidR="00A91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A9124C" w:rsidRDefault="00A9124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จักรกล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ที่ดิน</w:t>
      </w:r>
      <w:r w:rsidR="00C36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สิ่งก่อสร้างหรือ</w:t>
      </w:r>
    </w:p>
    <w:p w:rsidR="007E5F65" w:rsidRPr="007E5F65" w:rsidRDefault="00A9124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สิ่งของเครื่องใช้ในการปฏิบัติงาน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C361C3" w:rsidRDefault="00C361C3" w:rsidP="00A9124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C361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361C3">
        <w:rPr>
          <w:rFonts w:ascii="TH SarabunPSK" w:hAnsi="TH SarabunPSK" w:cs="TH SarabunPSK"/>
          <w:b/>
          <w:bCs/>
          <w:sz w:val="32"/>
          <w:szCs w:val="32"/>
          <w:cs/>
        </w:rPr>
        <w:t xml:space="preserve">285,000  </w:t>
      </w:r>
      <w:r w:rsidR="007E5F65" w:rsidRPr="00C361C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C361C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</w:t>
      </w:r>
      <w:r>
        <w:rPr>
          <w:rFonts w:ascii="TH SarabunPSK" w:hAnsi="TH SarabunPSK" w:cs="TH SarabunPSK"/>
          <w:sz w:val="32"/>
          <w:szCs w:val="32"/>
          <w:cs/>
        </w:rPr>
        <w:t>ดุสำนักงาน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80,000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974ED" w:rsidRDefault="00C361C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-เพื่อจ่ายเป็นค่าจัดซื้อวัสดุสำนักงานประเภทต่าง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974ED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="00C361C3">
        <w:rPr>
          <w:rFonts w:ascii="TH SarabunPSK" w:hAnsi="TH SarabunPSK" w:cs="TH SarabunPSK"/>
          <w:sz w:val="32"/>
          <w:szCs w:val="32"/>
        </w:rPr>
        <w:t xml:space="preserve"> </w:t>
      </w:r>
    </w:p>
    <w:p w:rsidR="002974ED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974ED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กรรไกร</w:t>
      </w:r>
      <w:r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ตรายาง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974ED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4532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361C3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กระดาษ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หมึก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ดินสอ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ปากกา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C361C3" w:rsidRDefault="00C361C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ยางลบ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น้ำยาลบ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คำผิด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เทปกาว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C361C3" w:rsidRDefault="00C361C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สมุด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ธงชาติ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</w:t>
      </w:r>
    </w:p>
    <w:p w:rsidR="007E5F65" w:rsidRPr="007E5F65" w:rsidRDefault="00C361C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หรือจ้างพิมพ์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3D60E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วัสดุไฟฟ้าและวิทยุ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3D60E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-เพื่อจ่ายเป็นค่าจัดซื้อวัสดุไฟฟ้าและวิทยุ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D60EA" w:rsidRDefault="003D60E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ไมโครโฟน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ขาตั้งไมโครโฟน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หัวแร้งไฟฟ้า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D60EA" w:rsidRDefault="003D60E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เครื่องวัดกระแสไฟฟ้า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เครื่องวัดแรงดันไฟฟ้า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มาตรสำหรับ</w:t>
      </w:r>
    </w:p>
    <w:p w:rsidR="002B04E8" w:rsidRDefault="003D60E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ตรวจวงจรไฟฟ้า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เครื่องประจุไฟ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เช่นฟิวส์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เทปพันสายไฟ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หลอดไฟ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D60EA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เข็มขัดลัดสายไฟ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ปลั๊กไฟฟ้า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สวิตซ์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หลอดวิทยุทราน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ซิตเต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3D60E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และชิ้นส่วนวิทยุ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3D60EA" w:rsidRDefault="003D60E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ดอกลำโพง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3D60E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แผงวงจร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ผังแสดงวงจรต่าง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แผงบังคับทางไฟ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2974ED" w:rsidP="002974E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วัสดุงานบ้านงานครัว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-เพื่อจ่ายเป็นค่าจัดซื้อวัสดุงานบ้านงานครัว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974ED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หม้อ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กระทะ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กะละมัง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ตะหลิว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กรอบรูป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974ED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มีด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แก้วน้ำ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จานรอง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ถ้วยชาม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ช้อนส้อม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กระจกเงา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โอ่งน้ำ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974ED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ที่นอน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กระโถน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เตาไฟฟ้า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เตาน้ำมัน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เตารีด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เครื่องบดอาหาร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974ED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เครื่องตีไข่ไฟฟ้า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เครื่องปิ้งขนมปัง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กระทะไฟฟ้า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รวมถึง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หม้อหุงข้าวไฟฟ้า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กระติกน้ำร้อน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กระติกน้ำแข็ง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ถังแก๊ส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เตาฯลฯ</w:t>
      </w:r>
    </w:p>
    <w:p w:rsidR="00CF0A59" w:rsidRDefault="002974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ผงซักฟอก</w:t>
      </w:r>
      <w:r w:rsidR="00CF0A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สบู่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น้ำยาดับกลิ่น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แปรง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CF0A59" w:rsidRDefault="00CF0A5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ไม้กวาด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เข่ง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มุ้ง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ผ้าปูที่นอน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ปลอกหมอน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หมอน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ผ้าห่ม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ผ้าปูโต๊ะ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CF0A59" w:rsidRDefault="00CF0A5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น้ำจืดที่ซื้อจากเอกชน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หัวดูดตะกอนสระว่ายน้ำ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อาหารเสริม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นม)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CF0A5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วัสดุประกอบอาหาร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อาหารสำเร็จรูป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04E8" w:rsidRDefault="00EC5EF2" w:rsidP="002B04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04E8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2B04E8" w:rsidP="002B04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</w:t>
      </w:r>
      <w:r w:rsidR="00EC5EF2">
        <w:rPr>
          <w:rFonts w:ascii="TH SarabunPSK" w:hAnsi="TH SarabunPSK" w:cs="TH SarabunPSK"/>
          <w:sz w:val="32"/>
          <w:szCs w:val="32"/>
          <w:cs/>
        </w:rPr>
        <w:t>ดุก่อสร้าง</w:t>
      </w:r>
      <w:r w:rsidR="00EC5EF2">
        <w:rPr>
          <w:rFonts w:ascii="TH SarabunPSK" w:hAnsi="TH SarabunPSK" w:cs="TH SarabunPSK"/>
          <w:sz w:val="32"/>
          <w:szCs w:val="32"/>
          <w:cs/>
        </w:rPr>
        <w:tab/>
      </w:r>
      <w:r w:rsidR="00EC5EF2">
        <w:rPr>
          <w:rFonts w:ascii="TH SarabunPSK" w:hAnsi="TH SarabunPSK" w:cs="TH SarabunPSK"/>
          <w:sz w:val="32"/>
          <w:szCs w:val="32"/>
          <w:cs/>
        </w:rPr>
        <w:tab/>
      </w:r>
      <w:r w:rsidR="00EC5EF2">
        <w:rPr>
          <w:rFonts w:ascii="TH SarabunPSK" w:hAnsi="TH SarabunPSK" w:cs="TH SarabunPSK"/>
          <w:sz w:val="32"/>
          <w:szCs w:val="32"/>
          <w:cs/>
        </w:rPr>
        <w:tab/>
      </w:r>
      <w:r w:rsidR="00EC5EF2">
        <w:rPr>
          <w:rFonts w:ascii="TH SarabunPSK" w:hAnsi="TH SarabunPSK" w:cs="TH SarabunPSK"/>
          <w:sz w:val="32"/>
          <w:szCs w:val="32"/>
          <w:cs/>
        </w:rPr>
        <w:tab/>
      </w:r>
      <w:r w:rsidR="00EC5EF2">
        <w:rPr>
          <w:rFonts w:ascii="TH SarabunPSK" w:hAnsi="TH SarabunPSK" w:cs="TH SarabunPSK"/>
          <w:sz w:val="32"/>
          <w:szCs w:val="32"/>
          <w:cs/>
        </w:rPr>
        <w:tab/>
      </w:r>
      <w:r w:rsidR="00EC5EF2">
        <w:rPr>
          <w:rFonts w:ascii="TH SarabunPSK" w:hAnsi="TH SarabunPSK" w:cs="TH SarabunPSK"/>
          <w:sz w:val="32"/>
          <w:szCs w:val="32"/>
          <w:cs/>
        </w:rPr>
        <w:tab/>
      </w:r>
      <w:r w:rsidR="00EC5EF2">
        <w:rPr>
          <w:rFonts w:ascii="TH SarabunPSK" w:hAnsi="TH SarabunPSK" w:cs="TH SarabunPSK"/>
          <w:sz w:val="32"/>
          <w:szCs w:val="32"/>
          <w:cs/>
        </w:rPr>
        <w:tab/>
      </w:r>
      <w:r w:rsidR="00EC5EF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EC5EF2">
        <w:rPr>
          <w:rFonts w:ascii="TH SarabunPSK" w:hAnsi="TH SarabunPSK" w:cs="TH SarabunPSK"/>
          <w:sz w:val="32"/>
          <w:szCs w:val="32"/>
          <w:cs/>
        </w:rPr>
        <w:tab/>
      </w:r>
      <w:r w:rsidR="00EC5EF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C5EF2"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EC5E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-เพื่อจ่ายเป็นค่าจัดซื้อวัสดุก่อสร้างประเภทต่าง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C5EF2" w:rsidRDefault="00EC5E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ไม้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ค้อน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คีม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ชะแลงจอบ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EC5EF2" w:rsidRDefault="00EC5E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เสียม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เลื่อย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ขวานกบไสไม้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เทปวัดระยะ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เครื่องวัดขนาดเล็ก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EC5EF2" w:rsidRDefault="00EC5E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ตลับเมตร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ลูกดิ่ง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สว่าน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โถส้วม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อ่างล้างมือ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ราวพาดผ้า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C5EF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หน้ากากใส่เชื่อมเหล็ก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เครื่องยิงตะปู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นั่งร้าน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04E8" w:rsidRDefault="00EC5EF2" w:rsidP="002B04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02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น้ำมันทาไม้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ทินเนอร์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ปูนซีเมนต์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2B04E8">
        <w:rPr>
          <w:rFonts w:ascii="TH SarabunPSK" w:hAnsi="TH SarabunPSK" w:cs="TH SarabunPSK"/>
          <w:sz w:val="32"/>
          <w:szCs w:val="32"/>
        </w:rPr>
        <w:tab/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ทราย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ยางมะตอยสำเร็จรูป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อิฐหรือปูนซีเมนต์บล็อก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กระเบื้อง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สังกะสี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ตะปู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เหล็กเส้น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แปรงทาสี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ปูนขาว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แผ่นดินเหนียวสังเคราะห์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ท่อน้ำและอุปกรณ์ประปา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ท่อต่าง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ท่อน้ำบาดาล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2B04E8" w:rsidP="002B04E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</w:t>
      </w:r>
      <w:r>
        <w:rPr>
          <w:rFonts w:ascii="TH SarabunPSK" w:hAnsi="TH SarabunPSK" w:cs="TH SarabunPSK"/>
          <w:sz w:val="32"/>
          <w:szCs w:val="32"/>
          <w:cs/>
        </w:rPr>
        <w:t>ุยานพาหนะและขนส่ง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-เพื่อจ่ายเป็นค่าวัสดุยานพาหนะและขนส่ง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ไขควง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ประแจ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แม่แรง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คีมล็อค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ล็อคเกียร์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ล็อคคลัด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กระจกโค้งมน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ล็อคพวงมาลัย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ยางรถยนต์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น๊อต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และสกรู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สายไมล์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เพลา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ฟิล์มกรองแสง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น้ำกลั่น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เบาะรถยนต์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อะไหล่)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ชุดเกียร์รถยนต์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เบรก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ครัช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สายพานใบพัด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หม้อน้ำ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หัวเทียนแบตเตอร์รี่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จานจ่าย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ล้อ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ถังน้ำมัน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ไฟเบรก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อาจาจักรยาน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ตลับลูกปืน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กระจกมองข้างรถยนต์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กันชนรถยนต์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เข็มขัดนิรภัย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สายไฮดรอ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2B04E8" w:rsidP="002B04E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/>
          <w:sz w:val="32"/>
          <w:szCs w:val="32"/>
          <w:cs/>
        </w:rPr>
        <w:t>สดุเชื้อเพลิงและหล่อลื่น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70,000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-เพื่อจ่ายเป็นค่าจัดซื้อวัสดุเชื้อเพลิงและหล่อลื่น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น้ำมันก๊าด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ถ่าน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2B04E8" w:rsidRDefault="002B04E8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4D98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/>
          <w:sz w:val="32"/>
          <w:szCs w:val="32"/>
          <w:cs/>
        </w:rPr>
        <w:t>สดุการเกษตร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-เพื่อจ่ายเป็นค่าจัดซื้อวัสดุการเกษตร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4D98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เคียว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สปริงเกลอร์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(Sprinkler) </w:t>
      </w:r>
    </w:p>
    <w:p w:rsidR="00584D98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จอบหมุน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จานพรวน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ผานไถกระทะ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คราดซี่พรวนดินระหว่างแถว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584D98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เครื่องดักแมลง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ตะแรงร่อนเบน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โธ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สอวน(สำเร็จรูป)กระชัง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มีดตัดต้นไม้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584D98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ปุ๋ย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ยาป้องกันและกำจัดศัตรูพืชและสัตว์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584D98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อาหารสัตว์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พืชและสัตว์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วัสดุเพาะชำ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อุปกรณ์ในการขยายพันธ์พืช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584D98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ใบมีด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เชือก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ผ้าใบหรือ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ผ้าพลาสติก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584D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หน้ากากป้องกันแก๊สพิษ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584D98" w:rsidP="00584D9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วัสดุโฆษณาและเผยแพร่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50779" w:rsidRDefault="00C5077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-เพื่อจ่ายเป็นค่าจัดซื้อวัสดุโฆษณาและเผยแพร่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C5077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5CED" w:rsidRDefault="00C5077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ขาตั้งเขียนภาพ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กล่อง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5CED" w:rsidRDefault="00195C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และระวิงใส่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เครื่องกรอเทป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เลนส์ซูม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195C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กระเป๋าใส่กล้องถ่ายรูป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ป้ายไฟแจ้งเตือนแบบล้อลาก</w:t>
      </w:r>
    </w:p>
    <w:p w:rsidR="007E5F65" w:rsidRPr="007E5F65" w:rsidRDefault="00195C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195CED" w:rsidRDefault="00195C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พู่กัน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กระดาษเขียนโปสเตอร์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195CED" w:rsidRDefault="00195C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เมมโมรี่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การ์ด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ฟีล์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มสไลด์แถบบันทึกเสียงหรือภาพ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195CED" w:rsidRDefault="00195C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7E5F65" w:rsidRPr="007E5F65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วีดีโอเทป</w:t>
      </w:r>
      <w:proofErr w:type="gramEnd"/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แผ่นซีดี)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รูปสีหรือ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ขาวดำที่ได้จากการล้าง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195CE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อัดขยาย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ภาพถ่ายดาวเทียมเอกสารเผยแพร่ผลการดำเนินงาน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C01195" w:rsidP="00C0119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40,000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C011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C011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C011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="007E5F65" w:rsidRPr="007E5F65">
        <w:rPr>
          <w:rFonts w:ascii="TH SarabunPSK" w:hAnsi="TH SarabunPSK" w:cs="TH SarabunPSK"/>
          <w:sz w:val="32"/>
          <w:szCs w:val="32"/>
        </w:rPr>
        <w:t>Diskette,</w:t>
      </w:r>
    </w:p>
    <w:p w:rsidR="007E5F65" w:rsidRPr="007E5F65" w:rsidRDefault="00C011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:rsidR="00C01195" w:rsidRDefault="00C011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Digital Video Disc, Flash Drive)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</w:p>
    <w:p w:rsidR="00C01195" w:rsidRDefault="00C011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ReelMagnetic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</w:rPr>
        <w:t>Tape,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</w:rPr>
        <w:t>Cassette Tape, Cartridge Tape) </w:t>
      </w:r>
    </w:p>
    <w:p w:rsidR="00C01195" w:rsidRDefault="00C011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หัวพิมพ์หรือแถบพิมพ์สำหรับเครื่องพิมพ์สำหรับคอมพิวเตอร์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C01195" w:rsidRDefault="00C011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C01195" w:rsidRPr="007E5F65" w:rsidRDefault="00C0119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ที่ไม่เข้าลักษณะวัสดุประเภทต่าง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มิเตอร์น้ำ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มิเตอร์ไฟฟ้า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สมอเรือ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ตะแกรงกันสวะ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หัวเชื่อมแก๊ส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หัววาล์วเปิด-ปิดแก๊ส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อุปกรณ์บังคับสัตว์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23514E" w:rsidRDefault="0023514E" w:rsidP="0023514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23514E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="007E5F65" w:rsidRPr="002351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2351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2351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2351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2351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2351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2351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514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351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51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23514E">
        <w:rPr>
          <w:rFonts w:ascii="TH SarabunPSK" w:hAnsi="TH SarabunPSK" w:cs="TH SarabunPSK"/>
          <w:b/>
          <w:bCs/>
          <w:sz w:val="32"/>
          <w:szCs w:val="32"/>
          <w:cs/>
        </w:rPr>
        <w:t xml:space="preserve">355,000  </w:t>
      </w:r>
      <w:r w:rsidR="007E5F65" w:rsidRPr="0023514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ค่าไฟฟ้า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300,000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-เพื่อจ่ายเป็นค่ากระแสไฟฟ้าที่ใช้ในภารกิจและอยู่ในความดูแล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รับผิดชอบขององค์การบริหารส่วนตำบล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อาทิ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อาคาร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สำนักงาน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กล้องวงจรปิด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หอกระจายข่าวระบบเสียง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ใช้สายและไร้สายค่าติดตั้งไฟฟ้า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ค่าใช้จ่ายอันเนื่องเกี่ยวกับไฟฟ้าสำหรับปฏิบัติราชการ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หรือค่าไฟฟ้าค้างจ่าย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และค่าไฟฟ้าสาธารณส่วนที่เกินขององค์กร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23514E" w:rsidP="0023514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ค่าบริการโทรศัพท์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-เพื่อจ่ายเป็นค่าโทรศัพท์พื้นฐานค่าโทรศัพท์เคลื่อนที่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และหมายความรวมถึงค่าใช้เพื่อให้ได้มาซึ่งบริการดังกล่าว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ค่าเช่าเครื่อง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ค่าเช่าหมายเลขโทรศัพท์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ค่าบำรุงรักษาสาย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23514E" w:rsidP="0023514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ค่าบริการไปรษณีย์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-เพื่อจ่ายเป็นค่าไปรษณีย์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ค่าธนาณัติ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ค่าซื้อดวงตราไปรษณีย์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ค่าเช่าตู้ไปรษณีย์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ค่าธรรมเนียมการโอนเงินในระบบการเงิน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การคลังภาครัฐแบบอิเล็กทรอนิกส์</w:t>
      </w:r>
      <w:r w:rsidR="007E5F65" w:rsidRPr="007E5F65">
        <w:rPr>
          <w:rFonts w:ascii="TH SarabunPSK" w:hAnsi="TH SarabunPSK" w:cs="TH SarabunPSK"/>
          <w:sz w:val="32"/>
          <w:szCs w:val="32"/>
        </w:rPr>
        <w:t> (EFIS) </w:t>
      </w:r>
      <w:r>
        <w:rPr>
          <w:rFonts w:ascii="TH SarabunPSK" w:hAnsi="TH SarabunPSK" w:cs="TH SarabunPSK"/>
          <w:sz w:val="32"/>
          <w:szCs w:val="32"/>
          <w:cs/>
        </w:rPr>
        <w:t>ฯลฯ</w:t>
      </w:r>
    </w:p>
    <w:p w:rsidR="0023514E" w:rsidRDefault="0023514E" w:rsidP="0023514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3514E" w:rsidRDefault="0023514E" w:rsidP="002351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514E" w:rsidRDefault="0023514E" w:rsidP="002351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514E" w:rsidRDefault="0023514E" w:rsidP="002351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514E" w:rsidRDefault="0023514E" w:rsidP="002351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3514E" w:rsidRDefault="0023514E" w:rsidP="002351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12E47" w:rsidRDefault="00312E47" w:rsidP="002351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23514E" w:rsidP="0023514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ค่าบริการสื่อสารและโทรคมนาคม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-เพื่อจ่ายเป็นค่าบริการสื่อสารและโทรคมนาคม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ค่าโทรภาพ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(โทรสาร)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ค่าเทเลก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ค่าวิทยุสื่อสาร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ค่าสื่อสารผ่านดาวเทียม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ค่าใช้จ่ายเกี่ยวกับการใช้ระบบอินเทอร์เน็ตรวมถึงอินเทอร์เน็ตการ์ด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และค่าสื่อสาร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ค่าเคเบิ้ลทีวี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ค่าเช่าช่องสัญญาณดาวเทียม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และให้หมายความรวมถึงค่าใช้จ่ายเพื่อให้ได้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ใช้บริการดังกล่าวและค่าใช้จ่ายที่เกิดขึ้นเกี่ยวกับการใช้บริการ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ค่าต่อสัญญาณจีพีเอส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ครั้งต่อปี)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23514E" w:rsidP="0023514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ค่าเช่าพื้นที่เว็บไซต์ และค่าธรรมเนียมที่เกี่ยวข้อง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3514E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-เพื่อจ่ายเป็นค่าเช่าพื้นที่เว็บไซต์และค่าธรรมเนียมที่เกี่ยวข้อง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ระบบ)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gramStart"/>
      <w:r w:rsidR="007E5F65" w:rsidRPr="007E5F65">
        <w:rPr>
          <w:rFonts w:ascii="TH SarabunPSK" w:hAnsi="TH SarabunPSK" w:cs="TH SarabunPSK"/>
          <w:sz w:val="32"/>
          <w:szCs w:val="32"/>
        </w:rPr>
        <w:t>CLOUN,HOSTING</w:t>
      </w:r>
      <w:proofErr w:type="gramEnd"/>
      <w:r w:rsidR="007E5F65" w:rsidRPr="007E5F65">
        <w:rPr>
          <w:rFonts w:ascii="TH SarabunPSK" w:hAnsi="TH SarabunPSK" w:cs="TH SarabunPSK"/>
          <w:sz w:val="32"/>
          <w:szCs w:val="32"/>
        </w:rPr>
        <w:t>)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3514E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A86947" w:rsidRDefault="0023514E" w:rsidP="00A8694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6947" w:rsidRPr="00A8694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A86947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6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A86947" w:rsidRPr="00A86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6947" w:rsidRPr="00A86947">
        <w:rPr>
          <w:rFonts w:ascii="TH SarabunPSK" w:hAnsi="TH SarabunPSK" w:cs="TH SarabunPSK"/>
          <w:b/>
          <w:bCs/>
          <w:sz w:val="32"/>
          <w:szCs w:val="32"/>
          <w:cs/>
        </w:rPr>
        <w:t xml:space="preserve">994,000  </w:t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A86947" w:rsidRDefault="00A86947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A869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86947">
        <w:rPr>
          <w:rFonts w:ascii="TH SarabunPSK" w:hAnsi="TH SarabunPSK" w:cs="TH SarabunPSK"/>
          <w:b/>
          <w:bCs/>
          <w:sz w:val="32"/>
          <w:szCs w:val="32"/>
          <w:cs/>
        </w:rPr>
        <w:t xml:space="preserve">994,000  </w:t>
      </w:r>
      <w:r w:rsidR="007E5F65" w:rsidRPr="00A8694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23514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8694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</w:p>
    <w:p w:rsidR="007E5F65" w:rsidRPr="007E5F65" w:rsidRDefault="00A86947" w:rsidP="00A8694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ค่าเก้าอี้ห้องประชุมสภา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70,000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-เพื่อจ่ายเป็นค่าจัดซื้อเก้าอี้ห้องประชุมสภา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มีพนักพิงต่ำ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มีท้าวแขน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โช๊คป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รับขึ้น-ลงได้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ตัว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-เป็นครุภัณฑ์ที่ไม่มีกำหนดไว้ในบัญชีราคามาตรฐาน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ครุภัณฑ์ของหน่วยงานรัฐ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24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ค่าเก้าอี้เหล็กแบบบุนวม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12,000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เพื่อจ่ายเป็นค่าจัดซื้อเก้าอี้เหล็ก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แบบบุนวม)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ในการ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จัดประชุม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ของหน่วยงานราชการในอบต.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ตัว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-เป็นครุภัณฑ์ที่ไม่มีกำหนดไว้ในบัญชีราคามาตรฐานครุภัณฑ์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="007E5F65" w:rsidRPr="007E5F65">
        <w:rPr>
          <w:rFonts w:ascii="TH SarabunPSK" w:hAnsi="TH SarabunPSK" w:cs="TH SarabunPSK"/>
          <w:sz w:val="32"/>
          <w:szCs w:val="32"/>
        </w:rPr>
        <w:t> -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</w:t>
      </w:r>
    </w:p>
    <w:p w:rsidR="007E5F65" w:rsidRPr="007E5F65" w:rsidRDefault="00A86947" w:rsidP="00A6264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ค่าเครื่องปรับอากาศแบบตั้งพื้น หรือแบบแขวน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388,000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เพื่อจัดซื้อเครื่องปรับอากาศแบบ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ตั้งพื้น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หรือแบบแขวน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36,000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บีทียู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ตัวละ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45,500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40,000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บีทียู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ราคาตัวละ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49,500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ตัว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พร้อมติดตั้งประจำหอประชุม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อบต.คลองเรือ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เป็นไปตามบัญชีราคามาตรฐานครุภัณฑ์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="007E5F65" w:rsidRPr="007E5F65">
        <w:rPr>
          <w:rFonts w:ascii="TH SarabunPSK" w:hAnsi="TH SarabunPSK" w:cs="TH SarabunPSK"/>
          <w:sz w:val="32"/>
          <w:szCs w:val="32"/>
        </w:rPr>
        <w:t> -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6</w:t>
      </w:r>
    </w:p>
    <w:p w:rsidR="007E5F65" w:rsidRPr="007E5F65" w:rsidRDefault="00A86947" w:rsidP="00A6264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ค่าชุดรับแขก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40,000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เพื่อจ่ายเป็นค่าจัดซื้อชุดรับแขก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ชุด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-เป็นครุภัณฑ์ที่ไม่มีกำหนดที่ไม่มีกำหนดไว้ในบัญชีราคา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มาตรฐานครุภัณฑ์ของหน่วยงานรัฐ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A86947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A6264A" w:rsidRDefault="00A869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="007E5F65" w:rsidRPr="007E5F65">
        <w:rPr>
          <w:rFonts w:ascii="TH SarabunPSK" w:hAnsi="TH SarabunPSK" w:cs="TH SarabunPSK"/>
          <w:sz w:val="32"/>
          <w:szCs w:val="32"/>
        </w:rPr>
        <w:t> -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24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1"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ค่าติดตั้งระบบโทรศัพท์ภายใน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100,000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เพื่อจ่ายเป็นค่าติดตั้งระบบโทรศัพท์ภายในของ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คู่สาย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A6264A" w:rsidP="00A6264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ค่าโต๊ะพับเอนกประสงค์หน้าเหล็ก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เพื่อจ่ายเป็นค่าจัดซื้อโต๊ะพับเอนกประสงค์หน้าเหล็ก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60</w:t>
      </w:r>
      <w:r w:rsidR="007E5F65" w:rsidRPr="007E5F65">
        <w:rPr>
          <w:rFonts w:ascii="TH SarabunPSK" w:hAnsi="TH SarabunPSK" w:cs="TH SarabunPSK"/>
          <w:sz w:val="32"/>
          <w:szCs w:val="32"/>
        </w:rPr>
        <w:t>x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150</w:t>
      </w:r>
      <w:r w:rsidR="007E5F65" w:rsidRPr="007E5F65">
        <w:rPr>
          <w:rFonts w:ascii="TH SarabunPSK" w:hAnsi="TH SarabunPSK" w:cs="TH SarabunPSK"/>
          <w:sz w:val="32"/>
          <w:szCs w:val="32"/>
        </w:rPr>
        <w:t>x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เซ็นติเมตร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ตัว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-เป็นครุภัณฑ์ที่ไม่มีกำหนดไว้ในบัญชีราคามาตรฐาน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ครุภัณฑ์ของหน่วยงานรัฐ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="007E5F65" w:rsidRPr="007E5F65">
        <w:rPr>
          <w:rFonts w:ascii="TH SarabunPSK" w:hAnsi="TH SarabunPSK" w:cs="TH SarabunPSK"/>
          <w:sz w:val="32"/>
          <w:szCs w:val="32"/>
        </w:rPr>
        <w:t> -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5</w:t>
      </w:r>
    </w:p>
    <w:p w:rsidR="00A6264A" w:rsidRDefault="00A6264A" w:rsidP="00A6264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ค่าโพเดี้ยม (แท่นยืนบรรยาย)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6264A" w:rsidRDefault="00A6264A" w:rsidP="00A626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เพื่อจ่ายเป็นค่าจัดซื้อโพเดี้ยม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แท่นยืนบรรยาย)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ทำจากไม้สัก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6264A" w:rsidP="00A626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ขนาดหน้ากว้าง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ซม.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หน้าลึก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ซม.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สูง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ซม.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ตัว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เป็นครุภัณฑ์ที่ไม่มีกำหนดที่ไม่มีกำหนดไว้ในบัญชีราคา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มาตรฐานครุภัณฑ์ของหน่วยงานรัฐ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A6264A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="007E5F65" w:rsidRPr="007E5F65">
        <w:rPr>
          <w:rFonts w:ascii="TH SarabunPSK" w:hAnsi="TH SarabunPSK" w:cs="TH SarabunPSK"/>
          <w:sz w:val="32"/>
          <w:szCs w:val="32"/>
        </w:rPr>
        <w:t> -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</w:t>
      </w:r>
    </w:p>
    <w:p w:rsid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"</w:t>
      </w:r>
    </w:p>
    <w:p w:rsidR="00A6264A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A6264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โต๊ะหมู่บูชา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151D5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51D55">
        <w:rPr>
          <w:rFonts w:ascii="TH SarabunPSK" w:hAnsi="TH SarabunPSK" w:cs="TH SarabunPSK"/>
          <w:sz w:val="32"/>
          <w:szCs w:val="32"/>
          <w:cs/>
        </w:rPr>
        <w:tab/>
      </w:r>
      <w:r w:rsidR="00151D5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51D55">
        <w:rPr>
          <w:rFonts w:ascii="TH SarabunPSK" w:hAnsi="TH SarabunPSK" w:cs="TH SarabunPSK"/>
          <w:sz w:val="32"/>
          <w:szCs w:val="32"/>
          <w:cs/>
        </w:rPr>
        <w:t xml:space="preserve">13,000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8262A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เพื่อจ่ายเป็นค่าจัดซื้อโต๊ะหมู่บูชา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หมู่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9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</w:p>
    <w:p w:rsidR="007E5F65" w:rsidRPr="007E5F65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ชุดประกอบด้วย</w:t>
      </w:r>
    </w:p>
    <w:p w:rsidR="007E5F65" w:rsidRPr="007E5F65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โต๊ะลูกหมู่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8</w:t>
      </w:r>
      <w:r w:rsidR="007E5F65" w:rsidRPr="007E5F65">
        <w:rPr>
          <w:rFonts w:ascii="TH SarabunPSK" w:hAnsi="TH SarabunPSK" w:cs="TH SarabunPSK"/>
          <w:sz w:val="32"/>
          <w:szCs w:val="32"/>
        </w:rPr>
        <w:t> x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นิ้ว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9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ตัว</w:t>
      </w:r>
    </w:p>
    <w:p w:rsidR="007E5F65" w:rsidRPr="007E5F65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ฐานรอง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90</w:t>
      </w:r>
      <w:r w:rsidR="007E5F65" w:rsidRPr="007E5F65">
        <w:rPr>
          <w:rFonts w:ascii="TH SarabunPSK" w:hAnsi="TH SarabunPSK" w:cs="TH SarabunPSK"/>
          <w:sz w:val="32"/>
          <w:szCs w:val="32"/>
        </w:rPr>
        <w:t> x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130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ซม.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สูง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ซม.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มีลิ้นชัก</w:t>
      </w:r>
    </w:p>
    <w:p w:rsidR="0088262A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-ทำจากไม้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เบญ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จพรรณ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แกะสลักลายไทยปิดทองสีครีม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88262A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ร่องสีครีม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เพื่อใช้ในการปฏิบัติงานรัฐพิธี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88262A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งานเฉลิมพระเกียรติในโอกาส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และงานวันสำคัญ</w:t>
      </w:r>
    </w:p>
    <w:p w:rsidR="007E5F65" w:rsidRPr="007E5F65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ทางศาสนา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ให้สมพระเกียรติและเหมาะสม</w:t>
      </w:r>
    </w:p>
    <w:p w:rsidR="0088262A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-เป็นครุภัณฑ์ที่ไม่มีกำหนดที่ไม่มีกำหนดไว้ในบัญชีราคา</w:t>
      </w:r>
    </w:p>
    <w:p w:rsidR="007E5F65" w:rsidRPr="007E5F65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มาตรฐานครุภัณฑ์ของหน่วยงานรัฐ</w:t>
      </w:r>
    </w:p>
    <w:p w:rsidR="0088262A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88262A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88262A" w:rsidRDefault="0088262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="007E5F65" w:rsidRPr="007E5F65">
        <w:rPr>
          <w:rFonts w:ascii="TH SarabunPSK" w:hAnsi="TH SarabunPSK" w:cs="TH SarabunPSK"/>
          <w:sz w:val="32"/>
          <w:szCs w:val="32"/>
        </w:rPr>
        <w:t> -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88262A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8262A">
        <w:rPr>
          <w:rFonts w:ascii="TH SarabunPSK" w:hAnsi="TH SarabunPSK" w:cs="TH SarabunPSK"/>
          <w:sz w:val="32"/>
          <w:szCs w:val="32"/>
        </w:rPr>
        <w:tab/>
      </w:r>
      <w:r w:rsidR="0088262A"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</w:p>
    <w:p w:rsidR="007E5F65" w:rsidRPr="007E5F65" w:rsidRDefault="00151D55" w:rsidP="00151D5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ครุภัณฑ์ไฟฟ้าและวิทยุ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ค่าระบบเครื่องเสียงหอประชุม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300,000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เพื่อจ่ายเป็นค่าจัดซื้อเครื่องเสียง หอประชุม 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พร้อมติดตั้งห้องประชุมเล็ก (ประชุมสภา) ห้องประชุมใหญ่ 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 1 ชุด มีรายละเอียดดังนี้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 ห้องประชุมใหญ่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1. ตู้ลำโพงติดผนังแบบลาย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น์โวลท์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 ขนาด 4.5 นิ้ว จำนวน 8 ใบ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2. ตู้ลำโพง 2 ทาง (กลางแหลม) ขนาด 12 นิ้ว 400 วัตต์ 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 2 ใบ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3. ตู้ลำโพงซับ ขนาด 18  นิ้ว 1,000 วัตต์ จำนวน 2 ใบ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4. ครอสโอ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แยกเสียง 2 – 3 ทาง จำนวน 1 เครื่อง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5. มิกเซอร์ขนาด 12 ช่อง เอฟเฟคแท้ จำนวน 1 เครื่อง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6. เพาเวอร์แบบ 4 ช่อง ขนาดต่อช่วง 1350 วัตต์ ที่ 8 โอห์ม 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 1 เครื่อง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7. เพาเวอร์มิกซ์แบบลาย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น์โวลท์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 240 วัตต์ จำนวน 1 เครื่อง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8. ไมค์โครโฟนแบบไร้สายถือ 2 ตัว จำนวน 2 ชุด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9. ปลั๊กไฟใส่แร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็ค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 1 ยู จำนวน 1 ตัว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10. ตู้เก็บเครื่องเสียงแบบ 3 ฝา มีล้อ ขนาด 12 ยู 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 1 ตัว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11. ขาตั้งไมค์แบบตั้งพื้น จำนวน 2 ตัว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12. สายลำโพงสายสัญญาณอุปกรณ์ติดตั้งพร้อมติดตั้ง 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 1 งาน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 ห้องประชุมเล็ก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1. เพาเวอร์มิกซ์แบบลาย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น์โวลท์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 240 วัตต์ จำนวน 1 เครื่อง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2. ลำโพงแบบฝังฝ้าขนาด 6 นิ้ว จำนวน 6 ตัว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3. ปลั๊กไฟใส่แร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็ค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 1 ยู จำนวน 1 เครื่อง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4. กล่องเก็บเครื่องเสียงแบบ 2 ฝา ขนาด 6 ยู จำนวน 1 ใบ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5. ไมค์ประชุมประธานแบบดิจิตอล จำนวน 1 ตัว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6. ไมค์ผู้ร่วมประชุมแบบดิจิตอล จำนวน 7 ตัว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7. เครื่องจ่ายไฟและควบคุมไมค์ประชุมแบบดิจิตอล 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 1 เครื่อง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8. สายไมค์ชุดประชุม 10 เมตร จำนวน 1 เส้น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9. สายลำโพงสายสัญญาณอุปกรณ์ติดตั้งพร้อมติดตั้ง 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 1 งาน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-เป็นครุภัณฑ์ที่ไม่มีกำหนดไว้ในบัญชีราคามาตรฐาน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ครุภัณฑ์ของหน่วยงานรัฐ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-ตั้งงบประมาณรายจ่ายครุภัณฑ์ ตามราคาท้องถิ่น  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 อบต.กำหนด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-เป็นไปตามหนังสือกรมส่งเสริมการปกครองท้องถิ่น 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 มท 0808.2/ว 1095 ลงวันที่ 28 พฤษภาคม 2564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- เป็นไปตามแผนพัฒนาท้องถิ่น พ.ศ.2566-2570 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เพิ่มเติม ครั้งที่ 1/2566 หน้าที่ 27 ลำดับที่ 1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ครุภัณฑ์คอมพิวเตอร์หรืออิเล็กทรอนิกส์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ค่าเครื่องพิมพ์ </w:t>
      </w:r>
      <w:r w:rsidR="007E5F65" w:rsidRPr="007E5F65">
        <w:rPr>
          <w:rFonts w:ascii="TH SarabunPSK" w:hAnsi="TH SarabunPSK" w:cs="TH SarabunPSK"/>
          <w:sz w:val="32"/>
          <w:szCs w:val="32"/>
        </w:rPr>
        <w:t xml:space="preserve">Multifunction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เลเซอร์ หรือ </w:t>
      </w:r>
      <w:r w:rsidR="007E5F65" w:rsidRPr="007E5F65">
        <w:rPr>
          <w:rFonts w:ascii="TH SarabunPSK" w:hAnsi="TH SarabunPSK" w:cs="TH SarabunPSK"/>
          <w:sz w:val="32"/>
          <w:szCs w:val="32"/>
        </w:rPr>
        <w:t xml:space="preserve">LED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16,000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เพื่อจัดซื้อเครื่องพิมพ์</w:t>
      </w:r>
      <w:r w:rsidR="007E5F65" w:rsidRPr="007E5F65">
        <w:rPr>
          <w:rFonts w:ascii="TH SarabunPSK" w:hAnsi="TH SarabunPSK" w:cs="TH SarabunPSK"/>
          <w:sz w:val="32"/>
          <w:szCs w:val="32"/>
        </w:rPr>
        <w:t> Multifunction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เลเซอร์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</w:t>
      </w:r>
      <w:r w:rsidR="007E5F65" w:rsidRPr="007E5F65">
        <w:rPr>
          <w:rFonts w:ascii="TH SarabunPSK" w:hAnsi="TH SarabunPSK" w:cs="TH SarabunPSK"/>
          <w:sz w:val="32"/>
          <w:szCs w:val="32"/>
        </w:rPr>
        <w:t> LED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เป็นอุปกรณ์ที่มีความสามารถเป็น</w:t>
      </w:r>
      <w:r>
        <w:rPr>
          <w:rFonts w:ascii="TH SarabunPSK" w:hAnsi="TH SarabunPSK" w:cs="TH SarabunPSK"/>
          <w:sz w:val="32"/>
          <w:szCs w:val="32"/>
        </w:rPr>
        <w:t> Printer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Copier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</w:t>
      </w:r>
      <w:r w:rsidR="007E5F65" w:rsidRPr="007E5F65">
        <w:rPr>
          <w:rFonts w:ascii="TH SarabunPSK" w:hAnsi="TH SarabunPSK" w:cs="TH SarabunPSK"/>
          <w:sz w:val="32"/>
          <w:szCs w:val="32"/>
        </w:rPr>
        <w:t> Scanner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ภายในเครื่องเดียวกัน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มีความละเอียด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ในการพิมพ์ไม่น้อยกว่า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600</w:t>
      </w:r>
      <w:r w:rsidR="007E5F65" w:rsidRPr="007E5F65">
        <w:rPr>
          <w:rFonts w:ascii="TH SarabunPSK" w:hAnsi="TH SarabunPSK" w:cs="TH SarabunPSK"/>
          <w:sz w:val="32"/>
          <w:szCs w:val="32"/>
        </w:rPr>
        <w:t>x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600</w:t>
      </w:r>
      <w:r w:rsidR="007E5F65" w:rsidRPr="007E5F65">
        <w:rPr>
          <w:rFonts w:ascii="TH SarabunPSK" w:hAnsi="TH SarabunPSK" w:cs="TH SarabunPSK"/>
          <w:sz w:val="32"/>
          <w:szCs w:val="32"/>
        </w:rPr>
        <w:t> dpi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151D5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-เป็นไปตามเกณฑ์ราคากลางและคุณลักษณะพื้นฐาน</w:t>
      </w:r>
    </w:p>
    <w:p w:rsidR="00312E47" w:rsidRPr="007E5F65" w:rsidRDefault="00151D55" w:rsidP="00312E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</w:p>
    <w:p w:rsidR="007E5F65" w:rsidRPr="00EF6D85" w:rsidRDefault="00151D55" w:rsidP="00312E4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>งบรายจ่ายอื่น</w:t>
      </w:r>
      <w:r w:rsid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F6D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 xml:space="preserve">25,000  </w:t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F6D85" w:rsidRDefault="00151D5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>รายจ่ายอื่น</w:t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EF6D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 xml:space="preserve">25,000  </w:t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151D5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รายจ่ายอื่น</w:t>
      </w:r>
    </w:p>
    <w:p w:rsidR="007E5F65" w:rsidRPr="007E5F65" w:rsidRDefault="00151D55" w:rsidP="00312E4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ค่าใช้จ่ายตามคำพิพากษา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6D8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เพื่อจ่ายเป็นค่าใช้จ่ายตามคำพิพากษาขององค์การบริหาร</w:t>
      </w:r>
    </w:p>
    <w:p w:rsidR="007E5F65" w:rsidRPr="007E5F6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ส่วนตำบลคลองเรือ</w:t>
      </w:r>
    </w:p>
    <w:p w:rsidR="00EF6D8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รายจ่ายเพื่อดำเนินการจัดทำวิจัยประเมินผลและประเมินประสิทธิภาพ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15,000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6D8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ความพึงพอใจในการบริการขององค์การบริหารส่วนตำบลคลองเรือ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เพื่อจ่ายเป็นค่าจ้างหน่วยงานของทางราชการเพื่อดำเนินการ</w:t>
      </w:r>
    </w:p>
    <w:p w:rsidR="007E5F65" w:rsidRPr="007E5F6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จัดทำวิจัยประเมินผลและประเมินประสิทธิภาพความพึงพอใจ</w:t>
      </w:r>
    </w:p>
    <w:p w:rsidR="007E5F65" w:rsidRPr="007E5F6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ในการบริการขององค์การบริหารส่วนตำบล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="007E5F65" w:rsidRPr="007E5F65">
        <w:rPr>
          <w:rFonts w:ascii="TH SarabunPSK" w:hAnsi="TH SarabunPSK" w:cs="TH SarabunPSK"/>
          <w:sz w:val="32"/>
          <w:szCs w:val="32"/>
        </w:rPr>
        <w:t> -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138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8</w:t>
      </w:r>
    </w:p>
    <w:p w:rsidR="00EF6D85" w:rsidRPr="007E5F6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EF6D85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งานบริหารงานคลัง</w:t>
      </w:r>
      <w:r w:rsidR="00EF6D8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6D8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5C8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25C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5C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25C85">
        <w:rPr>
          <w:rFonts w:ascii="TH SarabunPSK" w:hAnsi="TH SarabunPSK" w:cs="TH SarabunPSK"/>
          <w:b/>
          <w:bCs/>
          <w:sz w:val="32"/>
          <w:szCs w:val="32"/>
          <w:cs/>
        </w:rPr>
        <w:t xml:space="preserve">3,307,070  </w:t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F6D85" w:rsidRDefault="00EF6D8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5C8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25C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5C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25C85">
        <w:rPr>
          <w:rFonts w:ascii="TH SarabunPSK" w:hAnsi="TH SarabunPSK" w:cs="TH SarabunPSK"/>
          <w:b/>
          <w:bCs/>
          <w:sz w:val="32"/>
          <w:szCs w:val="32"/>
          <w:cs/>
        </w:rPr>
        <w:t xml:space="preserve">2,412,570  </w:t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F6D85" w:rsidRDefault="00EF6D8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5C8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25C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5C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25C85">
        <w:rPr>
          <w:rFonts w:ascii="TH SarabunPSK" w:hAnsi="TH SarabunPSK" w:cs="TH SarabunPSK"/>
          <w:b/>
          <w:bCs/>
          <w:sz w:val="32"/>
          <w:szCs w:val="32"/>
          <w:cs/>
        </w:rPr>
        <w:t xml:space="preserve">2,412,570  </w:t>
      </w:r>
      <w:r w:rsidR="007E5F65" w:rsidRPr="00EF6D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25C8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725C85">
        <w:rPr>
          <w:rFonts w:ascii="TH SarabunPSK" w:hAnsi="TH SarabunPSK" w:cs="TH SarabunPSK"/>
          <w:sz w:val="32"/>
          <w:szCs w:val="32"/>
          <w:cs/>
        </w:rPr>
        <w:tab/>
      </w:r>
      <w:r w:rsidR="00725C8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25C85">
        <w:rPr>
          <w:rFonts w:ascii="TH SarabunPSK" w:hAnsi="TH SarabunPSK" w:cs="TH SarabunPSK"/>
          <w:sz w:val="32"/>
          <w:szCs w:val="32"/>
          <w:cs/>
        </w:rPr>
        <w:t xml:space="preserve">1,646,520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6D8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-เพื่อจ่ายเป็นเงินเดือน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</w:t>
      </w:r>
    </w:p>
    <w:p w:rsidR="00EF6D8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ให้แก่พนักงานส่วนตำบลในสังกัดกองคลัง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F6D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25C8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</w:t>
      </w:r>
    </w:p>
    <w:p w:rsidR="007E5F65" w:rsidRPr="007E5F6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25C8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ปี(พ.ศ.2567</w:t>
      </w:r>
      <w:r w:rsidR="007E5F65" w:rsidRPr="007E5F65">
        <w:rPr>
          <w:rFonts w:ascii="TH SarabunPSK" w:hAnsi="TH SarabunPSK" w:cs="TH SarabunPSK"/>
          <w:sz w:val="32"/>
          <w:szCs w:val="32"/>
        </w:rPr>
        <w:t> –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12E47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12E47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10,650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25C8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-เพื่อจ่ายเป็นเงินเพิ่มต่าง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ของพนักงานส่วนตำบล</w:t>
      </w:r>
    </w:p>
    <w:p w:rsidR="00725C8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ผู้มีสิทธิได้รับในสังกัดกองคลัง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25C8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</w:t>
      </w:r>
    </w:p>
    <w:p w:rsidR="007E5F65" w:rsidRPr="007E5F6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25C8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25C85" w:rsidRDefault="00725C8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312E47" w:rsidP="00312E4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t xml:space="preserve">          0  0  มินผลและประเมิน</w:t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 w:rsidR="00725C85">
        <w:rPr>
          <w:rFonts w:ascii="TH SarabunPSK" w:hAnsi="TH SarabunPSK" w:cs="TH SarabunPSK"/>
          <w:vanish/>
          <w:sz w:val="32"/>
          <w:szCs w:val="32"/>
          <w:cs/>
        </w:rPr>
        <w:pgNum/>
      </w:r>
      <w:r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60,000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12E47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-เพื่อจ่ายเป็นเงินประจำตำแหน่งรายเดือนให้แก่พนักงาน</w:t>
      </w:r>
    </w:p>
    <w:p w:rsidR="00312E47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ส่วนตำบลในสังกัดกองคลัง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ผู้มีสิทธิ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312E47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312E47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312E47" w:rsidP="00312E47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ค่าตอบแทนพนักงานจ้าง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616,560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12E47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</w:t>
      </w:r>
      <w:r>
        <w:rPr>
          <w:rFonts w:ascii="TH SarabunPSK" w:hAnsi="TH SarabunPSK" w:cs="TH SarabunPSK"/>
          <w:sz w:val="32"/>
          <w:szCs w:val="32"/>
          <w:cs/>
        </w:rPr>
        <w:t>พื่อจ่ายเป็นค่าตอบแทนพนักงานจ้า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ตามภารกิจ</w:t>
      </w:r>
    </w:p>
    <w:p w:rsidR="00312E47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และพนักงานจ้างทั่วไป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:rsidR="007E5F65" w:rsidRPr="007E5F65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ของกองคลัง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312E47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</w:t>
      </w:r>
    </w:p>
    <w:p w:rsidR="007E5F65" w:rsidRPr="007E5F65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312E47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EC6398" w:rsidRDefault="00312E47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EC6398" w:rsidP="00EC639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78,840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C6398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-เพื่อจ่ายเป็นเงินเพิ่มค่าครองชีพชั่วคราวของพนักงานจ้าง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ในสังกัดกองคลัง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EC6398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</w:t>
      </w:r>
    </w:p>
    <w:p w:rsidR="007E5F65" w:rsidRPr="007E5F65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EC6398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EC6398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EC6398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งบดำเนินงาน</w:t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6398"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EC6398"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814,500 </w:t>
      </w:r>
      <w:r w:rsidR="00EC6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C6398" w:rsidRPr="00EC6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C6398" w:rsidRPr="00EC63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C6398" w:rsidRDefault="00EC6398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  <w:t>ค่าตอบแทน</w:t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EC639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336,000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C6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EC639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5769B5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</w:t>
      </w:r>
    </w:p>
    <w:p w:rsidR="007E5F65" w:rsidRPr="007E5F6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แก่องค์กรปกครองส่วนท้องถิ่น</w:t>
      </w:r>
    </w:p>
    <w:p w:rsidR="00EC6398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ค่าตอบแทนบุคคลหรือคณะกรรมการที่ได้รับแต่งตั้งตามกฎหมาย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C6398">
        <w:rPr>
          <w:rFonts w:ascii="TH SarabunPSK" w:hAnsi="TH SarabunPSK" w:cs="TH SarabunPSK"/>
          <w:sz w:val="32"/>
          <w:szCs w:val="32"/>
          <w:cs/>
        </w:rPr>
        <w:t>จำนวน</w:t>
      </w:r>
      <w:r w:rsidRPr="00EC63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200,000  </w:t>
      </w:r>
      <w:r w:rsidRPr="00EC639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C6398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ว่าด้วยการจัดซื้อจัดจ้างและการบริหารพัสดุ</w:t>
      </w:r>
      <w:r>
        <w:rPr>
          <w:rFonts w:ascii="TH SarabunPSK" w:hAnsi="TH SarabunPSK" w:cs="TH SarabunPSK"/>
          <w:sz w:val="32"/>
          <w:szCs w:val="32"/>
          <w:cs/>
        </w:rPr>
        <w:t>ภาครัฐ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C6398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เพื่อจ่ายเป็นค่าตอบแทนบุคคลหรือคณะกรรมการที่ได้รับแต่งตั้ง</w:t>
      </w:r>
    </w:p>
    <w:p w:rsidR="007E5F65" w:rsidRPr="007E5F65" w:rsidRDefault="00EC639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ตามกฎหมายว่าด้วยการจัดซื้อจัดจ้างและการบริหารพัสดุภาครัฐ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6E1DB4" w:rsidP="006E1DB4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ค่าตอบแทนกา</w:t>
      </w:r>
      <w:r w:rsidR="005769B5">
        <w:rPr>
          <w:rFonts w:ascii="TH SarabunPSK" w:hAnsi="TH SarabunPSK" w:cs="TH SarabunPSK"/>
          <w:sz w:val="32"/>
          <w:szCs w:val="32"/>
          <w:cs/>
        </w:rPr>
        <w:t>รปฏิบัติงานนอกเวลาราชการ</w:t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3,000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6E1D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ค่าตอบแทนผู้ปฏิบัติงานนอกเวลาราชการ</w:t>
      </w:r>
    </w:p>
    <w:p w:rsidR="005769B5" w:rsidRDefault="006E1D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-เพื่อจ่ายเป็นค่าตอบแทนการปฏิบัติงานนอกเวลาราชการให้แก่</w:t>
      </w:r>
    </w:p>
    <w:p w:rsidR="005769B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และพนักงานจ้างในสังกัดกองคลัง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5769B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และผู้ที่มีคำสั่ง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ให้มาปฏิบัติงานนอกเวลาราชการหรือ</w:t>
      </w:r>
    </w:p>
    <w:p w:rsidR="007E5F65" w:rsidRPr="007E5F6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ในวันหยุดราชการที่มีสิทธิ์เบิกได้</w:t>
      </w:r>
    </w:p>
    <w:p w:rsidR="005769B5" w:rsidRDefault="006E1DB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769B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-เป็นไปตามระเบียบกระทรวงมหาดไทยว่าด้วยการเบิกจ่าย</w:t>
      </w:r>
    </w:p>
    <w:p w:rsidR="005769B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เงินตอบแทนการปฏิบัติงานนอกเวลาราชการของ</w:t>
      </w:r>
    </w:p>
    <w:p w:rsidR="007E5F65" w:rsidRPr="007E5F6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พ.ศ.2559</w:t>
      </w:r>
    </w:p>
    <w:p w:rsidR="007E5F65" w:rsidRPr="007E5F65" w:rsidRDefault="005769B5" w:rsidP="005769B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่าเช่าบ้าน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108,000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769B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-เพื่อจ่ายเป็นค่าเช่าบ้านให้แก่พนักงานส่วนตำบลในสังกัด</w:t>
      </w:r>
    </w:p>
    <w:p w:rsidR="007E5F65" w:rsidRPr="007E5F6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กองคลังที่มีสิทธิเบิกค่าเช่าบ้านได้</w:t>
      </w:r>
    </w:p>
    <w:p w:rsidR="007E5F65" w:rsidRPr="005769B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กระทรวงมหาดไทยว่าด้วยค่าเช่าบ้าน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ของข้าราชการส่วนท้องถิ่น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2548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7E5F65" w:rsidRPr="007E5F65" w:rsidRDefault="005769B5" w:rsidP="00B972A2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7E5F65" w:rsidRPr="007E5F65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</w:t>
      </w:r>
      <w:r>
        <w:rPr>
          <w:rFonts w:ascii="TH SarabunPSK" w:hAnsi="TH SarabunPSK" w:cs="TH SarabunPSK"/>
          <w:sz w:val="32"/>
          <w:szCs w:val="32"/>
          <w:cs/>
        </w:rPr>
        <w:t>ชการ/พนักงาน/ลูกจ้างประจำ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972A2" w:rsidRDefault="005769B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-เพื่อจ่ายเป็นเงินช่วยเหลือการศึกษาบุตรให้กับพนักงาน</w:t>
      </w:r>
    </w:p>
    <w:p w:rsidR="007E5F65" w:rsidRPr="007E5F65" w:rsidRDefault="00B972A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ส่วนตำบลในสังกัดกองคลัง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ที่มีสิทธิเบิกได้</w:t>
      </w:r>
    </w:p>
    <w:p w:rsidR="00B972A2" w:rsidRDefault="00B972A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-เป็นไปตามที่ระเบียบกระทรวงมหาดไทยว่าด้วยเงินสวัสดิการ</w:t>
      </w:r>
    </w:p>
    <w:p w:rsidR="00B972A2" w:rsidRDefault="00B972A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2541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CF056C" w:rsidRDefault="00B972A2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CF056C" w:rsidRDefault="00CF056C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F056C" w:rsidRPr="00CF056C" w:rsidRDefault="00CF056C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CF056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ค่าใช้สอย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238,500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CF056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7E5F65" w:rsidRPr="007E5F65" w:rsidRDefault="00CF056C" w:rsidP="002E31A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ค่าโฆษณาและเผยแพร่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4261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E31AD" w:rsidRDefault="0054261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2E3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ค่าเผยแพร่</w:t>
      </w:r>
    </w:p>
    <w:p w:rsidR="007E5F65" w:rsidRPr="007E5F65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ข้อมูลข่าวสาร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รายงานผลการดำเนินงาน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แผ่นพับ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ป้าประชาสัมพันธ์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สปอร์ตโฆษณาประชาสัมพันธ์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การจัดทำเว็บไซต์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อัดขยายรูป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ค่าสื่อหรือสั่งพิมพ์ต่าง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2E31AD" w:rsidP="002E31A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47</w:t>
      </w:r>
      <w:r>
        <w:rPr>
          <w:rFonts w:ascii="TH SarabunPSK" w:hAnsi="TH SarabunPSK" w:cs="TH SarabunPSK"/>
          <w:sz w:val="32"/>
          <w:szCs w:val="32"/>
          <w:cs/>
        </w:rPr>
        <w:t xml:space="preserve">,500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และค่าจ้างเหมางาน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ที่อยู่ในอำนาจหน้าที่ของ</w:t>
      </w:r>
    </w:p>
    <w:p w:rsidR="007E5F65" w:rsidRPr="007E5F65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2E31AD" w:rsidP="002E31A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ค่าเช่าทรัพย์สิน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เพื่อจ่ายเป็นค่าเช่าทรัพย์สิน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ค่าเช่าเครื่องถ่ายเอกสาร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2E31AD" w:rsidP="002E31A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</w:t>
      </w:r>
      <w:r>
        <w:rPr>
          <w:rFonts w:ascii="TH SarabunPSK" w:hAnsi="TH SarabunPSK" w:cs="TH SarabunPSK"/>
          <w:sz w:val="32"/>
          <w:szCs w:val="32"/>
          <w:cs/>
        </w:rPr>
        <w:t>จ่ายในการขนส่งวัสดุ/พัสดุ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เพื่อจ่ายเป็นค่าใช้จ่ายในการใช้บริการส่งวัสดุ/พัสดุจากโรงพิมพ์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อาสารักษาดินแดนหรือค่าใช้จ่ายในการขนส่งเอกสาร/พัสดุ/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วัสดุ/ครุภัณฑ์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ที่อบต.ได้ใช้บริการในการจัดส่ง</w:t>
      </w:r>
    </w:p>
    <w:p w:rsidR="007E5F65" w:rsidRPr="007E5F65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ทางพัสดุ/ไปรษณีย์</w:t>
      </w:r>
    </w:p>
    <w:p w:rsidR="007E5F65" w:rsidRPr="007E5F65" w:rsidRDefault="002E31AD" w:rsidP="002E31A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ค่าเย็บหนังสือเข</w:t>
      </w:r>
      <w:r>
        <w:rPr>
          <w:rFonts w:ascii="TH SarabunPSK" w:hAnsi="TH SarabunPSK" w:cs="TH SarabunPSK"/>
          <w:sz w:val="32"/>
          <w:szCs w:val="32"/>
          <w:cs/>
        </w:rPr>
        <w:t>้าปกหนังสือและข้อบังคับ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1,000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-เพื่อจ่ายเป็นค่าถ่ายเอกสาร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ค่าเย็บหนังสือหรือเข้าปกหนังสือ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ข้อบัญญัติและข้อบังคับตำบล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E31AD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E31AD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31AD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31AD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31AD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31AD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31AD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E31AD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จ้างเหมาบริการจัดทำหรือปรับปรุงฐานข้อมูลแผนที่ภาษี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30,000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E31AD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และทะเบียนทรัพย์สินและการจัดทำฐานข้อมูลในการจัดเก็บรายได้</w:t>
      </w:r>
    </w:p>
    <w:p w:rsidR="007E5F65" w:rsidRPr="007E5F65" w:rsidRDefault="002E31AD" w:rsidP="002E31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เพื่อจ่ายเป็นค่าพัฒนาประสิทธิภาพการบริหารงานการคลัง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การพัฒนาประสิทธิภาพการจัดเก็บรายได้ขององค์กรปกครอง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โดยการจ้างบริการอกชนหรือบุคลากรธรรมดา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เพื่อจัดทำหรือปรับปรุงฐานข้อมูลแผนที่ภาษีและทะเบียนทรัพย์สิน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และการจัดทำฐานข้อมูลในการจัดเก็บรายได้ขององค์กรปกครอง</w:t>
      </w:r>
    </w:p>
    <w:p w:rsidR="002E31A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ได้แก่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การจัดทำฐานข้อมูลที่ดิน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และสิ่งปลูกสร้าง</w:t>
      </w:r>
    </w:p>
    <w:p w:rsidR="00960FBD" w:rsidRDefault="002E31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ให้มีความสมบูรณ์และสามารถนำข้อมูลไปใช้ดำเนินการ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จัดเก็บภาษีที่ดินและสิ่งปลูกสร้างได้อย่างมีประสิทธิภาพ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</w:t>
      </w:r>
    </w:p>
    <w:p w:rsidR="007E5F65" w:rsidRPr="007E5F65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รายจ่ายงบรายจ่ายอื่น ๆ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ค่าใช้จ่ายโครงการฝึกอบรมเพื่อการพัฒนาองค์ความรู้เกี่ยวกับ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การปฏิบัติงานขององค์กรปกครองส่วนท้องถิ่น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เพื่อจ่ายเป็นค่าใช้จ่ายในการฝึกอบรมเพื่อการพัฒนาองค์ความรู้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เกี่ยวกับการปฏิบัติงานขององค์กรปกครองส่วนท้องถิ่นให้แก่ผู้บริหาร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และพนักงานขององค์กรปกครอง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การจัดเก็บรายได้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การจัดทำแผนที่ภาษี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การเงินการคลัง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การพัสดุ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และการปฏิบัติงานในระบบ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บัญชีคอมพิวเตอร์ขององค์กรปกครองส่วนท้องถิ่น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(e-lass)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2)พระราชบัญญัติกำหนดแผนและขั้นตอนการกระจายอำนาจ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3)พระราชกฤษฎีกาว่าด้วยหลักเกณฑ์และวิธีการบริหารกิจการ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บ้านเมืองที่ดี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พ.ศ.2546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และแก้ไขเพิ่มเติมถึง(ฉบับที่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2)พ.ศ.2562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4)ระเบียบกระทรวงมหาดไทย ว่าด้วยค่าใช้จ่ายในการฝึกอบรม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และเข้ารับการฝึกอบรมและการเข้ารับการฝึกอบรม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ของเจ้าหน้าที่ท้องถิ่น พ.ศ.2557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5)ระเบียบกระทรวงมหาดไทย ว่าด้วยค่าใช้จ่ายในการเดินทาง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 พ.ศ.2555 รวมแก้ไขเพิ่มเติม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ถึงฉบับที่ 4 พ.ศ.2561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 พ.ศ.2566-2570 หน้า139ลำดับที่ 9</w:t>
      </w: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60FBD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ค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าใช้จ่ายที่ให้ถือว่าเป็นรายจ่าย เมื่อได้รับแจ้งให้ชำระหนี้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960FBD" w:rsidP="00960FB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โดยไม่ถือเป็</w:t>
      </w:r>
      <w:r>
        <w:rPr>
          <w:rFonts w:ascii="TH SarabunPSK" w:hAnsi="TH SarabunPSK" w:cs="TH SarabunPSK"/>
          <w:sz w:val="32"/>
          <w:szCs w:val="32"/>
          <w:cs/>
        </w:rPr>
        <w:t>นค่าใช้จ่ายค้างเบิกข้ามปี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เพื่อเป็นค่าใช้จ่ายที่ให้ถือว่าเป็นรายจ่าย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เมื่อได้รับแจ้ง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ให้ชำระหนี้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เงินสมทบกองทุนทดแทน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ค่าน้ำประปาค่าไฟฟ้า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โดยไม่ถือเป็นค่าใช้จ่ายค้างเบิกข้ามปี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1)ตามระเบียบกระทรวงมหาดไทยว่าด้วยการรับเงิน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การเบิกจ่ายเงิน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การฝากเงินการเก็บรักษาและการตรวจเงินขององค์กร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และแก้ไขเพิ่มเติมถึง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4)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0808.0/ว1003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มีนาคม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2562"</w:t>
      </w:r>
    </w:p>
    <w:p w:rsidR="007E5F65" w:rsidRPr="007E5F65" w:rsidRDefault="00960FBD" w:rsidP="00960FB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</w:t>
      </w:r>
      <w:r>
        <w:rPr>
          <w:rFonts w:ascii="TH SarabunPSK" w:hAnsi="TH SarabunPSK" w:cs="TH SarabunPSK"/>
          <w:sz w:val="32"/>
          <w:szCs w:val="32"/>
          <w:cs/>
        </w:rPr>
        <w:t>ช้จ่ายในการเดินทางไปราชการ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-เพื่อจ่ายเป็นในการเดินทางไปราชการในราชอาณาจักร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และนอกราชอาณาจักร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1)ระเบียบกระทรวงมหาดไทยว่าด้วย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2555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960FBD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มท0808.2/ว4657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3619AC" w:rsidRDefault="00960FB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19AC"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2565</w:t>
      </w:r>
    </w:p>
    <w:p w:rsidR="007E5F65" w:rsidRPr="007E5F65" w:rsidRDefault="003619AC" w:rsidP="003619A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ค่าลงทะเบียนในการฝึกอบรม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50,000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-เพื่อจ่ายเป็นค่าธรรมเนียมและค่าลงทะเบียน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กรณีที่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คลองเรือไม่ได้เป็นหน่วยงาน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จัดฝึกอบรมเอง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และมีความจำเป็นต้องส่งเจ้าหน้าที่ของกองคลัง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เข้าร่วมการฝึกอบรมกับหน่วยงานอื่น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-เป็นไปตามระเบียบกระทรวงมหาดไทยว่าด้วยค่าใช้จ่ายในการ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ฝึกอบรมและการเข้ารับการฝึกอบรมของเจ้าหน้าที่ท้องถิ่น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ค่าบำรุงรักษาและซ่อมแซ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(รายจ่ายเพื่อซ่อมแซมบำรุงรักษาเพื่อให้สามารถ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ใช้งานได้ตามปกติ)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-เพื่อจ่ายเป็นค่าจ้างเหมาบำรุงรักษาและซ่อมแซมทรัพย์สิน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เพื่อให้สามารถใช้งานได้ตามปกติ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ที่ดิน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สิ่งก่อสร้างหรือสิ่งของเครื่องใช้ใน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3619AC" w:rsidRDefault="003619AC" w:rsidP="003619A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3619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619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619AC">
        <w:rPr>
          <w:rFonts w:ascii="TH SarabunPSK" w:hAnsi="TH SarabunPSK" w:cs="TH SarabunPSK"/>
          <w:b/>
          <w:bCs/>
          <w:sz w:val="32"/>
          <w:szCs w:val="32"/>
          <w:cs/>
        </w:rPr>
        <w:t xml:space="preserve">170,000  </w:t>
      </w:r>
      <w:r w:rsidR="007E5F65" w:rsidRPr="003619A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</w:t>
      </w:r>
      <w:r>
        <w:rPr>
          <w:rFonts w:ascii="TH SarabunPSK" w:hAnsi="TH SarabunPSK" w:cs="TH SarabunPSK"/>
          <w:sz w:val="32"/>
          <w:szCs w:val="32"/>
          <w:cs/>
        </w:rPr>
        <w:t>ดุสำนักงาน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50,000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-เพื่อจ่ายเป็นค่าจัดซื้อวัสดุสำนักงานประเภทต่าง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กรรไกร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ตรายาง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กระดาษ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หมึก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ดินสอ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ปากกา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ยางลบ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น้ำยาลบ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คำผิด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เทปกาว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619AC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สมุด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ธงชาติ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สิ่งพิมพ์ที่ได้จากการซื้อหรือจ้างพิมพ์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3619A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ฯล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7E5F65" w:rsidRPr="007E5F65" w:rsidRDefault="002C5E7F" w:rsidP="002C5E7F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วัสดุยานพาหนะและขนส่ง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-เพื่อจ่ายเป็นค่าวัสดุยานพาหนะและขนส่ง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C5E7F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ไขควง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ประแจ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แม่แรง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C5E7F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คีมล็อค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ล็อคเกียร์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ล็อคคลัด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กระจกโค้งมน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ล็อคพวงมาลัย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2C5E7F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ยางรถยนต์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น๊อต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และสกรู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สายไมล์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เพลา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ฟิล์มกรองแสง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น้ำกลั่น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2C5E7F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เบาะรถยนต์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C5E7F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เครื่องยนต์(อะไหล่)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ชุดเกียร์รถยนต์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เบรก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ครัช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C5E7F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สายพานใบพัด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หม้อน้ำ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หัวเทียน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แบตเตอรี่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จานจ่าย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ล้อ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ถังน้ำมัน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2C5E7F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ไฟเบรก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อาจาจักรยาน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ตลับลูกปืน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กระจกมองข้างรถยนต์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กันชนรถยนต์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เข็มขัดนิรภัย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สายไฮดรอ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ฯลฯ</w:t>
      </w:r>
    </w:p>
    <w:p w:rsidR="002C5E7F" w:rsidRPr="007E5F65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วัสดุเชื้อเพลิงและหล่อลื่น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50,000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5E7F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-เพื่อจ่ายเป็นค่าจัดซื้อวัสดุเชื้อเพลิงและหล่อลื่น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C5E7F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EF4174" w:rsidRDefault="002C5E7F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น้ำมันก๊าด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F417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ถ่าน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EF4174" w:rsidP="007D263C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วัสดุค</w:t>
      </w:r>
      <w:r>
        <w:rPr>
          <w:rFonts w:ascii="TH SarabunPSK" w:hAnsi="TH SarabunPSK" w:cs="TH SarabunPSK"/>
          <w:sz w:val="32"/>
          <w:szCs w:val="32"/>
          <w:cs/>
        </w:rPr>
        <w:t>อมพิวเตอร์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50,000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EF417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EF417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EF417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="007E5F65" w:rsidRPr="007E5F65">
        <w:rPr>
          <w:rFonts w:ascii="TH SarabunPSK" w:hAnsi="TH SarabunPSK" w:cs="TH SarabunPSK"/>
          <w:sz w:val="32"/>
          <w:szCs w:val="32"/>
        </w:rPr>
        <w:t>Diskette,</w:t>
      </w:r>
    </w:p>
    <w:p w:rsidR="007E5F65" w:rsidRPr="007E5F65" w:rsidRDefault="00EF417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:rsidR="00EF4174" w:rsidRDefault="00EF417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Digital Video Disc, Flash Drive)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</w:p>
    <w:p w:rsidR="007D263C" w:rsidRDefault="00EF417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ReelMagnetic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</w:rPr>
        <w:t>Tape,Cassette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Tape, Cartridge Tape) </w:t>
      </w:r>
    </w:p>
    <w:p w:rsidR="007D263C" w:rsidRDefault="007D263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หัวพิมพ์หรือแถบพิมพ์สำหรับเครื่องพิมพ์สำหรับคอมพิวเตอร์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D263C" w:rsidRDefault="007D263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D263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D263C" w:rsidRDefault="007D263C" w:rsidP="007D263C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D263C">
        <w:rPr>
          <w:rFonts w:ascii="TH SarabunPSK" w:hAnsi="TH SarabunPSK" w:cs="TH SarabunPSK"/>
          <w:b/>
          <w:bCs/>
          <w:sz w:val="32"/>
          <w:szCs w:val="32"/>
          <w:cs/>
        </w:rPr>
        <w:t>ค่</w:t>
      </w:r>
      <w:r w:rsidRPr="007D263C">
        <w:rPr>
          <w:rFonts w:ascii="TH SarabunPSK" w:hAnsi="TH SarabunPSK" w:cs="TH SarabunPSK"/>
          <w:b/>
          <w:bCs/>
          <w:sz w:val="32"/>
          <w:szCs w:val="32"/>
          <w:cs/>
        </w:rPr>
        <w:t>าสาธารณูปโภค</w:t>
      </w:r>
      <w:r w:rsidRPr="007D2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2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2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2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2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D26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7D26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70,000  </w:t>
      </w:r>
      <w:r w:rsidR="007E5F65" w:rsidRPr="007D263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D263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ค่าบริการไปรษณีย์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50,000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D263C" w:rsidRDefault="007D263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-เพื่อจ่ายเป็นค่าไปรษณีย์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ค่าธนาณัติค่าซื้อดวงตราไปรษณีย์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D263C" w:rsidRDefault="007D263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ค่าเช่าตู้ไปรษณีย์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ค่าธรรมเนียมการโอนเงิน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ในระบบการเงิน</w:t>
      </w:r>
    </w:p>
    <w:p w:rsidR="007E5F65" w:rsidRPr="007E5F65" w:rsidRDefault="007D263C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การคลังภาครัฐแบบอิเล็กทรอนิกส์</w:t>
      </w:r>
      <w:r w:rsidR="007E5F65" w:rsidRPr="007E5F65">
        <w:rPr>
          <w:rFonts w:ascii="TH SarabunPSK" w:hAnsi="TH SarabunPSK" w:cs="TH SarabunPSK"/>
          <w:sz w:val="32"/>
          <w:szCs w:val="32"/>
        </w:rPr>
        <w:t> (EFIS)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20F2E" w:rsidP="00720F2E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ค่าบริการสื่อสารและโทรคมนาคม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20F2E" w:rsidRDefault="00720F2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เพื่อจ่ายเป็นค่าบริการสื่อสารและโทรคมนาคม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20F2E" w:rsidRDefault="00720F2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ค่าโทรภาพ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โทรสาร)</w:t>
      </w:r>
      <w:r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ค่าเทเลก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ค่าวิทยุ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สื่อสาร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20F2E" w:rsidRDefault="00720F2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ค่าสื่อสารผ่านดาวเทียม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</w:t>
      </w:r>
    </w:p>
    <w:p w:rsidR="00720F2E" w:rsidRDefault="00720F2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ระบบอินเทอร์เน็ตรวมถึงอินเทอร์เน็ตการ์ดและค่าสื่อสาร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20F2E" w:rsidRDefault="00720F2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ค่าเคเบิ้ลทีวี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ค่าเช่าช่องสัญญาณดาวเทียม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20F2E" w:rsidRDefault="00720F2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และให้หมายความรวมถึงค่าใช้จ่ายเพื่อให้ได้ใช้บริการดังกล่าว</w:t>
      </w:r>
    </w:p>
    <w:p w:rsidR="00720F2E" w:rsidRDefault="00720F2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720F2E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ค่าต่อสัญญาณจีพีเอส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ครั้งต่อปี)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20F2E" w:rsidRPr="00720F2E" w:rsidRDefault="00720F2E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D60B1B" w:rsidRDefault="00720F2E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0B1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D60B1B" w:rsidRPr="00D60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D60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60B1B" w:rsidRPr="00D60B1B">
        <w:rPr>
          <w:rFonts w:ascii="TH SarabunPSK" w:hAnsi="TH SarabunPSK" w:cs="TH SarabunPSK"/>
          <w:b/>
          <w:bCs/>
          <w:sz w:val="32"/>
          <w:szCs w:val="32"/>
          <w:cs/>
        </w:rPr>
        <w:t xml:space="preserve">80,000  </w:t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D60B1B" w:rsidRDefault="00D60B1B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D60B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60B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0B1B">
        <w:rPr>
          <w:rFonts w:ascii="TH SarabunPSK" w:hAnsi="TH SarabunPSK" w:cs="TH SarabunPSK"/>
          <w:b/>
          <w:bCs/>
          <w:sz w:val="32"/>
          <w:szCs w:val="32"/>
          <w:cs/>
        </w:rPr>
        <w:t xml:space="preserve">80,000  </w:t>
      </w:r>
      <w:r w:rsidR="007E5F65" w:rsidRPr="00D60B1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D60B1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</w:p>
    <w:p w:rsidR="007E5F65" w:rsidRPr="007E5F65" w:rsidRDefault="00D60B1B" w:rsidP="00FA05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ค่าเครื่องปรับอากาศแบบตั้งพื้นหรือแบบแขวน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41,500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D60B1B" w:rsidRDefault="00D60B1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-เพื่อจ่ายเป็นค่าจัดซื้อเครื่องปรับอากาศ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แบบแยกส่วน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D60B1B" w:rsidRDefault="00D60B1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ราคารวมค่าติดตั้ง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แบบแขวน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บีทียู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D60B1B" w:rsidRDefault="00D60B1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(ตามเกณฑ์ราคากลางมาตรฐานครุภัณฑ์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D60B1B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รายละเอียดและคุณลักษณะของสำนักงบประมาณ)</w:t>
      </w:r>
    </w:p>
    <w:p w:rsidR="007E5F65" w:rsidRPr="007E5F65" w:rsidRDefault="00716248" w:rsidP="00FA05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จัดซื้อตู้เหล็ก แบบ 2 บาน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12,000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16248" w:rsidRDefault="0071624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-เพื่อจ่ายเป็นค่าจัดซื้อตู้เหล็กเก็บเอกสารแบบ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16248" w:rsidRDefault="0071624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ตู้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ตามบัญชีราคามาตรฐานครุภัณฑ์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1624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รายละเอียดและคุณลักษณะของสำนักงบประมาณ)</w:t>
      </w:r>
    </w:p>
    <w:p w:rsidR="007E5F65" w:rsidRPr="007E5F65" w:rsidRDefault="00716248" w:rsidP="00FA05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ครุภัณฑ์คอมพิวเตอร์หรืออิเล็กทรอนิกส์</w:t>
      </w:r>
    </w:p>
    <w:p w:rsidR="007E5F65" w:rsidRPr="007E5F65" w:rsidRDefault="0071624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ค่าเครื่องคอมพิวเตอร์ สำหรับงานประมวล แบบที่ 1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0B5F6D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0B5F6D">
        <w:rPr>
          <w:rFonts w:ascii="TH SarabunPSK" w:hAnsi="TH SarabunPSK" w:cs="TH SarabunPSK"/>
          <w:sz w:val="32"/>
          <w:szCs w:val="32"/>
          <w:cs/>
        </w:rPr>
        <w:tab/>
      </w:r>
      <w:r w:rsidR="000B5F6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5F6D">
        <w:rPr>
          <w:rFonts w:ascii="TH SarabunPSK" w:hAnsi="TH SarabunPSK" w:cs="TH SarabunPSK"/>
          <w:sz w:val="32"/>
          <w:szCs w:val="32"/>
          <w:cs/>
        </w:rPr>
        <w:t>24,000</w:t>
      </w:r>
      <w:r w:rsidR="000B5F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B5F6D" w:rsidRDefault="000B5F6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เพื่อเป็นค่าจัดซื้อเครื่องคอมพิวเตอร์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สำหรับประมวลผล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0B5F6D" w:rsidRDefault="000B5F6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จอแสดงภาพขนาดไม่น้อยกว่า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19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นิ้ว)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0B5F6D" w:rsidRDefault="000B5F6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ราคา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24,000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ตามเกณฑ์ราคากลาง</w:t>
      </w:r>
    </w:p>
    <w:p w:rsidR="007E5F65" w:rsidRPr="007E5F65" w:rsidRDefault="000B5F6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และคุณลักษณะพื้นฐานการจัดหาอุปกรณ์และระบบคอมพิวเตอร์)</w:t>
      </w:r>
    </w:p>
    <w:p w:rsidR="007E5F65" w:rsidRPr="007E5F65" w:rsidRDefault="000B5F6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เครื่องสำรองไฟฟ้า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2,500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B5F6D" w:rsidRDefault="000B5F6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เพื่อจ่ายเป็นค่าจัดซื้อเครื่องสำรองไฟ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800</w:t>
      </w:r>
      <w:r w:rsidR="007E5F65" w:rsidRPr="007E5F65">
        <w:rPr>
          <w:rFonts w:ascii="TH SarabunPSK" w:hAnsi="TH SarabunPSK" w:cs="TH SarabunPSK"/>
          <w:sz w:val="32"/>
          <w:szCs w:val="32"/>
        </w:rPr>
        <w:t> VA </w:t>
      </w:r>
    </w:p>
    <w:p w:rsidR="000B5F6D" w:rsidRDefault="000B5F6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ราคาเครื่องละ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2,500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ตามเกณฑ์ราคากลาง</w:t>
      </w:r>
    </w:p>
    <w:p w:rsidR="007E5F65" w:rsidRPr="007E5F65" w:rsidRDefault="000B5F6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และคุณลักษณะพื้นฐานการจัดหาอุปกรณ์และระบบคอมพิวเตอร์)</w:t>
      </w:r>
    </w:p>
    <w:p w:rsidR="007E5F65" w:rsidRPr="00FA05AD" w:rsidRDefault="000B5F6D" w:rsidP="00FA05A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งานควบคุมภายในและการตรวจสอบภายใน</w:t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A0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 xml:space="preserve">97,320  </w:t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FA05AD" w:rsidRDefault="000B5F6D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FA0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 xml:space="preserve">97,320  </w:t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FA05AD" w:rsidRDefault="000B5F6D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A0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 xml:space="preserve">97,320  </w:t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0B5F6D" w:rsidP="00FA05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97,320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A05AD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-เพื่อจ่ายเป็นเงินเดือนให้แก่พนักงานส่วนตำบล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FA05AD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:rsidR="007E5F65" w:rsidRPr="007E5F65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FA05AD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5B6F63" w:rsidRDefault="007E5F65" w:rsidP="00FA05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6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แผนงานการรักษาความสงบภายใน</w:t>
      </w:r>
    </w:p>
    <w:p w:rsidR="007E5F65" w:rsidRPr="00FA05AD" w:rsidRDefault="007E5F65" w:rsidP="00FA05AD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งานบริหารทั่วไปเกี่ยวกับการรักษาความสงบภายใน</w:t>
      </w:r>
      <w:r w:rsid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5A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5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FA05AD">
        <w:rPr>
          <w:rFonts w:ascii="TH SarabunPSK" w:hAnsi="TH SarabunPSK" w:cs="TH SarabunPSK"/>
          <w:b/>
          <w:bCs/>
          <w:sz w:val="32"/>
          <w:szCs w:val="32"/>
          <w:cs/>
        </w:rPr>
        <w:t xml:space="preserve">1,119,200  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FA05AD" w:rsidRDefault="00FA05AD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596,400  </w:t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FA05AD" w:rsidRDefault="00FA05AD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596,400  </w:t>
      </w:r>
      <w:r w:rsidR="007E5F65" w:rsidRPr="00FA05A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FA05AD" w:rsidP="00FA05AD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56,400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A05AD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-เพื่อจ่ายเป็นเงินเดือนให้แก่พนักงานส่วนตำบล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FA05AD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:rsidR="007E5F65" w:rsidRPr="007E5F65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FA05AD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FA05AD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E91428" w:rsidP="00E9142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216,000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91428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E91428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:rsidR="007E5F65" w:rsidRPr="007E5F65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E91428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E91428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E91428" w:rsidP="00E91428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24,000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91428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-เพื่อจ่ายเป็นค่าเงินเพิ่มการครองชีพชั่วคราวให้แก่พนักงานจ้าง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E91428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:rsidR="007E5F65" w:rsidRPr="007E5F65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E91428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E91428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5B6F63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5B6F63" w:rsidRDefault="005B6F63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91428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E91428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F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1428" w:rsidRPr="005B6F63">
        <w:rPr>
          <w:rFonts w:ascii="TH SarabunPSK" w:hAnsi="TH SarabunPSK" w:cs="TH SarabunPSK"/>
          <w:b/>
          <w:bCs/>
          <w:sz w:val="32"/>
          <w:szCs w:val="32"/>
          <w:cs/>
        </w:rPr>
        <w:t>499,200</w:t>
      </w:r>
      <w:r w:rsidRPr="005B6F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5B6F63" w:rsidRDefault="00E91428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6F6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6F63" w:rsidRPr="005B6F6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5B6F63" w:rsidRPr="005B6F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6F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5B6F63" w:rsidRPr="005B6F63">
        <w:rPr>
          <w:rFonts w:ascii="TH SarabunPSK" w:hAnsi="TH SarabunPSK" w:cs="TH SarabunPSK"/>
          <w:b/>
          <w:bCs/>
          <w:sz w:val="32"/>
          <w:szCs w:val="32"/>
          <w:cs/>
        </w:rPr>
        <w:t xml:space="preserve">39,800  </w:t>
      </w:r>
      <w:r w:rsidR="007E5F65" w:rsidRPr="005B6F6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91428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ค่าตอบแทนผู้ปฏิบัติราชการอันเป็นประโยชน์แก่</w:t>
      </w:r>
    </w:p>
    <w:p w:rsidR="007E5F65" w:rsidRPr="007E5F65" w:rsidRDefault="00E91428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</w:p>
    <w:p w:rsidR="005B6F63" w:rsidRDefault="005B6F63" w:rsidP="005B65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ค่าตอบแทนผู้ปฏิบัติราชการอันเป็นประโยชน์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แก่องค์กรปกครองส่วนท้องถิ่น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-เพื่อจ่ายเป็นค่าตอบแทนให้กับผู้ปฏิบัติราชการอันเป็นประโยชน์</w:t>
      </w: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แก่องค์การบริหารส่วนตำบล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เงินค่าตอบแทนผู้ปฏิบัติงาน</w:t>
      </w: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การปฏิบัติหน้าที่ในการป้องกันและบรรเทาสาธารณภัยของ</w:t>
      </w:r>
    </w:p>
    <w:p w:rsidR="007E5F65" w:rsidRPr="007E5F65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อปพร.)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5B6F63" w:rsidP="005B65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ค่าป่วยการอาสาสมัครป้องกันภัยฝ่ายพลเรือน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20,000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เพื่อจ่ายเป็นค่าป่วยการชดเชยการงานหรือเวลาที่เสียไป</w:t>
      </w: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ให้แก่อาสาสมัครป้องกันภัยฝ่ายพลเรือ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กรณีได้รับคำสั่งให้</w:t>
      </w: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ปฏิบัติหน้าที่งานป้องกันและบรรเทาสาธารณภัยหรือการรักษา</w:t>
      </w:r>
    </w:p>
    <w:p w:rsidR="007E5F65" w:rsidRPr="007E5F65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ความสงบเรียบร้อยของประชาชนตามกฎหมาย</w:t>
      </w:r>
    </w:p>
    <w:p w:rsidR="007E5F65" w:rsidRPr="007E5F65" w:rsidRDefault="005B6F63" w:rsidP="005B65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B6F63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-เพื่อจ่ายเป็นค่าตอบแทนการปฏิบัติงานนอกเวลา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5B6F63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สำหร</w:t>
      </w:r>
      <w:r>
        <w:rPr>
          <w:rFonts w:ascii="TH SarabunPSK" w:hAnsi="TH SarabunPSK" w:cs="TH SarabunPSK"/>
          <w:sz w:val="32"/>
          <w:szCs w:val="32"/>
          <w:cs/>
        </w:rPr>
        <w:t>ับพนักงานส่วนตำบลและพนักงานจ้าง</w:t>
      </w:r>
    </w:p>
    <w:p w:rsidR="007E5F65" w:rsidRPr="007E5F65" w:rsidRDefault="005B65F0" w:rsidP="005B65F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4,800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-เพื่อจ่ายเป็นค่าเงินช่วยเหลือการศึกษาบุตรให้แก่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บุตรของพนักงานส่วนตำบล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เป็นไปตามระเบียบกระทรวงมหาดไทยว่าด้วยเงินสวัสดิการ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เกี่ยวกับการศึกษาบุตรพนักงานส่วนท้องถิ่น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พ.ศ.2541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และที่แก้ไขเพิ่มเติม</w:t>
      </w:r>
    </w:p>
    <w:p w:rsidR="007E5F65" w:rsidRPr="005B65F0" w:rsidRDefault="005B65F0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5B65F0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B65F0">
        <w:rPr>
          <w:rFonts w:ascii="TH SarabunPSK" w:hAnsi="TH SarabunPSK" w:cs="TH SarabunPSK"/>
          <w:b/>
          <w:bCs/>
          <w:sz w:val="32"/>
          <w:szCs w:val="32"/>
          <w:cs/>
        </w:rPr>
        <w:t>106,400</w:t>
      </w:r>
      <w:r w:rsidRPr="005B65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5B65F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10,0</w:t>
      </w:r>
      <w:r>
        <w:rPr>
          <w:rFonts w:ascii="TH SarabunPSK" w:hAnsi="TH SarabunPSK" w:cs="TH SarabunPSK"/>
          <w:sz w:val="32"/>
          <w:szCs w:val="32"/>
          <w:cs/>
        </w:rPr>
        <w:t xml:space="preserve">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-เพื่อจ่ายเป็นค่าจ้างเหมาบริการ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และค่าจ้างเหมางาน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> 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ที่ไม่เข้าลักษณะรายจ่ายงบรายจ่ายอื่น ๆ</w:t>
      </w:r>
    </w:p>
    <w:p w:rsidR="007E5F65" w:rsidRPr="007E5F65" w:rsidRDefault="005B65F0" w:rsidP="005B65F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-เพื่อจ่ายเป็นในการเดินทางไปราชการในราชอาณาจักร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และนอกราชอาณาจักร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1)ระเบียบกระทรวงมหาดไทยว่าด้วยค่าใช้จ่ายในการเดินทาง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2555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มท0808.2/ว4657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2565</w:t>
      </w:r>
    </w:p>
    <w:p w:rsidR="007E5F65" w:rsidRPr="007E5F65" w:rsidRDefault="005B65F0" w:rsidP="005B65F0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-เพื่อจ่ายเป็นค่าธรรมเนียมและค่าลงทะเบียน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ของพนักงานส่วนตำบล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ลูกจ้างประจำและพนักงานจ้าง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</w:rPr>
        <w:t>,</w:t>
      </w:r>
    </w:p>
    <w:p w:rsidR="007E5F65" w:rsidRPr="007E5F65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ในการเดินทางไปอบรม/สัมมนา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5B65F0" w:rsidRDefault="005B65F0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sz w:val="32"/>
          <w:szCs w:val="32"/>
          <w:cs/>
        </w:rPr>
        <w:tab/>
      </w:r>
      <w:r w:rsidR="007E5F65" w:rsidRPr="005B65F0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5B65F0">
        <w:rPr>
          <w:rFonts w:ascii="TH SarabunPSK" w:hAnsi="TH SarabunPSK" w:cs="TH SarabunPSK"/>
          <w:sz w:val="32"/>
          <w:szCs w:val="32"/>
        </w:rPr>
        <w:t> </w:t>
      </w:r>
      <w:r w:rsidR="007E5F65" w:rsidRPr="005B65F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B65F0" w:rsidRPr="005B65F0" w:rsidRDefault="005B65F0" w:rsidP="005B65F0">
      <w:pPr>
        <w:spacing w:after="0"/>
        <w:rPr>
          <w:rFonts w:ascii="TH SarabunPSK" w:hAnsi="TH SarabunPSK" w:cs="TH SarabunPSK"/>
          <w:sz w:val="32"/>
          <w:szCs w:val="32"/>
        </w:rPr>
      </w:pPr>
      <w:r w:rsidRPr="005B65F0">
        <w:rPr>
          <w:rFonts w:ascii="TH SarabunPSK" w:hAnsi="TH SarabunPSK" w:cs="TH SarabunPSK"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sz w:val="32"/>
          <w:szCs w:val="32"/>
          <w:cs/>
        </w:rPr>
        <w:tab/>
      </w:r>
      <w:r w:rsidRPr="005B65F0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="007E5F65" w:rsidRPr="005B65F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:rsidR="007E5F65" w:rsidRPr="005B65F0" w:rsidRDefault="005B65F0" w:rsidP="005B65F0">
      <w:pPr>
        <w:rPr>
          <w:rFonts w:ascii="TH SarabunPSK" w:hAnsi="TH SarabunPSK" w:cs="TH SarabunPSK"/>
          <w:sz w:val="32"/>
          <w:szCs w:val="32"/>
        </w:rPr>
      </w:pPr>
      <w:r w:rsidRPr="005B65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5B65F0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="007E5F65" w:rsidRPr="005B65F0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D77729" w:rsidP="00D77729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ค่าบำรุงรักษาและซ่อมแซม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81,400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D777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(รายจ่ายเพื่อซ่อมแซมบำรุงรักษาเพื่อให้สามารถใช้งานได้ตามปกติ)</w:t>
      </w:r>
    </w:p>
    <w:p w:rsidR="00D77729" w:rsidRDefault="00D777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-เพื่อจ่ายเป็นค่าจ้างเหมาบำรุงรักษาและซ่อมแซมทรัพย์สิน</w:t>
      </w:r>
    </w:p>
    <w:p w:rsidR="00D77729" w:rsidRDefault="00D777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เพื่อให้สามารถใช้งานได้ตามปกติ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เช่นครุภัณฑ์สำนักงาน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D77729" w:rsidRDefault="00D777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ยานพาหนะ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เครื่องจักรกล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D77729" w:rsidRDefault="00D777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ที่ดิน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สิ่งก่อสร้างหรือสิ่งของเครื่องใช้ในการปฏิบัติงาน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D77729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D77729" w:rsidRDefault="00D77729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7729" w:rsidRDefault="00D77729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892775" w:rsidRDefault="0089277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27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 xml:space="preserve">353,000  </w:t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วัสดุยานพาหนะและขนส่ง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50,000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-เพื่อจ่ายเป็นค่าวัสดุยานพาหนะและขนส่ง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ไขควง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ประแจ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แม่แรง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คีมล็อค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ล็อคเกียร์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ล็อคคลัด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กระจกโค้งมน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ล็อคพวงมาลัย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ยางรถยนต์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น๊อต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และสกรู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สายไมล์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เพลา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ฟิล์มกรองแสง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น้ำกลั่น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เบาะรถยนต์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อะไหล่)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ชุดเกียร์รถยนต์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เบรก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ครัช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สายพานใบพัดหม้อน้ำหัวเทียน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แบตเตอร์รี่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จานจ่าย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ล้อ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ถังน้ำมัน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ไฟเบรก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อาจานจักรยาน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ตลับลูกปืน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กระจกมองข้างรถยนต์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กันชนรถยนต์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เข็มขัดนิรภัย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สายไฮดรอ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892775" w:rsidP="0089277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300,000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</w:t>
      </w:r>
      <w:r>
        <w:rPr>
          <w:rFonts w:ascii="TH SarabunPSK" w:hAnsi="TH SarabunPSK" w:cs="TH SarabunPSK"/>
          <w:sz w:val="32"/>
          <w:szCs w:val="32"/>
          <w:cs/>
        </w:rPr>
        <w:t>่ายเป็นค่าจัดซื้อวัสดุเชื้อเพลิง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และหล่อลื่น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แก๊สหุงต้ม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น้ำมันก๊าด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น้ำมันจารบีน้ำมันเครื่อง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ถ่าน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892775" w:rsidP="0089277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3,000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-เพื่อจ่ายเป็นค่าจัดซื้อวัสดุอื่น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ที่ไม่เข้าลักษณะวัสดุประเภท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มิเตอร์น้ำ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มิเตอร์ไฟฟ้า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สมอเรือตะแกรงกันสวะ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หัวเชื่อมแก๊ส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หัววาล์วเปิด-ปิดแก๊ส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A422F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A422F" w:rsidRDefault="007A422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422F" w:rsidRDefault="007A422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422F" w:rsidRDefault="007A422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422F" w:rsidRDefault="007A422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422F" w:rsidRDefault="007A422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A422F" w:rsidRDefault="007A422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892775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งบลงทุน</w:t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2775" w:rsidRPr="0089277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89277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27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892775" w:rsidRPr="00892775">
        <w:rPr>
          <w:rFonts w:ascii="TH SarabunPSK" w:hAnsi="TH SarabunPSK" w:cs="TH SarabunPSK"/>
          <w:b/>
          <w:bCs/>
          <w:sz w:val="32"/>
          <w:szCs w:val="32"/>
          <w:cs/>
        </w:rPr>
        <w:t xml:space="preserve">23,600  </w:t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892775" w:rsidRDefault="0089277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92775">
        <w:rPr>
          <w:rFonts w:ascii="TH SarabunPSK" w:hAnsi="TH SarabunPSK" w:cs="TH SarabunPSK"/>
          <w:b/>
          <w:bCs/>
          <w:sz w:val="32"/>
          <w:szCs w:val="32"/>
          <w:cs/>
        </w:rPr>
        <w:t xml:space="preserve">23,600  </w:t>
      </w:r>
      <w:r w:rsidR="007E5F65" w:rsidRPr="0089277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ค่าตู้บานเลื่อนกระจก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  <w:t>จ</w:t>
      </w:r>
      <w:r>
        <w:rPr>
          <w:rFonts w:ascii="TH SarabunPSK" w:hAnsi="TH SarabunPSK" w:cs="TH SarabunPSK"/>
          <w:sz w:val="32"/>
          <w:szCs w:val="32"/>
          <w:cs/>
        </w:rPr>
        <w:t>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5,600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เพื่อจ่ายเป็นค่าจัดซื้อตู้บานเลื่อนกระจก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ฟุต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ตู้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892775" w:rsidP="0089277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ค่าโต๊ะทำงานเหล็ก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เพื่อจ่ายเป็นค่าจัดซื้อโต๊ะทำงานเหล็ก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ตัว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123</w:t>
      </w:r>
      <w:r w:rsidR="007E5F65" w:rsidRPr="007E5F65">
        <w:rPr>
          <w:rFonts w:ascii="TH SarabunPSK" w:hAnsi="TH SarabunPSK" w:cs="TH SarabunPSK"/>
          <w:sz w:val="32"/>
          <w:szCs w:val="32"/>
        </w:rPr>
        <w:t>x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67</w:t>
      </w:r>
      <w:r w:rsidR="007E5F65" w:rsidRPr="007E5F65">
        <w:rPr>
          <w:rFonts w:ascii="TH SarabunPSK" w:hAnsi="TH SarabunPSK" w:cs="TH SarabunPSK"/>
          <w:sz w:val="32"/>
          <w:szCs w:val="32"/>
        </w:rPr>
        <w:t>x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75.3</w:t>
      </w:r>
      <w:r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เซนติเมตร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ราคาตัวละ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-เป็นครุภัณฑ์ที่ไม่มีกำหนดไว้ในบัญชีราคามาตรฐานครุภัณฑ์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892775" w:rsidP="00892775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ตู้เสื้อผ้าบานเลื่อนทึบ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13,000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เพื่อจ่ายเป็นค่าจัดซื้อตู้เสื้อผ้าบานเลื่อนทึบ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แบบ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ตู้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</w:p>
    <w:p w:rsidR="007E5F65" w:rsidRP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89277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892775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28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E5F65" w:rsidRPr="007C12FA" w:rsidRDefault="007C12FA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>งานป้องกันและบรรเทาสาธารณภัย</w:t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12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 xml:space="preserve">2,713,000  </w:t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C12FA" w:rsidRDefault="007C12FA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7C12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 xml:space="preserve">150,000  </w:t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C12FA" w:rsidRDefault="007C12FA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C12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12FA">
        <w:rPr>
          <w:rFonts w:ascii="TH SarabunPSK" w:hAnsi="TH SarabunPSK" w:cs="TH SarabunPSK"/>
          <w:b/>
          <w:bCs/>
          <w:sz w:val="32"/>
          <w:szCs w:val="32"/>
          <w:cs/>
        </w:rPr>
        <w:t xml:space="preserve">95,000  </w:t>
      </w:r>
      <w:r w:rsidR="007E5F65" w:rsidRPr="007C12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C12FA" w:rsidRDefault="007C12FA" w:rsidP="007C12F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รายจ่ายงบรายจ่ายอื่น ๆ</w:t>
      </w:r>
    </w:p>
    <w:p w:rsidR="007C12FA" w:rsidRDefault="007C12FA" w:rsidP="007C12F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ค่าใช้จ่ายการฝึกอบรมจัดตั้งหรือโครงการฝึกอบรมทบทวน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30,000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อาสาสมัครป้องกันภัยฝ่ายพลเรือนรวมทั้งซ้อมแผนป้องกันสาธารณภัย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-เพื่อเป็นค่าใช้จ่ายโครงการฝึกอบรม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และทบทวนอาสาสมัครป้องกันภัยพลเรือน</w:t>
      </w:r>
      <w:r w:rsidR="007E5F65" w:rsidRPr="007E5F65">
        <w:rPr>
          <w:rFonts w:ascii="TH SarabunPSK" w:hAnsi="TH SarabunPSK" w:cs="TH SarabunPSK"/>
          <w:sz w:val="32"/>
          <w:szCs w:val="32"/>
        </w:rPr>
        <w:t> 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อป.พร.)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รวมทั้งการซักซ้อมแผนเผชิญเหตุ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ของศูนย์ป้องกันภัยฝ่ายพลเรือน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อบต.คลองเรือ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ในการป้องกันและบรรเทาสาธารณภัย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พ.ศ.2537และแก้ไขเพิ่มเติม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ถึง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2)พระราชบัญญัติกำหนดแผนและขั้นตอนการกระจายอำนาจ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3)พระราชบัญญัติป้องกันและบรรเทาสาธารณภัย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พ.ศ.2560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2557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พ.ศ.2566–2570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หน้า110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ค่าใช้จ่ายโครงการป้องกันและลดอุบัติเหตุทางถนนในช่วงเทศกาล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30,000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พ.ศ.2537และแก้ไขเพิ่มเติม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ถึง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7พ.ศ.2562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2)พระราชบัญญัติกำหนดแผนและขั้นตอนการกระจายอำนาจ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3)พระราชบัญญัติป้องกันและบรรเทาสาธารณภัย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2550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 xml:space="preserve">4)ระเบียบคณะกรรมการป้องกันและบรรเทาสาธารณภัยแห่งชาติ 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ว่าด้วยค่าใช้จ่ายของอาสาสมัครในการป้องกัน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และบรรเทาสาธารณภัย พ.ศ.2560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5)ระเบียบกระทรวงมหาดไทยว่าด้วยการเบิกค่าใช้จ่ายให้แก่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อาสาสมัครป้องกันภัยฝ่ายพลเรือนขององค์กรปกครอง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ส่วนท้องถิ่น พ.ศ.2560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 พ.ศ.2566–2570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หน้า 111ลำดับที่ 4</w:t>
      </w:r>
    </w:p>
    <w:p w:rsidR="007E5F65" w:rsidRPr="007E5F65" w:rsidRDefault="007C12FA" w:rsidP="007C12FA">
      <w:pPr>
        <w:spacing w:before="12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 xml:space="preserve">5,000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-เพื่อจ่ายเป็นในการเดินทางไปราชการในราชอาณาจักร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และนอกราชอาณาจักร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ค่าพาหนะค่าเช่าที่พัก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ณ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ค่าลงทะเบียน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ที่จำเป็นในการเดินทางไปราชการ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ของพนักงานส่วนตำบล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พนักงานจ้างและอาสาสมัครป้องกันภัย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ฝ่ายพลเรือน(อปพร.)หรือบุคคล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คณะบุคคลที่ได้รับอนุญาต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หรืออนุมัติให้เดินทางไปราชการเพื่อประชุม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ฝึกอบรม</w:t>
      </w:r>
      <w:r w:rsidR="007E5F65" w:rsidRPr="007E5F65">
        <w:rPr>
          <w:rFonts w:ascii="TH SarabunPSK" w:hAnsi="TH SarabunPSK" w:cs="TH SarabunPSK"/>
          <w:sz w:val="32"/>
          <w:szCs w:val="32"/>
        </w:rPr>
        <w:t> 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อบรม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สัมมนา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ดูงาน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หรือไปติดต่อราชการ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1)ระเบียบกระทรวงมหาดไทยว่าด้วยค่าใช้จ่ายในการเดินทาง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ไปราชการของเจ้าหน้าที่ท้องถิ่นพ.ศ.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2555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</w:rPr>
        <w:t>(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4)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7C12FA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2)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มท0808.2/ว4657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C12FA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30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2565</w:t>
      </w:r>
    </w:p>
    <w:p w:rsidR="007E5F65" w:rsidRPr="007E5F65" w:rsidRDefault="003D42C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10,000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D42C4" w:rsidRDefault="003D42C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-เพื่อจ่ายเป็นค่าธรรมเนียมและค่าลงทะเบียน</w:t>
      </w:r>
      <w:proofErr w:type="spellStart"/>
      <w:r w:rsidR="007E5F65"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3D42C4" w:rsidRDefault="003D42C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ของอาสาสมัครป้องกันภัยฝ่ายพลเรือน(อปพร.)จิตอาสาภัยพิบัติ</w:t>
      </w:r>
    </w:p>
    <w:p w:rsidR="003D42C4" w:rsidRDefault="003D42C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หรือบุคคลคณะบุคคลที่ปฏิบัติงานช่วยเหลือป้องกันและ</w:t>
      </w:r>
    </w:p>
    <w:p w:rsidR="007E5F65" w:rsidRPr="007E5F65" w:rsidRDefault="003D42C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บรรเทาสาธารณภัยในการเดินทางไปอบรม/สัมมนา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D42C4" w:rsidRDefault="003D42C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3D42C4" w:rsidP="004C39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ระเบียบและหนังสือสั่งการ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D42C4" w:rsidRPr="003D42C4" w:rsidRDefault="003D42C4" w:rsidP="003D42C4">
      <w:pPr>
        <w:spacing w:after="0"/>
        <w:rPr>
          <w:rFonts w:ascii="TH SarabunPSK" w:hAnsi="TH SarabunPSK" w:cs="TH SarabunPSK"/>
          <w:sz w:val="32"/>
          <w:szCs w:val="32"/>
        </w:rPr>
      </w:pPr>
      <w:r w:rsidRPr="003D42C4">
        <w:rPr>
          <w:rFonts w:ascii="TH SarabunPSK" w:hAnsi="TH SarabunPSK" w:cs="TH SarabunPSK"/>
          <w:sz w:val="32"/>
          <w:szCs w:val="32"/>
          <w:cs/>
        </w:rPr>
        <w:tab/>
      </w:r>
      <w:r w:rsidRPr="003D42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</w:t>
      </w:r>
      <w:r w:rsidRPr="003D42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E5F65" w:rsidRPr="003D42C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ระเบียบกระทรวงมหาดไทยว่าด้วยค่าใช้จ่ายในการฝึกอบรมและ</w:t>
      </w:r>
    </w:p>
    <w:p w:rsidR="007E5F65" w:rsidRPr="003D42C4" w:rsidRDefault="003D42C4" w:rsidP="003D42C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3D42C4">
        <w:rPr>
          <w:rFonts w:ascii="TH SarabunPSK" w:hAnsi="TH SarabunPSK" w:cs="TH SarabunPSK"/>
          <w:sz w:val="32"/>
          <w:szCs w:val="32"/>
          <w:cs/>
        </w:rPr>
        <w:t>การเข้ารับการฝึกอบรมของเจ้าหน้าที่ท้องถิ่น</w:t>
      </w:r>
      <w:r w:rsidR="007E5F65" w:rsidRPr="003D42C4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0B2743" w:rsidRDefault="007E5F65" w:rsidP="00D96B76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โครงการช่วยเหลือประชาชนตามอำนาจหน้าที่ในการเยียวยา</w:t>
      </w:r>
      <w:r w:rsidR="000B2743">
        <w:rPr>
          <w:rFonts w:ascii="TH SarabunPSK" w:hAnsi="TH SarabunPSK" w:cs="TH SarabunPSK"/>
          <w:sz w:val="32"/>
          <w:szCs w:val="32"/>
          <w:cs/>
        </w:rPr>
        <w:tab/>
      </w:r>
      <w:r w:rsidR="000B2743">
        <w:rPr>
          <w:rFonts w:ascii="TH SarabunPSK" w:hAnsi="TH SarabunPSK" w:cs="TH SarabunPSK"/>
          <w:sz w:val="32"/>
          <w:szCs w:val="32"/>
          <w:cs/>
        </w:rPr>
        <w:tab/>
      </w:r>
      <w:r w:rsidR="000B2743">
        <w:rPr>
          <w:rFonts w:ascii="TH SarabunPSK" w:hAnsi="TH SarabunPSK" w:cs="TH SarabunPSK"/>
          <w:sz w:val="32"/>
          <w:szCs w:val="32"/>
          <w:cs/>
        </w:rPr>
        <w:tab/>
      </w:r>
      <w:r w:rsidR="000B2743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0B2743" w:rsidRPr="007E5F65">
        <w:rPr>
          <w:rFonts w:ascii="TH SarabunPSK" w:hAnsi="TH SarabunPSK" w:cs="TH SarabunPSK"/>
          <w:sz w:val="32"/>
          <w:szCs w:val="32"/>
          <w:cs/>
        </w:rPr>
        <w:tab/>
      </w:r>
      <w:r w:rsidR="000B274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2743"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0B27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2743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0B274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และฟื้นฟูหลังเกิดสาธารณภัย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DD7229" w:rsidRDefault="007E5F65" w:rsidP="00DD7229">
      <w:pPr>
        <w:spacing w:after="0"/>
        <w:ind w:left="720" w:firstLine="144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เพื่อจ่ายเป็นค่าใช้จ่ายตามโครงการช่วยเหลือประชาชน</w:t>
      </w:r>
    </w:p>
    <w:p w:rsidR="007E5F65" w:rsidRPr="007E5F65" w:rsidRDefault="007E5F65" w:rsidP="00DD7229">
      <w:pPr>
        <w:spacing w:after="0"/>
        <w:ind w:left="720" w:firstLine="144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ตามอำนาจหน้าที่ในการเยียวยาและฟื้นฟูหลังเกิดสาธารณภัย</w:t>
      </w:r>
    </w:p>
    <w:p w:rsidR="000B2743" w:rsidRDefault="007E5F65" w:rsidP="000B274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-เป็นไปตามระเบียบกระทรวงมหาดไทยว่าด้วยค่าใช้จ่าย</w:t>
      </w:r>
    </w:p>
    <w:p w:rsidR="00DD7229" w:rsidRDefault="007E5F65" w:rsidP="00DD7229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เพื่อช่วยเหลือประชาชนตามอำนาจหน้าที่ขององค์กรปกครอง</w:t>
      </w:r>
    </w:p>
    <w:p w:rsidR="00DD7229" w:rsidRDefault="007E5F65" w:rsidP="00DD7229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D7229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D96B76" w:rsidRDefault="007E5F65" w:rsidP="00DD7229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โครงการฝึกอบรมชุดปฏิบัติการจิตอาสาภัยพิบัติของ</w:t>
      </w:r>
      <w:r w:rsidR="00D96B76">
        <w:rPr>
          <w:rFonts w:ascii="TH SarabunPSK" w:hAnsi="TH SarabunPSK" w:cs="TH SarabunPSK"/>
          <w:sz w:val="32"/>
          <w:szCs w:val="32"/>
          <w:cs/>
        </w:rPr>
        <w:tab/>
      </w:r>
      <w:r w:rsidR="00D96B76">
        <w:rPr>
          <w:rFonts w:ascii="TH SarabunPSK" w:hAnsi="TH SarabunPSK" w:cs="TH SarabunPSK"/>
          <w:sz w:val="32"/>
          <w:szCs w:val="32"/>
          <w:cs/>
        </w:rPr>
        <w:tab/>
      </w:r>
      <w:r w:rsidR="00D96B76">
        <w:rPr>
          <w:rFonts w:ascii="TH SarabunPSK" w:hAnsi="TH SarabunPSK" w:cs="TH SarabunPSK"/>
          <w:sz w:val="32"/>
          <w:szCs w:val="32"/>
          <w:cs/>
        </w:rPr>
        <w:tab/>
      </w:r>
      <w:r w:rsidR="00D96B76">
        <w:rPr>
          <w:rFonts w:ascii="TH SarabunPSK" w:hAnsi="TH SarabunPSK" w:cs="TH SarabunPSK"/>
          <w:sz w:val="32"/>
          <w:szCs w:val="32"/>
          <w:cs/>
        </w:rPr>
        <w:tab/>
      </w:r>
      <w:r w:rsidR="00D96B76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D96B76" w:rsidRPr="007E5F65">
        <w:rPr>
          <w:rFonts w:ascii="TH SarabunPSK" w:hAnsi="TH SarabunPSK" w:cs="TH SarabunPSK"/>
          <w:sz w:val="32"/>
          <w:szCs w:val="32"/>
          <w:cs/>
        </w:rPr>
        <w:tab/>
      </w:r>
      <w:r w:rsidR="00D96B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96B76"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D96B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6B76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D96B7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D96B76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-เพื่อจ่ายเป็นค่าใช้จ่ายโครงการฝึกอบรมชุดปฏิบัติจิตอาสาภัยพิบัติ</w:t>
      </w:r>
    </w:p>
    <w:p w:rsidR="007E5F65" w:rsidRPr="007E5F65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ประจำองค์การบริหารส่วนตำบลคลองเรือ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หลักสูตรทบทวน)</w:t>
      </w:r>
    </w:p>
    <w:p w:rsidR="00D96B76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96B76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พ.ศ.2537และแก้ไข</w:t>
      </w:r>
      <w:r w:rsidR="00D96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เพิ่มเติมถึง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7พ.ศ.2562</w:t>
      </w:r>
    </w:p>
    <w:p w:rsidR="00D96B76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2)พระราชบัญญัติกำหนดแผนและขั้นตอนการกระจายอำนาจ</w:t>
      </w:r>
    </w:p>
    <w:p w:rsidR="007E5F65" w:rsidRPr="007E5F65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E5F65" w:rsidRPr="007E5F65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3)พระราชบัญญัติป้องกันและบรรเทาสาธารณภัย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พ.ศ.2560</w:t>
      </w:r>
    </w:p>
    <w:p w:rsidR="00D96B76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4)ระเบียบกระทรวงมหาดไทยว่าด้วยค่าใช้จ่ายในการฝึกอบรม</w:t>
      </w:r>
    </w:p>
    <w:p w:rsidR="00D96B76" w:rsidRDefault="007E5F65" w:rsidP="00D96B7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2557แผนพัฒนาท้องถิ่น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1637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พ.ศ.2566–2570</w:t>
      </w:r>
      <w:r w:rsidR="00D96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</w:p>
    <w:p w:rsidR="007E5F65" w:rsidRPr="00501830" w:rsidRDefault="007E5F65" w:rsidP="0050183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ค่าวัสดุ</w:t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1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>55,000</w:t>
      </w:r>
      <w:r w:rsidR="00501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0183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501830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วัสดุไฟฟ้าและวิทยุ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50183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5018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-เพื่อจ่ายเป็นค่าจัดซื้อวัสดุไฟฟ้าและวิทยุ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01830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ไมโครโฟน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ขาตั้งไมโครโฟน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หัวแร้งไฟฟ้า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501830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เครื่องวัดกระแสไฟฟ้า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เครื่องวัดแรงดันไฟฟ้า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501830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มาตรสำหรับตรวจวงจรไฟฟ้า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เครื่องประจุไฟ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โคมไฟ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โทรโข่ง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ไม้ชักฟิวส์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ไมล์ลอยพร้อมเครื่องส่งสัญญาณ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501830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ฟิวส์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เทปพันสายไฟฟ้า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หลอดไฟฟ้า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501830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หลอดไฟ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เข็มขัดรัดสายไฟ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ปลั๊กไฟฟ้า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สวิตซ์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หลอดวิยุทราน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ซิตเต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และชิ้นส่วนวิทยุ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501830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ดอกลำโพง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50183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ฉอร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์น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ลำโพง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แผงวงจร</w:t>
      </w:r>
      <w:r w:rsidR="005018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ผังแสดงวงจรต่าง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แผงบังคับทางไฟ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501830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วัสดุเครื่องแต่งกาย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501830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50183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5018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4105B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-เพื่อจ่ายเป็นค่าจัดซื้อวัสดุเครื่องแต่งกาย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03AE2" w:rsidRDefault="007E5F65" w:rsidP="00303A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เครื่องแบบ/ชุดปฏิบัติงาน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เสื้อ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กางเกง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03AE2" w:rsidRDefault="007E5F65" w:rsidP="00303A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ผ้า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เครื่องหมาย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ถุงเท้า/ถุงมือ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รองเท้า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เข็มขัด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หมวก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ผ้าผูกคอ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03A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เสื้อสะท้อนเสียง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เสื้อชูชีพ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ชุดดับเพลิงรวมถึงชนิดกันไฟ</w:t>
      </w:r>
    </w:p>
    <w:p w:rsidR="007E5F65" w:rsidRPr="007E5F65" w:rsidRDefault="007E5F65" w:rsidP="00303A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(ไม่รวมถังออกซิเจน)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ชุดประดาน้ำ</w:t>
      </w:r>
    </w:p>
    <w:p w:rsidR="00EE0E53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(ไม่รวมถังออกซิเจน)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เครื่องแต่งกายสำหรับกวาดถนน/ล้างท่อ</w:t>
      </w:r>
    </w:p>
    <w:p w:rsidR="00EE0E53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ใส่สารเคมี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เครื่องแต่งกายของผู้ปฏิบัติงานในโรงพยาบาล/</w:t>
      </w:r>
    </w:p>
    <w:p w:rsidR="007E5F65" w:rsidRPr="007E5F65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ศูนย์บริการสาธารณสุข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EE0E53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วุฒิบัตร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อปพร.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บัตรประจำ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อปพร.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เข็มเครื่องหมาย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อปพร.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EE0E53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วัสดุเครื่องดับเพลิง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E0E5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EE0E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-เพื่อจ่ายเป็นค่าจัดซื้อวัสดุเครื่องดับเพลิง</w:t>
      </w:r>
    </w:p>
    <w:p w:rsidR="007E5F65" w:rsidRPr="007E5F65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ในการป้องกันและระงับเหตุอัคคีภัยประเภทต่าง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E0E53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วาล์น้ำดับเพลิง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เชื่อมกับรถดับเพลิง)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ท่อสายส่งน้ำ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สายดับเพลิง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อุปกรณ์ดับไฟป่า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สายฉีด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ถัง</w:t>
      </w:r>
      <w:r w:rsidRPr="007E5F65">
        <w:rPr>
          <w:rFonts w:ascii="TH SarabunPSK" w:hAnsi="TH SarabunPSK" w:cs="TH SarabunPSK"/>
          <w:sz w:val="32"/>
          <w:szCs w:val="32"/>
        </w:rPr>
        <w:t>,</w:t>
      </w:r>
    </w:p>
    <w:p w:rsidR="007E5F65" w:rsidRPr="007E5F65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ไม้ตบไฟ)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Default="007E5F65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ถังดับเพลิง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ลูกบอลดับเพลิง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EE0E53" w:rsidRPr="007E5F65" w:rsidRDefault="00EE0E53" w:rsidP="00EE0E5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B71C0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วัสดุจราจร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B7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B71C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-เพื่อจ่ายเป็นค่าจัดซื้อวัสดุจราจรประเภท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1C0D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สัญญาณไฟกระพริบ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สัญญาณไฟฉุกเฉิน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กรวยจราจร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แผงกั้นจราจร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ป้ายเตือน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แท่นแบริเออร์</w:t>
      </w:r>
    </w:p>
    <w:p w:rsidR="00B71C0D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(แบบพลาสติกและแบบคอนกรีต)ป้ายไฟหยุดตรวจ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แผ่นป้ายจราจร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กระจกโค้งมน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ไฟแวบ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กระบอกไฟ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B71C0D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ยางชะลอความเร็วรถ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หรือยานพาหนะ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สติ๊กเกอร์รถหรือยานพาหนะ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B71C0D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B71C0D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B71C0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B71C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71C0D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-เพื่อจ่ายเป็นค่าจัดซื้อวัสดุ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ที่ไม่เข้าลักษณะวัสดุประเภทต่าง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71C0D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มิเตอร์น้ำ-ไฟฟ้า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สมอเรือ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ตะแกรงกันสวะ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หัวเชื่อมแก๊สหัววาล์วเปิด-ปิดแก๊ส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อุปกรณ์บังคับสัตว์</w:t>
      </w:r>
    </w:p>
    <w:p w:rsidR="007E5F65" w:rsidRPr="00C61D34" w:rsidRDefault="007E5F65" w:rsidP="00D87E81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1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1C0D" w:rsidRPr="00C61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>2,563,000</w:t>
      </w:r>
      <w:r w:rsidR="00B71C0D" w:rsidRPr="00C61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C61D34" w:rsidRDefault="00B71C0D" w:rsidP="00B71C0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61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>2,563,000</w:t>
      </w:r>
      <w:r w:rsidRPr="00C61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C61D3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B71C0D" w:rsidP="00B71C0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ครุภัณฑ์ยานพาหนะและขนส่ง</w:t>
      </w:r>
    </w:p>
    <w:p w:rsidR="007E5F65" w:rsidRPr="007E5F65" w:rsidRDefault="007E5F65" w:rsidP="00B71C0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ค่ารถบรรทุกน้ำ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B71C0D">
        <w:rPr>
          <w:rFonts w:ascii="TH SarabunPSK" w:hAnsi="TH SarabunPSK" w:cs="TH SarabunPSK"/>
          <w:sz w:val="32"/>
          <w:szCs w:val="32"/>
          <w:cs/>
        </w:rPr>
        <w:tab/>
      </w:r>
      <w:r w:rsidR="00B71C0D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B71C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E5F65">
        <w:rPr>
          <w:rFonts w:ascii="TH SarabunPSK" w:hAnsi="TH SarabunPSK" w:cs="TH SarabunPSK"/>
          <w:sz w:val="32"/>
          <w:szCs w:val="32"/>
          <w:cs/>
        </w:rPr>
        <w:t>2,563,000</w:t>
      </w:r>
      <w:r w:rsidR="00B71C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F7736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เพื่อจ่ายเป็นค่าจัดซื้อรถบรรทุกน้ำ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0F7736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ล้อ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ปริมาตรกระบอกสูบไม่ต่ำกว่า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6,000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ซีซี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71C0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หรือกำลังเครื่องยนต์สูงสุดไม่ต่ำกว่า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กิโลวัตต์</w:t>
      </w:r>
    </w:p>
    <w:p w:rsidR="007E5F65" w:rsidRPr="007E5F65" w:rsidRDefault="007E5F65" w:rsidP="000F77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-เป็นไปตามบัญชีราคามาตรฐานครุภัณฑ์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</w:p>
    <w:p w:rsidR="000F7736" w:rsidRDefault="007E5F65" w:rsidP="000F77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F77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</w:p>
    <w:p w:rsidR="00C61D34" w:rsidRDefault="00C61D3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1D34" w:rsidRDefault="00C61D3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1D34" w:rsidRDefault="00C61D3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1D34" w:rsidRDefault="00C61D3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1D34" w:rsidRDefault="00C61D3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1D34" w:rsidRDefault="00C61D3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87E81" w:rsidRDefault="00D87E81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551C20" w:rsidRDefault="007E5F65" w:rsidP="00551C2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51C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แผนงานการศึกษา</w:t>
      </w:r>
    </w:p>
    <w:p w:rsidR="007E5F65" w:rsidRPr="00E60964" w:rsidRDefault="007E5F65" w:rsidP="00E6096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งานบริหารทั่วไปเกี่ยวกับการศึกษา</w:t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7AF2"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7AF2" w:rsidRPr="00E6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>3,841,060</w:t>
      </w:r>
      <w:r w:rsidR="00477AF2" w:rsidRPr="00E6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60964" w:rsidRDefault="007E5F65" w:rsidP="00E6096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60964" w:rsidRPr="00E6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>1,711,560</w:t>
      </w:r>
      <w:r w:rsidR="00477AF2" w:rsidRPr="00E6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6096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60964" w:rsidRDefault="00E60964" w:rsidP="00E6096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6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>1,711,560</w:t>
      </w:r>
      <w:r w:rsidR="00477AF2" w:rsidRPr="00E6096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E6096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E60964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6096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E5F65">
        <w:rPr>
          <w:rFonts w:ascii="TH SarabunPSK" w:hAnsi="TH SarabunPSK" w:cs="TH SarabunPSK"/>
          <w:sz w:val="32"/>
          <w:szCs w:val="32"/>
          <w:cs/>
        </w:rPr>
        <w:t>1,196,760</w:t>
      </w:r>
      <w:r w:rsidR="00E609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-เพื่อจ่ายเป็นเงินเดือน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ให้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แก่พนักงานส่วนตำบลในกองการศึกษาศาสนาและวัฒนธรรม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E60964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E6096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42,000</w:t>
      </w:r>
      <w:r w:rsidR="00E609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-เพื่อจ่ายเป็นเงินประจำตำแหน่งรายเดือนให้แก่พนักส่วนตำบล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ในสังกัดกองศึกษาศาสนาและวัฒนธรรม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ผู้มีสิทธิ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E60964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เงินวิทยฐานะ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6096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42,000</w:t>
      </w:r>
      <w:r w:rsidR="00E609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เพื่อจ่ายเป็นเงินวิทยฐานะ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ตำแหน่งครูชำนาญการ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E60964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096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F82217" w:rsidRDefault="00F8221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2217" w:rsidRDefault="00F8221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2217" w:rsidRDefault="00F8221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82217" w:rsidRDefault="00F82217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F8221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ค่าตอบแทนพนักงานจ้าง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8221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406,800</w:t>
      </w:r>
      <w:r w:rsidR="00F822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82217" w:rsidRDefault="007E5F65" w:rsidP="00F822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-เพื่อจ่ายเป็นค่าตอบแทนพนักงานจ้างตามภารกิจและ</w:t>
      </w:r>
    </w:p>
    <w:p w:rsidR="007E5F65" w:rsidRPr="007E5F65" w:rsidRDefault="007E5F65" w:rsidP="00F822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:rsidR="00F82217" w:rsidRDefault="007E5F65" w:rsidP="00F822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-กองการศึกษาศาสนา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822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F82217" w:rsidRDefault="007E5F65" w:rsidP="00F822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7E5F65" w:rsidP="00F822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F82217" w:rsidRDefault="007E5F65" w:rsidP="00F822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01084" w:rsidRDefault="007E5F65" w:rsidP="0080108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801084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0108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24,000</w:t>
      </w:r>
      <w:r w:rsidR="0080108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01084" w:rsidRDefault="007E5F65" w:rsidP="0080108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-เพื่อจ่ายเป็นเงินเพิ่มค่าครองชีพชั่วคราว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ของพนักงานจ้าง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01084" w:rsidRDefault="007E5F65" w:rsidP="0080108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ในกองการศึกษาศาสนาและวัฒนธรรม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0108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801084" w:rsidRDefault="007E5F65" w:rsidP="0080108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7E5F65" w:rsidP="0080108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801084" w:rsidRDefault="007E5F65" w:rsidP="0080108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0108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FC2E96" w:rsidRDefault="007E5F65" w:rsidP="00801084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1084"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1084" w:rsidRPr="00FC2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>2,056,000</w:t>
      </w:r>
      <w:r w:rsidR="00801084" w:rsidRPr="00FC2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FC2E96" w:rsidRDefault="007E5F65" w:rsidP="0080108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1084"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1084" w:rsidRPr="00FC2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FC2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084" w:rsidRPr="00FC2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>95,000</w:t>
      </w:r>
      <w:r w:rsidR="00801084" w:rsidRPr="00FC2E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2E9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FC2E96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C2E9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FC2E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C2E96" w:rsidRDefault="007E5F65" w:rsidP="00FC2E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C2E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สำหรับพนักงานส่วนตำบล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:rsidR="007E5F65" w:rsidRPr="007E5F65" w:rsidRDefault="007E5F65" w:rsidP="00FC2E96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C2E9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60,000</w:t>
      </w:r>
      <w:r w:rsidR="00FC2E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C2E96" w:rsidRDefault="007E5F65" w:rsidP="00FC2E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FC2E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เพื่อจ่ายเป็นค่าเช่าบ้านให้แก่พนักงานส่วนตำบลใน</w:t>
      </w:r>
    </w:p>
    <w:p w:rsidR="007E5F65" w:rsidRPr="007E5F65" w:rsidRDefault="007E5F65" w:rsidP="00FC2E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กองการศึกษาที่มีสิทธิเบิกค่าเช่าบ้านได้</w:t>
      </w:r>
    </w:p>
    <w:p w:rsidR="00FC2E96" w:rsidRDefault="007E5F65" w:rsidP="00FC2E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กระทรวงมหาดไทยว่าด้วยค่าเช่าบ้านของ</w:t>
      </w:r>
    </w:p>
    <w:p w:rsidR="007E5F65" w:rsidRPr="007E5F65" w:rsidRDefault="007E5F65" w:rsidP="00FC2E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ข้าราชการส่วนท้องถิ่น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7E5F65" w:rsidRP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C2E96" w:rsidRDefault="00FC2E96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300383" w:rsidP="003003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7E5F65" w:rsidRPr="007E5F65" w:rsidRDefault="007E5F65" w:rsidP="00300383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25,000</w:t>
      </w:r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เพื่อจ่ายเป็นเงินช่วยเหลือการศึกษาบุตรให้กับพนักงานส่วนตำบล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และลูกจ้างประจำ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ในกองการศึกษาศาสนาและวัฒนธรรม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ที่มีสิทธิเบิกได้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-เป็นไปตามที่ระเบียบกระทรวงมหาดไทยว่าด้วยเงินสวัสดิการ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2541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7E5F65" w:rsidRPr="00300383" w:rsidRDefault="007E5F65" w:rsidP="003003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0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>135,000</w:t>
      </w:r>
      <w:r w:rsidR="00300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0038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300383" w:rsidP="0030038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7E5F65" w:rsidRPr="007E5F65" w:rsidRDefault="007E5F65" w:rsidP="00300383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ค่าโฆษณาและเผยแพร่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9,000</w:t>
      </w:r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0383" w:rsidRDefault="007E5F65" w:rsidP="003003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 </w:t>
      </w:r>
      <w:r w:rsidR="00300383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</w:rPr>
        <w:t>-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วัสดุ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สิ่งพิมพ์รายงานผลการดำเนินงาน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แผ่นพับ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ป้ายระชาสัมพันธ์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สปอร์ตโฆษณาประชาสัมพันธ์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การจัดทำเว็บไซต์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อัดขยายรูป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300383" w:rsidRDefault="007E5F65" w:rsidP="00300383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7E5F65">
        <w:rPr>
          <w:rFonts w:ascii="TH SarabunPSK" w:hAnsi="TH SarabunPSK" w:cs="TH SarabunPSK"/>
          <w:sz w:val="32"/>
          <w:szCs w:val="32"/>
        </w:rPr>
        <w:t>,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และค่าจ้างเหมางาน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ที่อยู่ในอำนาจหน้าที่ของ</w:t>
      </w:r>
    </w:p>
    <w:p w:rsidR="007E5F65" w:rsidRPr="007E5F65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300383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 เข้าปกหนังสือและข้อบังคับ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00383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1,000</w:t>
      </w:r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00383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ค่าเย็บหนังสือหรือ</w:t>
      </w:r>
    </w:p>
    <w:p w:rsidR="007E5F65" w:rsidRPr="007E5F65" w:rsidRDefault="007E5F65" w:rsidP="0030038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เข้าปกหนังสือ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300383" w:rsidP="00300383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รายจ่ายเกี่ยวกับการรับรองและพิธีการ</w:t>
      </w:r>
    </w:p>
    <w:p w:rsidR="007E5F65" w:rsidRPr="007E5F65" w:rsidRDefault="007E5F65" w:rsidP="0030038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ค่าใช้จ่ายในพิธีทางศาสนา/รัฐพิธี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30038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เพื่อจ่ายเป็นค่าใช้จ่ายในพิธีทางศาสนาวัฒนธรรมและ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ประเพณีไทย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เช่นวันวิสาขบูชา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วันมาฆบูชา</w:t>
      </w:r>
      <w:r w:rsidR="00853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วันสงกรานต์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วันเข้าพรรษา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การบวชสามเณรภาคฤดูร้อน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วันลอยกระธง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และประเพณีของไทย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853BFB" w:rsidRDefault="00853BFB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53BFB" w:rsidRDefault="00853BFB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853B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ค่ารับรอง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53BFB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53B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853B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เพื่อจ่ายเป็นค่าใช้จ่ายในการจัดประชุมราชการของกองการศึกษา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7E5F65" w:rsidRPr="007E5F65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ค่าเช่าห้องประชุม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และค่าใช้จ่ายอื่น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ที่จำเป็น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ว่าด้วยค่าใช้จ่ายใน</w:t>
      </w:r>
    </w:p>
    <w:p w:rsidR="007E5F65" w:rsidRPr="007E5F65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การบริหารงานขององค์กรปกครองส่วนท้องถิ่น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7E5F65" w:rsidRPr="007E5F65" w:rsidRDefault="00853BFB" w:rsidP="00853BFB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853BFB" w:rsidRDefault="007E5F65" w:rsidP="00853B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53BF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853B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-เพื่อจ่ายเป็นในการเดินทางไปราชการในราชอาณาจักรและ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นอกราชอาณาจักร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ณ</w:t>
      </w:r>
      <w:r w:rsidR="00853B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1)ระเบียบกระทรวงมหาดไทยว่าด้วยค่าใช้จ่ายในการเดินทางไป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ราชการของเจ้าหน้าที่ท้องถิ่น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2555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(</w:t>
      </w:r>
      <w:r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มท0808.2/ว4657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2565</w:t>
      </w:r>
    </w:p>
    <w:p w:rsidR="007E5F65" w:rsidRPr="007E5F65" w:rsidRDefault="007E5F65" w:rsidP="00853BFB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53BF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853B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-เพื่อเป็นค่าใช้จ่ายในการฝึกอบรมกรณีที่องค์การบริหาร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ส่วนตำบลคลองเรือไม่ได้เป็นหน่วยงานจัดฝึกอบรมเอง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และมีความจำเป็นต้องส่งเจ้าหน้าที่ของกองการศึกษาศาสนา</w:t>
      </w:r>
    </w:p>
    <w:p w:rsidR="007E5F65" w:rsidRPr="007E5F65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และวัฒนธรรม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เข้าร่วมการฝึกอบรมกับหน่วยงานอื่น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-เป็นไปตามระเบียบกระทรวงมหาดไทยว่าด้วยค่าใช้จ่ายใน</w:t>
      </w:r>
    </w:p>
    <w:p w:rsidR="00853BFB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การฝึกอบรมและการเข้ารับการฝึกอบรมของ</w:t>
      </w:r>
    </w:p>
    <w:p w:rsidR="007E5F65" w:rsidRDefault="007E5F65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853BFB" w:rsidRDefault="00853BFB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53BFB" w:rsidRDefault="00853BFB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53BFB" w:rsidRDefault="00853BFB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853BFB" w:rsidRPr="007E5F65" w:rsidRDefault="00853BFB" w:rsidP="00853B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F41D3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ค่าบำรุงรักษาและซ่อมแซม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41D3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50,000</w:t>
      </w:r>
      <w:r w:rsidR="00F41D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F41D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(รายจ่ายเพื่อซ่อมแซมบำรุงรักษาเพื่อให้สามารถใช้งานได้ตามปกติ)</w:t>
      </w:r>
    </w:p>
    <w:p w:rsidR="00F41D36" w:rsidRDefault="00F41D36" w:rsidP="00F41D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เพื่อจ่ายเป็นค่าจ้างเหมาบำรุงรักษาและซ่อมแซมทรัพย์สินเพื่อ</w:t>
      </w:r>
    </w:p>
    <w:p w:rsidR="00F41D36" w:rsidRDefault="007E5F65" w:rsidP="00F41D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ให้สามารถใช้งานได้ตามปกติ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ยานพาหนะ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41D36" w:rsidRDefault="007E5F65" w:rsidP="00F41D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เครื่องจักรกล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ที่ดิน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41D36" w:rsidRDefault="007E5F65" w:rsidP="00F41D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สิ่งก่อสร้างหรือสิ่งของเครื่องใช้ในการปฏิบัติงาน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41D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F41D36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41D36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รวม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41D3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E5F65">
        <w:rPr>
          <w:rFonts w:ascii="TH SarabunPSK" w:hAnsi="TH SarabunPSK" w:cs="TH SarabunPSK"/>
          <w:sz w:val="32"/>
          <w:szCs w:val="32"/>
          <w:cs/>
        </w:rPr>
        <w:t>1,560,000</w:t>
      </w:r>
      <w:r w:rsidR="00F41D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B74C9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B74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50,000</w:t>
      </w:r>
      <w:r w:rsidR="00EB74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B74C9" w:rsidRDefault="00EB74C9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เพื่อจ่ายเป็นค่าวัสดุสำนักงานเช่นแฟ้ม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ดินสอ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ปากกา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ไม้บรรทัด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ยางลบ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คลิป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ธงเฉลิมพระเกียรติ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และวัสดุสำนักงานอื่น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ที่จำเป็น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-เป็นไปตามระเบียบกระทรวงมหาดไทยว่าด้วยการเบิกค่าใช้จ่าย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-หนังสือกรมส่งเสริมการปกครองท้องถิ่น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-หนังสือกระทรวงมหาดไทย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0810.3/ว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7509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2565</w:t>
      </w: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B74C9" w:rsidRDefault="00EB74C9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EB74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วัสดุงานบ้านงานครัว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B74C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E5F65">
        <w:rPr>
          <w:rFonts w:ascii="TH SarabunPSK" w:hAnsi="TH SarabunPSK" w:cs="TH SarabunPSK"/>
          <w:sz w:val="32"/>
          <w:szCs w:val="32"/>
          <w:cs/>
        </w:rPr>
        <w:t>1,380,000</w:t>
      </w:r>
      <w:r w:rsidR="00EB74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หม้อ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กะละมัง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ตะหลิว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กรอบรูป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มีด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แก้วน้ำ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จานรอง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ถ้วยชาม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ช้อนส้อม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กระจกเงา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กระติกน้ำร้อน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กระติกน้ำแข็ง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ถังแก๊ส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เตา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อาหารเสริม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นม)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วัสดุประกอบอาหาร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อาหารสำเร็จรูป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ฯลฯค่าอาหารเสริม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นม)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เพื่อจ่ายเป็นค่าอาหารเสริม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นม)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ให้กับศูนย์พัฒนาเด็กเล็ก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ศูนย์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และเด็กนักเรียนทั้ง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B74C9" w:rsidRPr="00EB74C9" w:rsidRDefault="00EB74C9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B74C9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E5F65" w:rsidRPr="00EB74C9">
        <w:rPr>
          <w:rFonts w:ascii="TH SarabunPSK" w:hAnsi="TH SarabunPSK" w:cs="TH SarabunPSK"/>
          <w:sz w:val="32"/>
          <w:szCs w:val="32"/>
          <w:cs/>
        </w:rPr>
        <w:t>ค่าอาหารเสริม</w:t>
      </w:r>
      <w:r w:rsidR="007E5F65" w:rsidRPr="00EB74C9">
        <w:rPr>
          <w:rFonts w:ascii="TH SarabunPSK" w:hAnsi="TH SarabunPSK" w:cs="TH SarabunPSK"/>
          <w:sz w:val="32"/>
          <w:szCs w:val="32"/>
        </w:rPr>
        <w:t> (</w:t>
      </w:r>
      <w:r w:rsidR="007E5F65" w:rsidRPr="00EB74C9">
        <w:rPr>
          <w:rFonts w:ascii="TH SarabunPSK" w:hAnsi="TH SarabunPSK" w:cs="TH SarabunPSK"/>
          <w:sz w:val="32"/>
          <w:szCs w:val="32"/>
          <w:cs/>
        </w:rPr>
        <w:t>นม)</w:t>
      </w:r>
      <w:r w:rsidR="007E5F65" w:rsidRPr="00EB74C9">
        <w:rPr>
          <w:rFonts w:ascii="TH SarabunPSK" w:hAnsi="TH SarabunPSK" w:cs="TH SarabunPSK"/>
          <w:sz w:val="32"/>
          <w:szCs w:val="32"/>
        </w:rPr>
        <w:t> </w:t>
      </w:r>
      <w:r w:rsidR="007E5F65" w:rsidRPr="00EB74C9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7E5F65" w:rsidRPr="00EB74C9">
        <w:rPr>
          <w:rFonts w:ascii="TH SarabunPSK" w:hAnsi="TH SarabunPSK" w:cs="TH SarabunPSK"/>
          <w:sz w:val="32"/>
          <w:szCs w:val="32"/>
        </w:rPr>
        <w:t> </w:t>
      </w:r>
      <w:r w:rsidR="007E5F65" w:rsidRPr="00EB74C9">
        <w:rPr>
          <w:rFonts w:ascii="TH SarabunPSK" w:hAnsi="TH SarabunPSK" w:cs="TH SarabunPSK"/>
          <w:sz w:val="32"/>
          <w:szCs w:val="32"/>
          <w:cs/>
        </w:rPr>
        <w:t>คนๆ</w:t>
      </w:r>
      <w:r w:rsidR="007E5F65" w:rsidRPr="00EB74C9">
        <w:rPr>
          <w:rFonts w:ascii="TH SarabunPSK" w:hAnsi="TH SarabunPSK" w:cs="TH SarabunPSK"/>
          <w:sz w:val="32"/>
          <w:szCs w:val="32"/>
        </w:rPr>
        <w:t> </w:t>
      </w:r>
      <w:r w:rsidR="007E5F65" w:rsidRPr="00EB74C9">
        <w:rPr>
          <w:rFonts w:ascii="TH SarabunPSK" w:hAnsi="TH SarabunPSK" w:cs="TH SarabunPSK"/>
          <w:sz w:val="32"/>
          <w:szCs w:val="32"/>
          <w:cs/>
        </w:rPr>
        <w:t>ละ</w:t>
      </w:r>
      <w:r w:rsidR="007E5F65" w:rsidRPr="00EB74C9">
        <w:rPr>
          <w:rFonts w:ascii="TH SarabunPSK" w:hAnsi="TH SarabunPSK" w:cs="TH SarabunPSK"/>
          <w:sz w:val="32"/>
          <w:szCs w:val="32"/>
        </w:rPr>
        <w:t> </w:t>
      </w:r>
      <w:r w:rsidR="007E5F65" w:rsidRPr="00EB74C9">
        <w:rPr>
          <w:rFonts w:ascii="TH SarabunPSK" w:hAnsi="TH SarabunPSK" w:cs="TH SarabunPSK"/>
          <w:sz w:val="32"/>
          <w:szCs w:val="32"/>
          <w:cs/>
        </w:rPr>
        <w:t>7.37</w:t>
      </w:r>
      <w:r w:rsidR="007E5F65" w:rsidRPr="00EB74C9">
        <w:rPr>
          <w:rFonts w:ascii="TH SarabunPSK" w:hAnsi="TH SarabunPSK" w:cs="TH SarabunPSK"/>
          <w:sz w:val="32"/>
          <w:szCs w:val="32"/>
        </w:rPr>
        <w:t> </w:t>
      </w:r>
      <w:r w:rsidR="007E5F65" w:rsidRPr="00EB74C9">
        <w:rPr>
          <w:rFonts w:ascii="TH SarabunPSK" w:hAnsi="TH SarabunPSK" w:cs="TH SarabunPSK"/>
          <w:sz w:val="32"/>
          <w:szCs w:val="32"/>
          <w:cs/>
        </w:rPr>
        <w:t>บาท</w:t>
      </w:r>
      <w:r w:rsidR="007E5F65" w:rsidRPr="00EB74C9">
        <w:rPr>
          <w:rFonts w:ascii="TH SarabunPSK" w:hAnsi="TH SarabunPSK" w:cs="TH SarabunPSK"/>
          <w:sz w:val="32"/>
          <w:szCs w:val="32"/>
        </w:rPr>
        <w:t> </w:t>
      </w:r>
    </w:p>
    <w:p w:rsidR="007E5F65" w:rsidRPr="00EB74C9" w:rsidRDefault="007E5F65" w:rsidP="007A422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B74C9">
        <w:rPr>
          <w:rFonts w:ascii="TH SarabunPSK" w:hAnsi="TH SarabunPSK" w:cs="TH SarabunPSK"/>
          <w:sz w:val="32"/>
          <w:szCs w:val="32"/>
          <w:cs/>
        </w:rPr>
        <w:t>จำนวน</w:t>
      </w:r>
      <w:r w:rsidRPr="00EB74C9">
        <w:rPr>
          <w:rFonts w:ascii="TH SarabunPSK" w:hAnsi="TH SarabunPSK" w:cs="TH SarabunPSK"/>
          <w:sz w:val="32"/>
          <w:szCs w:val="32"/>
        </w:rPr>
        <w:t> </w:t>
      </w:r>
      <w:r w:rsidRPr="00EB74C9">
        <w:rPr>
          <w:rFonts w:ascii="TH SarabunPSK" w:hAnsi="TH SarabunPSK" w:cs="TH SarabunPSK"/>
          <w:sz w:val="32"/>
          <w:szCs w:val="32"/>
          <w:cs/>
        </w:rPr>
        <w:t>260</w:t>
      </w:r>
      <w:r w:rsidRPr="00EB74C9">
        <w:rPr>
          <w:rFonts w:ascii="TH SarabunPSK" w:hAnsi="TH SarabunPSK" w:cs="TH SarabunPSK"/>
          <w:sz w:val="32"/>
          <w:szCs w:val="32"/>
        </w:rPr>
        <w:t> </w:t>
      </w:r>
      <w:r w:rsidRPr="00EB74C9">
        <w:rPr>
          <w:rFonts w:ascii="TH SarabunPSK" w:hAnsi="TH SarabunPSK" w:cs="TH SarabunPSK"/>
          <w:sz w:val="32"/>
          <w:szCs w:val="32"/>
          <w:cs/>
        </w:rPr>
        <w:t>วัน</w:t>
      </w:r>
    </w:p>
    <w:p w:rsidR="00EB74C9" w:rsidRP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B74C9">
        <w:rPr>
          <w:rFonts w:ascii="TH SarabunPSK" w:hAnsi="TH SarabunPSK" w:cs="TH SarabunPSK"/>
          <w:sz w:val="32"/>
          <w:szCs w:val="32"/>
          <w:cs/>
        </w:rPr>
        <w:t>2.ค่าอาหารเสริม</w:t>
      </w:r>
      <w:r w:rsidRPr="00EB74C9">
        <w:rPr>
          <w:rFonts w:ascii="TH SarabunPSK" w:hAnsi="TH SarabunPSK" w:cs="TH SarabunPSK"/>
          <w:sz w:val="32"/>
          <w:szCs w:val="32"/>
        </w:rPr>
        <w:t> (</w:t>
      </w:r>
      <w:r w:rsidRPr="00EB74C9">
        <w:rPr>
          <w:rFonts w:ascii="TH SarabunPSK" w:hAnsi="TH SarabunPSK" w:cs="TH SarabunPSK"/>
          <w:sz w:val="32"/>
          <w:szCs w:val="32"/>
          <w:cs/>
        </w:rPr>
        <w:t>นม)</w:t>
      </w:r>
      <w:r w:rsidRPr="00EB74C9">
        <w:rPr>
          <w:rFonts w:ascii="TH SarabunPSK" w:hAnsi="TH SarabunPSK" w:cs="TH SarabunPSK"/>
          <w:sz w:val="32"/>
          <w:szCs w:val="32"/>
        </w:rPr>
        <w:t> </w:t>
      </w:r>
      <w:r w:rsidRPr="00EB74C9">
        <w:rPr>
          <w:rFonts w:ascii="TH SarabunPSK" w:hAnsi="TH SarabunPSK" w:cs="TH SarabunPSK"/>
          <w:sz w:val="32"/>
          <w:szCs w:val="32"/>
          <w:cs/>
        </w:rPr>
        <w:t>โรงเรียนเขาแก้วมุขดาราม</w:t>
      </w:r>
      <w:r w:rsidRPr="00EB74C9">
        <w:rPr>
          <w:rFonts w:ascii="TH SarabunPSK" w:hAnsi="TH SarabunPSK" w:cs="TH SarabunPSK"/>
          <w:sz w:val="32"/>
          <w:szCs w:val="32"/>
        </w:rPr>
        <w:t> </w:t>
      </w:r>
      <w:r w:rsidRPr="00EB74C9">
        <w:rPr>
          <w:rFonts w:ascii="TH SarabunPSK" w:hAnsi="TH SarabunPSK" w:cs="TH SarabunPSK"/>
          <w:sz w:val="32"/>
          <w:szCs w:val="32"/>
          <w:cs/>
        </w:rPr>
        <w:t>คนๆ</w:t>
      </w:r>
      <w:r w:rsidRPr="00EB74C9">
        <w:rPr>
          <w:rFonts w:ascii="TH SarabunPSK" w:hAnsi="TH SarabunPSK" w:cs="TH SarabunPSK"/>
          <w:sz w:val="32"/>
          <w:szCs w:val="32"/>
        </w:rPr>
        <w:t> </w:t>
      </w:r>
      <w:r w:rsidRPr="00EB74C9">
        <w:rPr>
          <w:rFonts w:ascii="TH SarabunPSK" w:hAnsi="TH SarabunPSK" w:cs="TH SarabunPSK"/>
          <w:sz w:val="32"/>
          <w:szCs w:val="32"/>
          <w:cs/>
        </w:rPr>
        <w:t>ละ</w:t>
      </w:r>
      <w:r w:rsidRPr="00EB74C9">
        <w:rPr>
          <w:rFonts w:ascii="TH SarabunPSK" w:hAnsi="TH SarabunPSK" w:cs="TH SarabunPSK"/>
          <w:sz w:val="32"/>
          <w:szCs w:val="32"/>
        </w:rPr>
        <w:t> </w:t>
      </w:r>
      <w:r w:rsidRPr="00EB74C9">
        <w:rPr>
          <w:rFonts w:ascii="TH SarabunPSK" w:hAnsi="TH SarabunPSK" w:cs="TH SarabunPSK"/>
          <w:sz w:val="32"/>
          <w:szCs w:val="32"/>
          <w:cs/>
        </w:rPr>
        <w:t>7.37</w:t>
      </w:r>
      <w:r w:rsidRPr="00EB74C9">
        <w:rPr>
          <w:rFonts w:ascii="TH SarabunPSK" w:hAnsi="TH SarabunPSK" w:cs="TH SarabunPSK"/>
          <w:sz w:val="32"/>
          <w:szCs w:val="32"/>
        </w:rPr>
        <w:t> </w:t>
      </w:r>
      <w:r w:rsidRPr="00EB74C9">
        <w:rPr>
          <w:rFonts w:ascii="TH SarabunPSK" w:hAnsi="TH SarabunPSK" w:cs="TH SarabunPSK"/>
          <w:sz w:val="32"/>
          <w:szCs w:val="32"/>
          <w:cs/>
        </w:rPr>
        <w:t>บาท</w:t>
      </w:r>
      <w:r w:rsidRPr="00EB74C9">
        <w:rPr>
          <w:rFonts w:ascii="TH SarabunPSK" w:hAnsi="TH SarabunPSK" w:cs="TH SarabunPSK"/>
          <w:sz w:val="32"/>
          <w:szCs w:val="32"/>
        </w:rPr>
        <w:t> </w:t>
      </w:r>
    </w:p>
    <w:p w:rsidR="007E5F65" w:rsidRP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B74C9">
        <w:rPr>
          <w:rFonts w:ascii="TH SarabunPSK" w:hAnsi="TH SarabunPSK" w:cs="TH SarabunPSK"/>
          <w:sz w:val="32"/>
          <w:szCs w:val="32"/>
          <w:cs/>
        </w:rPr>
        <w:t>จำนวน</w:t>
      </w:r>
      <w:r w:rsidRPr="00EB74C9">
        <w:rPr>
          <w:rFonts w:ascii="TH SarabunPSK" w:hAnsi="TH SarabunPSK" w:cs="TH SarabunPSK"/>
          <w:sz w:val="32"/>
          <w:szCs w:val="32"/>
        </w:rPr>
        <w:t> </w:t>
      </w:r>
      <w:r w:rsidRPr="00EB74C9">
        <w:rPr>
          <w:rFonts w:ascii="TH SarabunPSK" w:hAnsi="TH SarabunPSK" w:cs="TH SarabunPSK"/>
          <w:sz w:val="32"/>
          <w:szCs w:val="32"/>
          <w:cs/>
        </w:rPr>
        <w:t>260</w:t>
      </w:r>
      <w:r w:rsidRPr="00EB74C9">
        <w:rPr>
          <w:rFonts w:ascii="TH SarabunPSK" w:hAnsi="TH SarabunPSK" w:cs="TH SarabunPSK"/>
          <w:sz w:val="32"/>
          <w:szCs w:val="32"/>
        </w:rPr>
        <w:t> </w:t>
      </w:r>
      <w:r w:rsidRPr="00EB74C9">
        <w:rPr>
          <w:rFonts w:ascii="TH SarabunPSK" w:hAnsi="TH SarabunPSK" w:cs="TH SarabunPSK"/>
          <w:sz w:val="32"/>
          <w:szCs w:val="32"/>
          <w:cs/>
        </w:rPr>
        <w:t>วัน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3.ค่าอาหารเสริม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นม)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โรงเรียนสมานมิตรมงคล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คนๆ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7.37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260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วัน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4.ค่าอาหารเสริม (นม) โรงเรียนชุมชนวัดคลองไทร คนๆ ละ 7.37 บาท 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 260 วัน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-เป็นไปตามพระราชบัญญัติ พระราชกฤษฎีกา ระเบียบ 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 ดังนี้</w:t>
      </w:r>
    </w:p>
    <w:p w:rsidR="00EB74C9" w:rsidRPr="00EB74C9" w:rsidRDefault="00EB74C9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B74C9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EB74C9">
        <w:rPr>
          <w:rFonts w:ascii="TH SarabunPSK" w:hAnsi="TH SarabunPSK" w:cs="TH SarabunPSK"/>
          <w:sz w:val="32"/>
          <w:szCs w:val="32"/>
          <w:cs/>
        </w:rPr>
        <w:t xml:space="preserve">หนังสือกระทรวงมหาดไทย ด่วนที่สุด ที่ มท 0816.2/ว 5537 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B74C9">
        <w:rPr>
          <w:rFonts w:ascii="TH SarabunPSK" w:hAnsi="TH SarabunPSK" w:cs="TH SarabunPSK"/>
          <w:sz w:val="32"/>
          <w:szCs w:val="32"/>
          <w:cs/>
        </w:rPr>
        <w:t>ลงวันที่ 23 มิถุนายน 2566 เรื่อง ซักซ้อมแนวทางการจัดทำ</w:t>
      </w:r>
    </w:p>
    <w:p w:rsid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B74C9">
        <w:rPr>
          <w:rFonts w:ascii="TH SarabunPSK" w:hAnsi="TH SarabunPSK" w:cs="TH SarabunPSK"/>
          <w:sz w:val="32"/>
          <w:szCs w:val="32"/>
          <w:cs/>
        </w:rPr>
        <w:t>งบประมาณรายจ่ายรองรับเงินอุดหนุนทั่วไปด้านการศึกษา</w:t>
      </w:r>
    </w:p>
    <w:p w:rsidR="007E5F65" w:rsidRPr="00EB74C9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B74C9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ประจำปีงบประมาณ พ.ศ.2567</w:t>
      </w:r>
    </w:p>
    <w:p w:rsidR="007E5F65" w:rsidRPr="007E5F65" w:rsidRDefault="007E5F65" w:rsidP="00EB74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 พ.ศ.2566-2570  หน้า 116 ลำดับที่ 9</w:t>
      </w:r>
    </w:p>
    <w:p w:rsidR="003872AC" w:rsidRDefault="003872AC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72AC" w:rsidRDefault="003872AC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72AC" w:rsidRDefault="003872AC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72AC" w:rsidRDefault="003872AC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72AC" w:rsidRDefault="003872AC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72AC" w:rsidRDefault="003872AC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72AC" w:rsidRDefault="003872AC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72AC" w:rsidRDefault="003872AC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872AC" w:rsidRDefault="003872AC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3872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วัสดุโฆษณาและเผยแพร่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872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3872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872AC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เพื่อจ่ายเป็นค่าจัดซื้อวัสดุโฆษณาและเผยแพร่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872AC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ขาตั้งเขียนภาพ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872AC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กล่องและระวิงใส่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เครื่องกรอเทป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เลนส์ซูม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872AC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กระเป๋าใส่กล้องถ่ายรูป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ป้ายไฟแจ้งเตือนแบบล้อลาก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3872AC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พู่กัน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กระดาษเขียนโปสเตอร์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872AC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เมมโมรี่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การ์ด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ฟีล์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มสไลด์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แถบบันทึกเสียงหรือภาพ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872AC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(</w:t>
      </w:r>
      <w:r w:rsidRPr="007E5F65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7E5F65">
        <w:rPr>
          <w:rFonts w:ascii="TH SarabunPSK" w:hAnsi="TH SarabunPSK" w:cs="TH SarabunPSK"/>
          <w:sz w:val="32"/>
          <w:szCs w:val="32"/>
        </w:rPr>
        <w:t>, </w:t>
      </w:r>
      <w:r w:rsidRPr="007E5F65">
        <w:rPr>
          <w:rFonts w:ascii="TH SarabunPSK" w:hAnsi="TH SarabunPSK" w:cs="TH SarabunPSK"/>
          <w:sz w:val="32"/>
          <w:szCs w:val="32"/>
          <w:cs/>
        </w:rPr>
        <w:t>วีดีโอเทป</w:t>
      </w:r>
      <w:r w:rsidRPr="007E5F65">
        <w:rPr>
          <w:rFonts w:ascii="TH SarabunPSK" w:hAnsi="TH SarabunPSK" w:cs="TH SarabunPSK"/>
          <w:sz w:val="32"/>
          <w:szCs w:val="32"/>
        </w:rPr>
        <w:t>,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แผ่นซีดี)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รูปสีหรือขาวดำที่ได้จากการล้าง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872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อัดขยาย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ภาพถ่ายดาวเทียมเอกสารเผยแพร่ผลการดำเนินงาน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D74C10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74C1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50,000</w:t>
      </w:r>
      <w:r w:rsidR="00D74C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D74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7E5F65">
        <w:rPr>
          <w:rFonts w:ascii="TH SarabunPSK" w:hAnsi="TH SarabunPSK" w:cs="TH SarabunPSK"/>
          <w:sz w:val="32"/>
          <w:szCs w:val="32"/>
        </w:rPr>
        <w:t>Diskette,</w:t>
      </w:r>
    </w:p>
    <w:p w:rsidR="007E5F65" w:rsidRPr="007E5F65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:rsidR="00D74C10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Digital Video Disc, Flash Drive)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</w:p>
    <w:p w:rsidR="00D74C10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7E5F65">
        <w:rPr>
          <w:rFonts w:ascii="TH SarabunPSK" w:hAnsi="TH SarabunPSK" w:cs="TH SarabunPSK"/>
          <w:sz w:val="32"/>
          <w:szCs w:val="32"/>
        </w:rPr>
        <w:t>ReelMagnetic</w:t>
      </w:r>
      <w:proofErr w:type="spellEnd"/>
      <w:r w:rsidR="00D74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</w:rPr>
        <w:t>Tape,</w:t>
      </w:r>
      <w:r w:rsidR="00D74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</w:rPr>
        <w:t>Cassette Tape, Cartridge Tape) </w:t>
      </w:r>
    </w:p>
    <w:p w:rsidR="00D74C10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หัวพิมพ์หรือแถบพิมพ์สำหรับเครื่องพิมพ์สำหรับคอมพิวเตอร์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D74C10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D74C10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วัสดุการศึกษา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74C1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70,000</w:t>
      </w:r>
      <w:r w:rsidR="00D74C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เพื่อจ่ายเป็นค่าวัสดุการศึกษาในการเป็นสื่อการเรียนการสอน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74C10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หุ่นเพื่อการศึกษา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แบบจำลองภูมิประเทศ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D74C10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สื่อการเรียนการสอนทำด้วยพลาสติก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กระดานลื่นพลาสติก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D74C10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สไลเดอร์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พลาสติก)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เบาะยืดหยุ่น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ไวท์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บอร์ด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ขาตั้ง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(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กระดานดำ)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แปรงลบกระดานดำ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ชอล์ค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ปากกา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ไวท์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บอร์ด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D74C10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(Hard Disk) </w:t>
      </w:r>
    </w:p>
    <w:p w:rsidR="00D74C10" w:rsidRDefault="007E5F65" w:rsidP="00D74C1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แบบซีดีรอม</w:t>
      </w:r>
      <w:r w:rsidRPr="007E5F65">
        <w:rPr>
          <w:rFonts w:ascii="TH SarabunPSK" w:hAnsi="TH SarabunPSK" w:cs="TH SarabunPSK"/>
          <w:sz w:val="32"/>
          <w:szCs w:val="32"/>
        </w:rPr>
        <w:t> (CD-ROM) </w:t>
      </w:r>
      <w:r w:rsidRPr="007E5F65">
        <w:rPr>
          <w:rFonts w:ascii="TH SarabunPSK" w:hAnsi="TH SarabunPSK" w:cs="TH SarabunPSK"/>
          <w:sz w:val="32"/>
          <w:szCs w:val="32"/>
          <w:cs/>
        </w:rPr>
        <w:t>แบบออพติคอล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proofErr w:type="spellStart"/>
      <w:r w:rsidRPr="007E5F65">
        <w:rPr>
          <w:rFonts w:ascii="TH SarabunPSK" w:hAnsi="TH SarabunPSK" w:cs="TH SarabunPSK"/>
          <w:sz w:val="32"/>
          <w:szCs w:val="32"/>
        </w:rPr>
        <w:t>OPtical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)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D74C10" w:rsidRPr="007E5F65" w:rsidRDefault="007E5F65" w:rsidP="0075663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เรา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อร์</w:t>
      </w:r>
      <w:r w:rsidRPr="007E5F65">
        <w:rPr>
          <w:rFonts w:ascii="TH SarabunPSK" w:hAnsi="TH SarabunPSK" w:cs="TH SarabunPSK"/>
          <w:sz w:val="32"/>
          <w:szCs w:val="32"/>
        </w:rPr>
        <w:t> (Router)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75663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วัสดุอื่น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56634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5663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7566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012A" w:rsidRDefault="007E5F65" w:rsidP="00756634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เพื่อจ่ายเป็นค่าจัดซื้อวัสดุการศึกษา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012A" w:rsidRDefault="007E5F65" w:rsidP="00756634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แบบจำลองภูมิประเทศ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สื่อการเรียนการสอนทำด้วยพลาสติก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E012A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เบาะยืดหยุ่น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012A" w:rsidRDefault="007E5F65" w:rsidP="007E012A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012A" w:rsidRPr="007E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012A" w:rsidRPr="007E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>266,000</w:t>
      </w:r>
      <w:r w:rsidR="007E012A" w:rsidRPr="007E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7E012A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ค่าไฟฟ้า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012A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012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250,000</w:t>
      </w:r>
      <w:r w:rsidR="007E01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เพื่อจ่ายเป็นค่ากระแสไฟฟ้าที่ใช้ในภารกิจของ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</w:p>
    <w:p w:rsidR="007E5F65" w:rsidRPr="007E5F65" w:rsidRDefault="007E5F65" w:rsidP="007E012A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ค่าบริการสื่อสารและโทรคมนาคม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012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16,000</w:t>
      </w:r>
      <w:r w:rsidR="007E01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เพื่อจ่ายเป็นค่าบริการสื่อสารและโทรคมนาคม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ค่าโทรภาพ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โทรสาร)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ค่าเทเลก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7E01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ค่าวิทยุสื่อสาร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ค่าสื่อสารผ่านดาวเทียม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ค่าใช้จ่ายเกี่ยวกับการใช้ระบบ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อินเทอร์เน็ตรวมถึงอินเทอร์เน็ตการ์ดและค่าสื่อสาร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ค่าเคเบิ้ลทีวี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ค่าเช่าช่องสัญญาณดาวเทียม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และให้หมายความรวมถึงค่าใช้จ่ายเพื่อให้ได้ใช้บริการดังกล่าว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และค่าใช้จ่ายที่เกิดขึ้นเกี่ยวกับการใช้บริการ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ค่าต่อสัญญาณจีพีเอส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ครั้งต่อปี)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เป็นไปตามระเบียบกระทรวงมหาดไทยว่าด้วยการเบิกค่าใช้จ่าย</w:t>
      </w:r>
    </w:p>
    <w:p w:rsidR="007E5F65" w:rsidRPr="007E5F65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0808.2/ว1059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012A" w:rsidRDefault="007E5F65" w:rsidP="007E012A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>53,500</w:t>
      </w:r>
      <w:r w:rsidR="007E012A" w:rsidRPr="007E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E012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012A" w:rsidRDefault="007E012A" w:rsidP="007E012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E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>53,500</w:t>
      </w:r>
      <w:r w:rsidRPr="007E0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7E012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012A" w:rsidP="007E012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</w:p>
    <w:p w:rsidR="007E012A" w:rsidRDefault="007E5F65" w:rsidP="00D748C7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ค่าเก้าอี้ทำงานมีพนักพิงต่ำ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012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3,500</w:t>
      </w:r>
      <w:r w:rsidR="007E012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เพื่อจ่ายเป็นค่าจัดซื้อเก้าอี้สำนักงานมีพนักพิงต่ำมีท้าวแขน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มี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โช๊คป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รับขึ้น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ลงได้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ตัว</w:t>
      </w:r>
      <w:r w:rsidR="007E01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เป็นครุภัณฑ์ที่ไม่มีกำหนดที่</w:t>
      </w:r>
    </w:p>
    <w:p w:rsidR="007E5F65" w:rsidRPr="007E5F65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ไว้ในบัญชีราคามาตรฐานครุภัณฑ์ของหน่วยงานรัฐ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01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เพื่อใช้ในการปฏิบัติงานของเจ้าหน้าที่</w:t>
      </w:r>
    </w:p>
    <w:p w:rsidR="007E012A" w:rsidRDefault="007E5F65" w:rsidP="007E012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7E5F65" w:rsidP="00E6264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ค่าตู้เหล็ก แบบ 2 บาน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6264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15,000</w:t>
      </w:r>
      <w:r w:rsidR="00E626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เพื่อจ่ายเป็นค่าจัดซื้อตู้เหล็กแบบ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ตู้</w:t>
      </w:r>
    </w:p>
    <w:p w:rsidR="00E62644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-เป็นครุภัณฑ์ที่ไม่มีกำหนดที่ไม่มีกำหนดไว้ในบัญชีราคา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มาตรฐานครุภัณฑ์ของหน่วยงานรัฐ</w:t>
      </w:r>
    </w:p>
    <w:p w:rsidR="00E62644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เพื่อใช้ในการปฏิบัติงานของเจ้าหน้าที่</w:t>
      </w:r>
    </w:p>
    <w:p w:rsidR="00E62644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7E5F65" w:rsidP="00E62644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ค่าโต๊ะทำงาน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62644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6264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8,500</w:t>
      </w:r>
      <w:r w:rsidR="00E626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62644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เพื่อจ่ายเป็นค่าจัดซื้อโต๊ะทำงาน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ตัว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80</w:t>
      </w:r>
      <w:r w:rsidRPr="007E5F65">
        <w:rPr>
          <w:rFonts w:ascii="TH SarabunPSK" w:hAnsi="TH SarabunPSK" w:cs="TH SarabunPSK"/>
          <w:sz w:val="32"/>
          <w:szCs w:val="32"/>
        </w:rPr>
        <w:t>x</w:t>
      </w:r>
      <w:r w:rsidRPr="007E5F65">
        <w:rPr>
          <w:rFonts w:ascii="TH SarabunPSK" w:hAnsi="TH SarabunPSK" w:cs="TH SarabunPSK"/>
          <w:sz w:val="32"/>
          <w:szCs w:val="32"/>
          <w:cs/>
        </w:rPr>
        <w:t>150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เซนติเมตร</w:t>
      </w:r>
    </w:p>
    <w:p w:rsidR="00E62644" w:rsidRPr="00E62644" w:rsidRDefault="00E62644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6264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E62644">
        <w:rPr>
          <w:rFonts w:ascii="TH SarabunPSK" w:hAnsi="TH SarabunPSK" w:cs="TH SarabunPSK"/>
          <w:sz w:val="32"/>
          <w:szCs w:val="32"/>
          <w:cs/>
        </w:rPr>
        <w:t>เป็นครุภัณฑ์ที่ไม่มีกำหนดที่ไม่มีกำหนดไว้ในบัญชี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ราคามาตรฐานครุภัณฑ์ของหน่วยงานรัฐ</w:t>
      </w:r>
    </w:p>
    <w:p w:rsidR="00E62644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E626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ตั้งงบประมาณรายจ่ายครุภัณฑ์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เพื่อใช้ในการปฏิบัติงานของเจ้าหน้าที่</w:t>
      </w:r>
    </w:p>
    <w:p w:rsidR="00E62644" w:rsidRDefault="00E62644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6264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E62644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="007E5F65" w:rsidRPr="00E62644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62644">
        <w:rPr>
          <w:rFonts w:ascii="TH SarabunPSK" w:hAnsi="TH SarabunPSK" w:cs="TH SarabunPSK"/>
          <w:sz w:val="32"/>
          <w:szCs w:val="32"/>
          <w:cs/>
        </w:rPr>
        <w:t>ที่</w:t>
      </w:r>
      <w:r w:rsidRPr="00E62644">
        <w:rPr>
          <w:rFonts w:ascii="TH SarabunPSK" w:hAnsi="TH SarabunPSK" w:cs="TH SarabunPSK"/>
          <w:sz w:val="32"/>
          <w:szCs w:val="32"/>
        </w:rPr>
        <w:t> </w:t>
      </w:r>
      <w:r w:rsidRPr="00E62644">
        <w:rPr>
          <w:rFonts w:ascii="TH SarabunPSK" w:hAnsi="TH SarabunPSK" w:cs="TH SarabunPSK"/>
          <w:sz w:val="32"/>
          <w:szCs w:val="32"/>
          <w:cs/>
        </w:rPr>
        <w:t>มท</w:t>
      </w:r>
      <w:r w:rsidRPr="00E62644">
        <w:rPr>
          <w:rFonts w:ascii="TH SarabunPSK" w:hAnsi="TH SarabunPSK" w:cs="TH SarabunPSK"/>
          <w:sz w:val="32"/>
          <w:szCs w:val="32"/>
        </w:rPr>
        <w:t> </w:t>
      </w:r>
      <w:r w:rsidRPr="00E62644">
        <w:rPr>
          <w:rFonts w:ascii="TH SarabunPSK" w:hAnsi="TH SarabunPSK" w:cs="TH SarabunPSK"/>
          <w:sz w:val="32"/>
          <w:szCs w:val="32"/>
          <w:cs/>
        </w:rPr>
        <w:t>0808.2/ว</w:t>
      </w:r>
      <w:r w:rsidRPr="00E62644">
        <w:rPr>
          <w:rFonts w:ascii="TH SarabunPSK" w:hAnsi="TH SarabunPSK" w:cs="TH SarabunPSK"/>
          <w:sz w:val="32"/>
          <w:szCs w:val="32"/>
        </w:rPr>
        <w:t> </w:t>
      </w:r>
      <w:r w:rsidRPr="00E62644">
        <w:rPr>
          <w:rFonts w:ascii="TH SarabunPSK" w:hAnsi="TH SarabunPSK" w:cs="TH SarabunPSK"/>
          <w:sz w:val="32"/>
          <w:szCs w:val="32"/>
          <w:cs/>
        </w:rPr>
        <w:t>1095</w:t>
      </w:r>
      <w:r w:rsidRPr="00E62644">
        <w:rPr>
          <w:rFonts w:ascii="TH SarabunPSK" w:hAnsi="TH SarabunPSK" w:cs="TH SarabunPSK"/>
          <w:sz w:val="32"/>
          <w:szCs w:val="32"/>
        </w:rPr>
        <w:t> </w:t>
      </w:r>
      <w:r w:rsidRPr="00E62644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E62644">
        <w:rPr>
          <w:rFonts w:ascii="TH SarabunPSK" w:hAnsi="TH SarabunPSK" w:cs="TH SarabunPSK"/>
          <w:sz w:val="32"/>
          <w:szCs w:val="32"/>
        </w:rPr>
        <w:t> </w:t>
      </w:r>
      <w:r w:rsidRPr="00E62644">
        <w:rPr>
          <w:rFonts w:ascii="TH SarabunPSK" w:hAnsi="TH SarabunPSK" w:cs="TH SarabunPSK"/>
          <w:sz w:val="32"/>
          <w:szCs w:val="32"/>
          <w:cs/>
        </w:rPr>
        <w:t>28</w:t>
      </w:r>
      <w:r w:rsidRPr="00E62644">
        <w:rPr>
          <w:rFonts w:ascii="TH SarabunPSK" w:hAnsi="TH SarabunPSK" w:cs="TH SarabunPSK"/>
          <w:sz w:val="32"/>
          <w:szCs w:val="32"/>
        </w:rPr>
        <w:t> </w:t>
      </w:r>
      <w:r w:rsidRPr="00E62644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E62644">
        <w:rPr>
          <w:rFonts w:ascii="TH SarabunPSK" w:hAnsi="TH SarabunPSK" w:cs="TH SarabunPSK"/>
          <w:sz w:val="32"/>
          <w:szCs w:val="32"/>
        </w:rPr>
        <w:t> </w:t>
      </w:r>
      <w:r w:rsidRPr="00E62644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E62644" w:rsidP="00E62644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ครุภัณฑ์คอมพิวเตอร์หรืออิเล็กทรอนิกส์</w:t>
      </w:r>
    </w:p>
    <w:p w:rsidR="007E5F65" w:rsidRPr="007E5F65" w:rsidRDefault="007E5F65" w:rsidP="00E6264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ค่าจัดซื้อเครื่องคอมพิวเตอร์ สำหรับประมวลผล แบบที่ 1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6264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24,000</w:t>
      </w:r>
      <w:r w:rsidR="00E626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62644" w:rsidRDefault="00E62644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เพื่อจ่ายเป็นค่าจัดซื้อเครื่องคอมพิวเตอร์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สำหรับประมวลผล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จอแสดงภาพขนาดไม่น้อยกว่า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19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นิ้ว)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E62644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-เป็นไปตามเกณฑ์ราคากลางและคุณลักษณะพื้นฐาน</w:t>
      </w:r>
    </w:p>
    <w:p w:rsidR="007E5F65" w:rsidRPr="007E5F65" w:rsidRDefault="007E5F65" w:rsidP="00E626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</w:p>
    <w:p w:rsidR="007E5F65" w:rsidRPr="007E5F65" w:rsidRDefault="007E5F65" w:rsidP="0021362B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เครื่องสำรองไฟ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21362B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21362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2,500</w:t>
      </w:r>
      <w:r w:rsidR="002136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1362B" w:rsidRDefault="0021362B" w:rsidP="0021362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เพื่อจ่ายเป็นค่าจัดซื้อเครื่องสำรองไฟ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800</w:t>
      </w:r>
      <w:r w:rsidR="007E5F65" w:rsidRPr="007E5F65">
        <w:rPr>
          <w:rFonts w:ascii="TH SarabunPSK" w:hAnsi="TH SarabunPSK" w:cs="TH SarabunPSK"/>
          <w:sz w:val="32"/>
          <w:szCs w:val="32"/>
        </w:rPr>
        <w:t>VA </w:t>
      </w:r>
    </w:p>
    <w:p w:rsidR="007E5F65" w:rsidRPr="007E5F65" w:rsidRDefault="007E5F65" w:rsidP="0021362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21362B" w:rsidRDefault="007E5F65" w:rsidP="0021362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-เป็นไปตามเกณฑ์ราคากลางและคุณลักษณะพื้นฐาน</w:t>
      </w:r>
    </w:p>
    <w:p w:rsidR="007E5F65" w:rsidRPr="007E5F65" w:rsidRDefault="007E5F65" w:rsidP="0021362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</w:p>
    <w:p w:rsid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1362B" w:rsidRDefault="0021362B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1362B" w:rsidRPr="007E5F65" w:rsidRDefault="0021362B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3B6060" w:rsidRDefault="007E5F65" w:rsidP="003B606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งบเงินอุดหนุน</w:t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>20,000</w:t>
      </w:r>
      <w:r w:rsidR="003B6060" w:rsidRPr="003B6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3B6060" w:rsidRDefault="003B6060" w:rsidP="003B606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6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20,000</w:t>
      </w:r>
      <w:r w:rsidRPr="003B6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3B6060" w:rsidP="003B60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เงินอุดหนุนส่วนราชการ</w:t>
      </w:r>
    </w:p>
    <w:p w:rsidR="003B6060" w:rsidRDefault="007E5F65" w:rsidP="003B6060">
      <w:pPr>
        <w:spacing w:before="120" w:after="0"/>
        <w:ind w:left="144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อุดหนุนโครงการจัดกิจกรรมในวันสำคัญของชาติ  </w:t>
      </w:r>
      <w:r w:rsidR="003B6060">
        <w:rPr>
          <w:rFonts w:ascii="TH SarabunPSK" w:hAnsi="TH SarabunPSK" w:cs="TH SarabunPSK"/>
          <w:sz w:val="32"/>
          <w:szCs w:val="32"/>
          <w:cs/>
        </w:rPr>
        <w:tab/>
      </w:r>
      <w:r w:rsidR="003B6060">
        <w:rPr>
          <w:rFonts w:ascii="TH SarabunPSK" w:hAnsi="TH SarabunPSK" w:cs="TH SarabunPSK"/>
          <w:sz w:val="32"/>
          <w:szCs w:val="32"/>
          <w:cs/>
        </w:rPr>
        <w:tab/>
      </w:r>
      <w:r w:rsidR="003B6060">
        <w:rPr>
          <w:rFonts w:ascii="TH SarabunPSK" w:hAnsi="TH SarabunPSK" w:cs="TH SarabunPSK"/>
          <w:sz w:val="32"/>
          <w:szCs w:val="32"/>
          <w:cs/>
        </w:rPr>
        <w:tab/>
      </w:r>
      <w:r w:rsidR="003B6060">
        <w:rPr>
          <w:rFonts w:ascii="TH SarabunPSK" w:hAnsi="TH SarabunPSK" w:cs="TH SarabunPSK"/>
          <w:sz w:val="32"/>
          <w:szCs w:val="32"/>
          <w:cs/>
        </w:rPr>
        <w:tab/>
      </w:r>
      <w:r w:rsidR="003B6060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3B6060" w:rsidRPr="007E5F65">
        <w:rPr>
          <w:rFonts w:ascii="TH SarabunPSK" w:hAnsi="TH SarabunPSK" w:cs="TH SarabunPSK"/>
          <w:sz w:val="32"/>
          <w:szCs w:val="32"/>
          <w:cs/>
        </w:rPr>
        <w:tab/>
      </w:r>
      <w:r w:rsidR="003B606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B6060"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3B60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6060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3B6060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ศาสนาและสถาบันพระมหากษัตริย์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3B6060" w:rsidRDefault="007E5F65" w:rsidP="003B606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เพื่ออุดหนุนให้กับที่ทำการปกครองอำเภอวิหารแดงตามโครงการ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B6060" w:rsidRDefault="007E5F65" w:rsidP="003B606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เพื่อเป็นการส่งเสริมให้ประชาชนมีจิตสำนึกในความเป็นคนไทย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B6060" w:rsidRDefault="007E5F65" w:rsidP="003B606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ได้แสดงออกถึงความจงรักภักดีต่อสถาบันพระมหากษัตริย์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B6060" w:rsidRDefault="007E5F65" w:rsidP="003B606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และเป็นการสืบสานวัฒนธรรมของไทยให้คงสืบไป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B606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โดยอำเภอวิหารแดงร่วมกับองค์กรปกครองส่วนท้องถิ่น</w:t>
      </w:r>
    </w:p>
    <w:p w:rsidR="003B6060" w:rsidRDefault="007E5F65" w:rsidP="003B606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ตามระเบียบกระทรวงมหาดไทยว่าด้วยเงินอุดหนุนของ</w:t>
      </w:r>
    </w:p>
    <w:p w:rsidR="003B6060" w:rsidRDefault="007E5F65" w:rsidP="003B606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</w:t>
      </w:r>
    </w:p>
    <w:p w:rsidR="007E5F65" w:rsidRPr="007E5F65" w:rsidRDefault="007E5F65" w:rsidP="003B606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มท.0808.2/ว5750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2563</w:t>
      </w:r>
    </w:p>
    <w:p w:rsidR="007E5F65" w:rsidRPr="007E5F65" w:rsidRDefault="007E5F65" w:rsidP="003B606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</w:t>
      </w:r>
    </w:p>
    <w:p w:rsidR="007E5F65" w:rsidRPr="003B6060" w:rsidRDefault="007E5F65" w:rsidP="003B6060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>งานระดับก่อนวัยเรียนและประถมศึกษา</w:t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B6060" w:rsidRPr="003B6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>3,606,120</w:t>
      </w:r>
      <w:r w:rsidR="003B6060" w:rsidRPr="003B6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606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3B6060" w:rsidRDefault="003B6060" w:rsidP="003B606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6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606,120</w:t>
      </w:r>
      <w:r w:rsidRPr="003B6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3B6060" w:rsidRDefault="003B6060" w:rsidP="003B606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60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606,120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3B606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3B6060" w:rsidP="003B606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7E5F65" w:rsidRPr="007E5F65" w:rsidRDefault="007E5F65" w:rsidP="008173AE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 โครงการสนับสนุนค่าใช้จ่ายบริหารสถานศึกษา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B606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576,120</w:t>
      </w:r>
      <w:r w:rsidR="003B60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43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เพื่อเป็นค่าใช้จ่ายในการสนับสนุนค่าใช้จ่ายบริหารสถานศึกษา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คลองเรือ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2567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ตามรายการ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43128" w:rsidRPr="00743128" w:rsidRDefault="00743128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4312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E5F65" w:rsidRPr="00743128">
        <w:rPr>
          <w:rFonts w:ascii="TH SarabunPSK" w:hAnsi="TH SarabunPSK" w:cs="TH SarabunPSK"/>
          <w:sz w:val="32"/>
          <w:szCs w:val="32"/>
          <w:cs/>
        </w:rPr>
        <w:t>ค่าอาหารกลางวันเด็กนักเรียน</w:t>
      </w:r>
    </w:p>
    <w:p w:rsidR="007E5F65" w:rsidRPr="00743128" w:rsidRDefault="007E5F65" w:rsidP="0074312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743128">
        <w:rPr>
          <w:rFonts w:ascii="TH SarabunPSK" w:hAnsi="TH SarabunPSK" w:cs="TH SarabunPSK"/>
          <w:sz w:val="32"/>
          <w:szCs w:val="32"/>
          <w:cs/>
        </w:rPr>
        <w:t>จำนวน</w:t>
      </w:r>
      <w:r w:rsidR="00743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3128">
        <w:rPr>
          <w:rFonts w:ascii="TH SarabunPSK" w:hAnsi="TH SarabunPSK" w:cs="TH SarabunPSK"/>
          <w:sz w:val="32"/>
          <w:szCs w:val="32"/>
          <w:cs/>
        </w:rPr>
        <w:t>400,000</w:t>
      </w:r>
      <w:r w:rsidR="00743128" w:rsidRPr="007431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3128">
        <w:rPr>
          <w:rFonts w:ascii="TH SarabunPSK" w:hAnsi="TH SarabunPSK" w:cs="TH SarabunPSK"/>
          <w:sz w:val="32"/>
          <w:szCs w:val="32"/>
          <w:cs/>
        </w:rPr>
        <w:t>บาท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เพื่อเป็นค่าใช้จ่ายในการจัดหาอาหารกลางวันสำหรับเด็กนักเรียน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ศูนย์พัฒนาเด็กเล็กครบทุกคน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ในอัตรามื้อละ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บาท/คน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245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วัน</w:t>
      </w:r>
    </w:p>
    <w:p w:rsidR="007E5F65" w:rsidRPr="007E5F65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ค่าใช้จ่ายในการจัดการศึกษาสำหรับศูนย์พัฒนาเด็กเล็ก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(1)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ค่าจัดการเรียนการสอน</w:t>
      </w:r>
      <w:r w:rsidRPr="007E5F65">
        <w:rPr>
          <w:rFonts w:ascii="TH SarabunPSK" w:hAnsi="TH SarabunPSK" w:cs="TH SarabunPSK"/>
          <w:sz w:val="32"/>
          <w:szCs w:val="32"/>
        </w:rPr>
        <w:t>  (</w:t>
      </w:r>
      <w:r w:rsidRPr="007E5F65">
        <w:rPr>
          <w:rFonts w:ascii="TH SarabunPSK" w:hAnsi="TH SarabunPSK" w:cs="TH SarabunPSK"/>
          <w:sz w:val="32"/>
          <w:szCs w:val="32"/>
          <w:cs/>
        </w:rPr>
        <w:t>รายหัว)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อัตราคนละ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1,734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บาท/ปี</w:t>
      </w:r>
      <w:r w:rsidRPr="007E5F65">
        <w:rPr>
          <w:rFonts w:ascii="TH SarabunPSK" w:hAnsi="TH SarabunPSK" w:cs="TH SarabunPSK"/>
          <w:sz w:val="32"/>
          <w:szCs w:val="32"/>
        </w:rPr>
        <w:t>   </w:t>
      </w:r>
    </w:p>
    <w:p w:rsidR="007E5F65" w:rsidRPr="007E5F65" w:rsidRDefault="007E5F65" w:rsidP="0074312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104,040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173AE" w:rsidRDefault="008173AE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(2)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ค่าหนังสือเรียน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อัตราคนละ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200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 xml:space="preserve">บาท/ปี  </w:t>
      </w:r>
      <w:r w:rsidRPr="007E5F65">
        <w:rPr>
          <w:rFonts w:ascii="TH SarabunPSK" w:hAnsi="TH SarabunPSK" w:cs="TH SarabunPSK"/>
          <w:sz w:val="32"/>
          <w:szCs w:val="32"/>
        </w:rPr>
        <w:t>        </w:t>
      </w:r>
    </w:p>
    <w:p w:rsidR="007E5F65" w:rsidRPr="007E5F65" w:rsidRDefault="007E5F65" w:rsidP="0074312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จำนวน1,2000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ค่าอุปกรณ์การเรียน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อัตราคนละ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290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 xml:space="preserve">บาท/ปี  </w:t>
      </w:r>
      <w:r w:rsidRPr="007E5F65">
        <w:rPr>
          <w:rFonts w:ascii="TH SarabunPSK" w:hAnsi="TH SarabunPSK" w:cs="TH SarabunPSK"/>
          <w:sz w:val="32"/>
          <w:szCs w:val="32"/>
        </w:rPr>
        <w:t>         </w:t>
      </w:r>
    </w:p>
    <w:p w:rsidR="007E5F65" w:rsidRPr="007E5F65" w:rsidRDefault="007E5F65" w:rsidP="0074312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จำนวน17,400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(4) ค่าเครื่องแบบนักเรียน อัตราคนละ 325 บาท/ปี           </w:t>
      </w:r>
    </w:p>
    <w:p w:rsidR="007E5F65" w:rsidRPr="007E5F65" w:rsidRDefault="007E5F65" w:rsidP="0074312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 19,500 บาท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(5) ค่ากิจกรรมพัฒนาผู้เรียน อัตราคนละ  438 บาท/ปี </w:t>
      </w:r>
    </w:p>
    <w:p w:rsidR="007E5F65" w:rsidRPr="007E5F65" w:rsidRDefault="007E5F65" w:rsidP="00743128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 26,280 บาท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- เป็นไปตามพระราชบัญญัติ พระราชกฤษฎีกา ระเบียบ </w:t>
      </w:r>
    </w:p>
    <w:p w:rsidR="007E5F65" w:rsidRPr="007E5F65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 ดังนี้</w:t>
      </w:r>
    </w:p>
    <w:p w:rsidR="00743128" w:rsidRPr="00743128" w:rsidRDefault="00743128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43128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7E5F65" w:rsidRPr="00743128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ระเบียบกระทรวงมหาดไทยว่าด้วยรายได้และการจ่ายเงิน</w:t>
      </w:r>
    </w:p>
    <w:p w:rsidR="007E5F65" w:rsidRP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43128">
        <w:rPr>
          <w:rFonts w:ascii="TH SarabunPSK" w:hAnsi="TH SarabunPSK" w:cs="TH SarabunPSK"/>
          <w:sz w:val="32"/>
          <w:szCs w:val="32"/>
          <w:cs/>
        </w:rPr>
        <w:t>ของสถานศึกษาสังกัดองค์กรปกครองส่วนท้องถิ่น พ.ศ.2562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2) หนังสือกระทรวงมหาดไทย ด่วนที่สุด ที่ มท 0816.2/ว 5537 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 23 มิถุนายน 2566 เรื่อง ซักซ้อมแนวทางการจัดทำ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งบประมาณรายจ่ายรองรับเงินอุดหนุนทั่วไปด้านการศึกษา</w:t>
      </w:r>
    </w:p>
    <w:p w:rsidR="007E5F65" w:rsidRPr="007E5F65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ประจำปีงบประมาณ พ.ศ.2567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3) หนังสือกรมส่งเสริมการปกครองท้องถิ่น ด่วนที่สุด 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ที่ มท 0816.2/ว 2786 ลงวันที่ 8 พฤษภาคม 2562 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เรื่อง แนวทางปฏิบัติตามระเบียบกระทรวงมหาดไทยว่าด้วยรายได้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และการจ่ายเงินของสถานศึกษาสังกัด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พ.ศ. ๒๕๖๒</w:t>
      </w:r>
      <w:r w:rsidR="00743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 </w:t>
      </w:r>
    </w:p>
    <w:p w:rsidR="00743128" w:rsidRDefault="007E5F65" w:rsidP="0074312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พ.ศ. 2566 – 2570  หน้า 117 ลำดับที่ 10 และแผนพัฒนาท้องถิ่น </w:t>
      </w:r>
    </w:p>
    <w:p w:rsidR="007E5F65" w:rsidRPr="007E5F65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พ.ศ.2566 - 2570 แก้ไข ครั้งที่ 1/2566 หน้า 59 ลำดับที่ 8</w:t>
      </w:r>
    </w:p>
    <w:p w:rsidR="008173AE" w:rsidRDefault="008173AE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173AE" w:rsidRDefault="008173AE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173AE" w:rsidRDefault="008173AE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173AE" w:rsidRDefault="008173AE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173AE" w:rsidRDefault="008173AE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173AE" w:rsidRDefault="008173AE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173AE" w:rsidRDefault="008173AE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173AE" w:rsidRDefault="008173AE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173AE" w:rsidRDefault="008173AE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173AE" w:rsidRDefault="007E5F65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โครงการป้องกันเด็กจมน้ำ ตะโกน โยน ยื่น สำหรับเด็กปฐมวัย</w:t>
      </w:r>
      <w:r w:rsidR="008173AE">
        <w:rPr>
          <w:rFonts w:ascii="TH SarabunPSK" w:hAnsi="TH SarabunPSK" w:cs="TH SarabunPSK"/>
          <w:sz w:val="32"/>
          <w:szCs w:val="32"/>
          <w:cs/>
        </w:rPr>
        <w:tab/>
      </w:r>
      <w:r w:rsidR="008173AE">
        <w:rPr>
          <w:rFonts w:ascii="TH SarabunPSK" w:hAnsi="TH SarabunPSK" w:cs="TH SarabunPSK"/>
          <w:sz w:val="32"/>
          <w:szCs w:val="32"/>
          <w:cs/>
        </w:rPr>
        <w:tab/>
      </w:r>
      <w:r w:rsidR="008173AE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8173AE" w:rsidRPr="007E5F65">
        <w:rPr>
          <w:rFonts w:ascii="TH SarabunPSK" w:hAnsi="TH SarabunPSK" w:cs="TH SarabunPSK"/>
          <w:sz w:val="32"/>
          <w:szCs w:val="32"/>
          <w:cs/>
        </w:rPr>
        <w:tab/>
      </w:r>
      <w:r w:rsidR="008173A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173AE"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8173A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173AE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8173A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ศูนย์พัฒนาเด็กเล็กองค์การบริหารส่วนตำบลคลองเรือ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8173AE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เพื่อจ่ายเป็นค่าใช้จ่ายโครงการเด็กจมน้ำตะโกน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สำหรับ</w:t>
      </w:r>
    </w:p>
    <w:p w:rsidR="007E5F65" w:rsidRPr="007E5F65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เด็กปฐมวัยศูนย์พัฒนาเด็กเล็กองค์การบริหารส่วนตำบลคลองเรือ</w:t>
      </w:r>
    </w:p>
    <w:p w:rsidR="008173AE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173AE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8173AE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8173AE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:rsidR="007E5F65" w:rsidRPr="007E5F65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8173A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7E5F65" w:rsidRPr="00182722" w:rsidRDefault="007E5F65" w:rsidP="00B81D37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27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>3,000,000</w:t>
      </w:r>
      <w:r w:rsidR="00182722" w:rsidRPr="001827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8272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182722" w:rsidRDefault="00B81D37" w:rsidP="00B81D3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827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27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>3,000,000</w:t>
      </w:r>
      <w:r w:rsidR="00182722" w:rsidRPr="001827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18272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B81D37" w:rsidP="00B81D3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เงินอุดหนุนส่วนราชการ</w:t>
      </w:r>
    </w:p>
    <w:p w:rsidR="00182722" w:rsidRDefault="007E5F65" w:rsidP="00182722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อุดหนุนโครงการอาหารกลางวันให้กับเด็กนักเรียนในเขตบริการของ </w:t>
      </w:r>
      <w:r w:rsidR="00182722">
        <w:rPr>
          <w:rFonts w:ascii="TH SarabunPSK" w:hAnsi="TH SarabunPSK" w:cs="TH SarabunPSK"/>
          <w:sz w:val="32"/>
          <w:szCs w:val="32"/>
          <w:cs/>
        </w:rPr>
        <w:tab/>
      </w:r>
      <w:r w:rsidR="00182722">
        <w:rPr>
          <w:rFonts w:ascii="TH SarabunPSK" w:hAnsi="TH SarabunPSK" w:cs="TH SarabunPSK"/>
          <w:sz w:val="32"/>
          <w:szCs w:val="32"/>
          <w:cs/>
        </w:rPr>
        <w:tab/>
      </w:r>
      <w:r w:rsidR="00182722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182722" w:rsidRPr="007E5F65">
        <w:rPr>
          <w:rFonts w:ascii="TH SarabunPSK" w:hAnsi="TH SarabunPSK" w:cs="TH SarabunPSK"/>
          <w:sz w:val="32"/>
          <w:szCs w:val="32"/>
          <w:cs/>
        </w:rPr>
        <w:tab/>
      </w:r>
      <w:r w:rsidR="0018272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82722" w:rsidRPr="007E5F65">
        <w:rPr>
          <w:rFonts w:ascii="TH SarabunPSK" w:hAnsi="TH SarabunPSK" w:cs="TH SarabunPSK"/>
          <w:sz w:val="32"/>
          <w:szCs w:val="32"/>
          <w:cs/>
        </w:rPr>
        <w:t>3,000,000</w:t>
      </w:r>
      <w:r w:rsidR="001827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2722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18272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อบต.คลองเรือ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182722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เพื่อจ่ายเป็นค่าอาหารกลางวันให้กับเด็กนักเรียน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โรงเรียนเขาแก้วมุขดาราม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วันๆละ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บาท/คน</w:t>
      </w:r>
    </w:p>
    <w:p w:rsidR="007E5F65" w:rsidRPr="007E5F65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โรงเรียนสมานมิตรมงคล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วันๆละ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บาท/คน</w:t>
      </w:r>
    </w:p>
    <w:p w:rsidR="007E5F65" w:rsidRPr="007E5F65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โรงเรียนชุมชนวัดคลองไทร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วันๆละ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บาท/คน</w:t>
      </w:r>
    </w:p>
    <w:p w:rsidR="00182722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</w:p>
    <w:p w:rsidR="007E5F65" w:rsidRPr="007E5F65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และหนังสือสั่งการดังนี้</w:t>
      </w:r>
    </w:p>
    <w:p w:rsidR="00182722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5537</w:t>
      </w:r>
    </w:p>
    <w:p w:rsidR="00182722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ซักซ้อมแนวทางการจัดทำ</w:t>
      </w:r>
    </w:p>
    <w:p w:rsidR="00182722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งบประมาณรายจ่ายรองรับเงินอุดหนุนทั่วไปด้านการศึกษา</w:t>
      </w:r>
    </w:p>
    <w:p w:rsidR="007E5F65" w:rsidRPr="007E5F65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ขององค์กรปกครองส่วนท้องถิ่นประจำปีงบประมาณ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</w:p>
    <w:p w:rsidR="007E5F65" w:rsidRPr="007E5F65" w:rsidRDefault="007E5F65" w:rsidP="0018272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119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</w:p>
    <w:p w:rsidR="00B224EC" w:rsidRDefault="00B224EC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B224EC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งานศึกษาไม่กำหนดระดับ</w:t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224EC" w:rsidRPr="00B224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224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>390,00</w:t>
      </w:r>
      <w:r w:rsidR="00B224EC" w:rsidRPr="00B224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 </w:t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B224EC" w:rsidRDefault="00B224EC" w:rsidP="00B224E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224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>390,000</w:t>
      </w:r>
      <w:r w:rsidRPr="00B224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B224EC" w:rsidRDefault="00B224EC" w:rsidP="00B224E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224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>390,00</w:t>
      </w:r>
      <w:r w:rsidRPr="00B224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 </w:t>
      </w:r>
      <w:r w:rsidR="007E5F65" w:rsidRPr="00B224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B224EC" w:rsidP="00B224E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B224EC" w:rsidRDefault="007E5F65" w:rsidP="00B224EC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ค่าใช้จ่ายโครงการจัดงานวันเด็กแห่งชาติในเขตพื้นที่ทำการ</w:t>
      </w:r>
      <w:r w:rsidR="00B224EC">
        <w:rPr>
          <w:rFonts w:ascii="TH SarabunPSK" w:hAnsi="TH SarabunPSK" w:cs="TH SarabunPSK"/>
          <w:sz w:val="32"/>
          <w:szCs w:val="32"/>
          <w:cs/>
        </w:rPr>
        <w:tab/>
      </w:r>
      <w:r w:rsidR="00B224EC">
        <w:rPr>
          <w:rFonts w:ascii="TH SarabunPSK" w:hAnsi="TH SarabunPSK" w:cs="TH SarabunPSK"/>
          <w:sz w:val="32"/>
          <w:szCs w:val="32"/>
          <w:cs/>
        </w:rPr>
        <w:tab/>
      </w:r>
      <w:r w:rsidR="00B224EC">
        <w:rPr>
          <w:rFonts w:ascii="TH SarabunPSK" w:hAnsi="TH SarabunPSK" w:cs="TH SarabunPSK"/>
          <w:sz w:val="32"/>
          <w:szCs w:val="32"/>
          <w:cs/>
        </w:rPr>
        <w:tab/>
      </w:r>
      <w:r w:rsidR="00B224EC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B224EC" w:rsidRPr="007E5F65">
        <w:rPr>
          <w:rFonts w:ascii="TH SarabunPSK" w:hAnsi="TH SarabunPSK" w:cs="TH SarabunPSK"/>
          <w:sz w:val="32"/>
          <w:szCs w:val="32"/>
          <w:cs/>
        </w:rPr>
        <w:tab/>
      </w:r>
      <w:r w:rsidR="00B224E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224EC"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B224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24EC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B224E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9A0C48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เพื่อจ่ายเป็นค่าใช้จ่ายในการจัดงานวันเด็กแห่งชาติ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ประจำปี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2567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7E5F65" w:rsidRPr="007E5F65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ให้กับเด็กในเขตพื้นที่องค์การบริหารส่วนตำบลคลองเรือ</w:t>
      </w:r>
    </w:p>
    <w:p w:rsidR="00B224EC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B224EC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B224EC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B224EC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ระเบียบกระทรวงมหาดไทยว่าด้วยการเบิกค่าใช้จ่ายในการจัดงาน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B224EC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การจัดการแข่งขันกีฬาและการส่งนักกีฬาเข้าร่วมการแข่งขัน</w:t>
      </w:r>
    </w:p>
    <w:p w:rsidR="007E5F65" w:rsidRPr="007E5F65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</w:p>
    <w:p w:rsidR="007E5F65" w:rsidRPr="007E5F65" w:rsidRDefault="007E5F65" w:rsidP="00B224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</w:p>
    <w:p w:rsidR="007E5F65" w:rsidRPr="007E5F65" w:rsidRDefault="007E5F65" w:rsidP="009A0C48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ค่าใช้จ่ายโครงการปฏิบัติธรรมส่งเสริมคุณธรรมจริยธรรมตำบลคลองเรือ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A0C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9A0C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A0C48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เพื่อเป็นค่าใช้จ่ายโครงการปฏิบัติธรรมส่งเสริมคุณธรรมจริยธรรม</w:t>
      </w:r>
    </w:p>
    <w:p w:rsidR="009A0C48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ตำบลคลองเรือ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เป็นการปลูกฝัง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คุณธรรมจริยธรรมให้กับ</w:t>
      </w:r>
    </w:p>
    <w:p w:rsidR="007E5F65" w:rsidRPr="007E5F65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ประชาชนตำบลคลองเรือ</w:t>
      </w:r>
    </w:p>
    <w:p w:rsidR="009A0C48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A0C48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9A0C48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9A0C48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:rsidR="007E5F65" w:rsidRPr="007E5F65" w:rsidRDefault="007E5F65" w:rsidP="009A0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B61AC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6</w:t>
      </w:r>
    </w:p>
    <w:p w:rsidR="00F55A19" w:rsidRDefault="007E5F65" w:rsidP="00F55A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ค่าใช้จ่ายโครงการเยาวชน ประชาชน สัมพันธ์ต้านยาเสพติด</w:t>
      </w:r>
      <w:r w:rsidR="00F55A19">
        <w:rPr>
          <w:rFonts w:ascii="TH SarabunPSK" w:hAnsi="TH SarabunPSK" w:cs="TH SarabunPSK"/>
          <w:sz w:val="32"/>
          <w:szCs w:val="32"/>
          <w:cs/>
        </w:rPr>
        <w:tab/>
      </w:r>
      <w:r w:rsidR="00F55A19">
        <w:rPr>
          <w:rFonts w:ascii="TH SarabunPSK" w:hAnsi="TH SarabunPSK" w:cs="TH SarabunPSK"/>
          <w:sz w:val="32"/>
          <w:szCs w:val="32"/>
          <w:cs/>
        </w:rPr>
        <w:tab/>
      </w:r>
      <w:r w:rsidR="00F55A19">
        <w:rPr>
          <w:rFonts w:ascii="TH SarabunPSK" w:hAnsi="TH SarabunPSK" w:cs="TH SarabunPSK"/>
          <w:sz w:val="32"/>
          <w:szCs w:val="32"/>
          <w:cs/>
        </w:rPr>
        <w:tab/>
      </w:r>
      <w:r w:rsidR="00F55A19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F55A19" w:rsidRPr="007E5F65">
        <w:rPr>
          <w:rFonts w:ascii="TH SarabunPSK" w:hAnsi="TH SarabunPSK" w:cs="TH SarabunPSK"/>
          <w:sz w:val="32"/>
          <w:szCs w:val="32"/>
          <w:cs/>
        </w:rPr>
        <w:tab/>
      </w:r>
      <w:r w:rsidR="00F55A1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55A19" w:rsidRPr="007E5F65">
        <w:rPr>
          <w:rFonts w:ascii="TH SarabunPSK" w:hAnsi="TH SarabunPSK" w:cs="TH SarabunPSK"/>
          <w:sz w:val="32"/>
          <w:szCs w:val="32"/>
          <w:cs/>
        </w:rPr>
        <w:t>250,00</w:t>
      </w:r>
      <w:r w:rsidR="00F55A19">
        <w:rPr>
          <w:rFonts w:ascii="TH SarabunPSK" w:hAnsi="TH SarabunPSK" w:cs="TH SarabunPSK" w:hint="cs"/>
          <w:sz w:val="32"/>
          <w:szCs w:val="32"/>
          <w:cs/>
        </w:rPr>
        <w:t xml:space="preserve">0  </w:t>
      </w:r>
      <w:r w:rsidR="00F55A19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F55A1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F55A19" w:rsidRDefault="007E5F65" w:rsidP="00F55A1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เพื่อจ่ายเป็นค่าใช้จ่ายเป็นค่าใช้จ่ายตามโครงการฯ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55A19" w:rsidRDefault="007E5F65" w:rsidP="00F55A1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ในการจัดการแข่งขันกีฬาในตำบลคลองเรือ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ทั้ง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55A19" w:rsidRDefault="007E5F65" w:rsidP="00F55A1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เป็นการสร้างความร่วมมือระหว่างผู้นำชุมชน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เยาวชนทั่วไป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55A19" w:rsidRDefault="007E5F65" w:rsidP="00F55A1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เข้ามามีส่วนร่วมในการแข่งขันกีฬา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และยังก่อให้เกิดความสามัคคี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55A19" w:rsidRDefault="007E5F65" w:rsidP="00F55A1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ปรองดอง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และเป็นการป้องกันและแก้ไขปัญหายาเสพติด</w:t>
      </w:r>
    </w:p>
    <w:p w:rsidR="007E5F65" w:rsidRPr="007E5F65" w:rsidRDefault="007E5F65" w:rsidP="00F55A1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ในตำบลคลองเรือ</w:t>
      </w:r>
    </w:p>
    <w:p w:rsidR="009544D4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544D4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9544D4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9544D4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:rsidR="009544D4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ในการจัดงาน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</w:t>
      </w:r>
    </w:p>
    <w:p w:rsidR="007E5F65" w:rsidRPr="007E5F65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เข้าร่วมการแข่งขันขององค์กรปกครองส่วนท้องถิ่น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</w:p>
    <w:p w:rsidR="007E5F65" w:rsidRPr="007E5F65" w:rsidRDefault="007E5F65" w:rsidP="009544D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119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13</w:t>
      </w:r>
    </w:p>
    <w:p w:rsidR="007E5F65" w:rsidRPr="007E5F65" w:rsidRDefault="007E5F65" w:rsidP="00841DFA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ค่าใช้จ่ายโครงการส่งเสริมองค์ความรู้ สู่การพัฒนาการลูกรัก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41DF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841D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41DFA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เพื่อเป็นค่าใช้จ่ายในการจัดโครงการส่งเสริมองค์ความรู้</w:t>
      </w:r>
    </w:p>
    <w:p w:rsidR="007E5F65" w:rsidRPr="007E5F65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สู่พัฒนาการลูกรัก</w:t>
      </w:r>
    </w:p>
    <w:p w:rsidR="00841DFA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-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41DFA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841DFA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841DFA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</w:t>
      </w:r>
    </w:p>
    <w:p w:rsidR="007E5F65" w:rsidRPr="007E5F65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841DFA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7E5F65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</w:p>
    <w:p w:rsidR="00841DFA" w:rsidRPr="007E5F65" w:rsidRDefault="00841DFA" w:rsidP="00841DF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EF3FD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ค่าใช้จ่ายศูนย์การเรียนรู้ตำบลคลองเรือ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F3FD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EF3F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3FDC" w:rsidRDefault="007E5F65" w:rsidP="00EF3FD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เพื่อจ่ายเป็นค่าใช้จ่ายในการจัดหาวัสดุ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F3FD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สำหรับศูนย์การเรียนรู้ชุมชนขององค์การบริหารส่วนตำบลคลองเรือ</w:t>
      </w:r>
    </w:p>
    <w:p w:rsidR="00AD2581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D2581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AD2581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AD2581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ว่าด้วยการเบิกค่าใช้จ่ายในการจัดงาน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AD2581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การจัดการแข่งขันกีฬาและการส่งนักกีฬาเข้าร่วมการแข่งขัน</w:t>
      </w:r>
    </w:p>
    <w:p w:rsidR="007E5F65" w:rsidRPr="007E5F65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</w:p>
    <w:p w:rsidR="00AD2581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4)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:rsidR="007E5F65" w:rsidRPr="007E5F65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7E5F65" w:rsidRPr="007E5F65" w:rsidRDefault="007E5F65" w:rsidP="00AD258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7E5F65" w:rsidRPr="007E5F65" w:rsidRDefault="007E5F65" w:rsidP="009B317A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ค่าใช้จ่ายศูนย์กีฬาเยาวชน 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B317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9B31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B317A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เพื่อจ่ายเป็นค่าใช้จ่ายตามโครงการของศูนย์กีฬาเยาวชน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B317A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ตำบลคลองเรือ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เพื่อพัฒนาให้ประชาชนหันมาออกกำลังกาย</w:t>
      </w:r>
    </w:p>
    <w:p w:rsidR="007E5F65" w:rsidRPr="007E5F65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ห่างไกลยาเสพติด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เป็นการสร้างชุมชนเข้มแข็ง</w:t>
      </w:r>
    </w:p>
    <w:p w:rsidR="009B317A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B317A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9B317A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9B317A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:rsidR="009B317A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ในการจัดงาน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</w:t>
      </w:r>
    </w:p>
    <w:p w:rsidR="007E5F65" w:rsidRPr="007E5F65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การแข่งขันขององค์กรปกครองส่วนท้องถิ่น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</w:p>
    <w:p w:rsidR="009B317A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4)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:rsidR="007E5F65" w:rsidRPr="007E5F65" w:rsidRDefault="007E5F65" w:rsidP="009B31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7E5F65" w:rsidRPr="007E5F65" w:rsidRDefault="007E5F65" w:rsidP="00197E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</w:p>
    <w:p w:rsidR="00197E6B" w:rsidRDefault="00197E6B" w:rsidP="00197E6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197E6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โครงการวัยเรียน วัยใส รักอย่างไรไม่ให้เสี่ยง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197E6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50,000</w:t>
      </w:r>
      <w:r w:rsidR="00197E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197E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เพื่อเป็นค่าใช้จ่ายในการจัดโครงการวัยใส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รักอย่างไรไม่ให้เสี่ยง</w:t>
      </w:r>
    </w:p>
    <w:p w:rsidR="00197E6B" w:rsidRDefault="007E5F65" w:rsidP="00197E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-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197E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7E6B" w:rsidRDefault="007E5F65" w:rsidP="00197E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197E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197E6B" w:rsidRDefault="007E5F65" w:rsidP="00197E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197E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72369B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ระเบียบกระทรวงมหาดไทยว่าด้วยค่าใช้จ่ายในการฝึกอบรมและ</w:t>
      </w:r>
    </w:p>
    <w:p w:rsidR="007E5F65" w:rsidRDefault="007E5F65" w:rsidP="0072369B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197E6B" w:rsidRPr="007E5F65" w:rsidRDefault="00197E6B" w:rsidP="00197E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5F65" w:rsidRPr="0072369B" w:rsidRDefault="007E5F65" w:rsidP="00197E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236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แผนงานสาธารณสุข</w:t>
      </w:r>
    </w:p>
    <w:p w:rsidR="007E5F65" w:rsidRPr="0072369B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งานบริหารทั่วไปเกี่ยวกับสาธารณสุข</w:t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7E6B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>1,981,000</w:t>
      </w:r>
      <w:r w:rsidR="00197E6B" w:rsidRPr="007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2369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2369B" w:rsidRDefault="00197E6B" w:rsidP="00197E6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>1,011,600</w:t>
      </w:r>
      <w:r w:rsidRPr="007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2369B" w:rsidRDefault="00197E6B" w:rsidP="00197E6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2369B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>1,011,600</w:t>
      </w:r>
      <w:r w:rsidRPr="00723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72369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72369B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2369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624,240</w:t>
      </w:r>
      <w:r w:rsidR="007236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2369B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23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2369B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ให้แก่พนักงานส่วนตำบลในกองสาธารณสุขและสิ่งแวดล้อม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2369B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</w:t>
      </w:r>
    </w:p>
    <w:p w:rsidR="007E5F65" w:rsidRPr="007E5F65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2369B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72369B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2369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42,000</w:t>
      </w:r>
      <w:r w:rsidR="007236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2369B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23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เพื่อจ่ายเป็นเงินประจำตำแหน่งรายเดือนให้แก่</w:t>
      </w:r>
    </w:p>
    <w:p w:rsidR="007E5F65" w:rsidRPr="007E5F65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พนักงานส่วนตำบลผู้มีสิทธิ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2369B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236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:rsidR="007E5F65" w:rsidRPr="007E5F65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2369B" w:rsidRDefault="007E5F65" w:rsidP="007236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011C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DB2F4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ค่าตอบแทนพนักงานจ้าง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B2F44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B2F4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309,360</w:t>
      </w:r>
      <w:r w:rsidR="00DB2F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DB2F44" w:rsidRDefault="007E5F65" w:rsidP="00DB2F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DB2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:rsidR="007E5F65" w:rsidRPr="007E5F65" w:rsidRDefault="007E5F65" w:rsidP="00DB2F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:rsidR="00DB2F44" w:rsidRPr="00DB2F44" w:rsidRDefault="00DB2F44" w:rsidP="00DB2F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DB2F4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DB2F44">
        <w:rPr>
          <w:rFonts w:ascii="TH SarabunPSK" w:hAnsi="TH SarabunPSK" w:cs="TH SarabunPSK"/>
          <w:sz w:val="32"/>
          <w:szCs w:val="32"/>
          <w:cs/>
        </w:rPr>
        <w:t>กองสาธารณสุขและสิ่งแวดล้อม</w:t>
      </w:r>
      <w:r w:rsidR="007E5F65" w:rsidRPr="00DB2F44">
        <w:rPr>
          <w:rFonts w:ascii="TH SarabunPSK" w:hAnsi="TH SarabunPSK" w:cs="TH SarabunPSK"/>
          <w:sz w:val="32"/>
          <w:szCs w:val="32"/>
        </w:rPr>
        <w:t> </w:t>
      </w:r>
      <w:r w:rsidR="007E5F65" w:rsidRPr="00DB2F44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DB2F44">
        <w:rPr>
          <w:rFonts w:ascii="TH SarabunPSK" w:hAnsi="TH SarabunPSK" w:cs="TH SarabunPSK"/>
          <w:sz w:val="32"/>
          <w:szCs w:val="32"/>
        </w:rPr>
        <w:t> </w:t>
      </w:r>
      <w:r w:rsidR="007E5F65" w:rsidRPr="00DB2F44">
        <w:rPr>
          <w:rFonts w:ascii="TH SarabunPSK" w:hAnsi="TH SarabunPSK" w:cs="TH SarabunPSK"/>
          <w:sz w:val="32"/>
          <w:szCs w:val="32"/>
          <w:cs/>
        </w:rPr>
        <w:t>2</w:t>
      </w:r>
      <w:r w:rsidR="007E5F65" w:rsidRPr="00DB2F44">
        <w:rPr>
          <w:rFonts w:ascii="TH SarabunPSK" w:hAnsi="TH SarabunPSK" w:cs="TH SarabunPSK"/>
          <w:sz w:val="32"/>
          <w:szCs w:val="32"/>
        </w:rPr>
        <w:t> </w:t>
      </w:r>
      <w:r w:rsidR="007E5F65" w:rsidRPr="00DB2F44">
        <w:rPr>
          <w:rFonts w:ascii="TH SarabunPSK" w:hAnsi="TH SarabunPSK" w:cs="TH SarabunPSK"/>
          <w:sz w:val="32"/>
          <w:szCs w:val="32"/>
          <w:cs/>
        </w:rPr>
        <w:t>อัตรา</w:t>
      </w:r>
      <w:r w:rsidR="007E5F65" w:rsidRPr="00DB2F44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B2F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DB2F44" w:rsidRDefault="007E5F65" w:rsidP="00DB2F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DB2F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:rsidR="007E5F65" w:rsidRPr="007E5F65" w:rsidRDefault="007E5F65" w:rsidP="00DB2F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DB2F44" w:rsidRDefault="007E5F65" w:rsidP="00DB2F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B2F4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7E19EC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19E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36,000</w:t>
      </w:r>
      <w:r w:rsidR="007E19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19EC" w:rsidRDefault="007E5F65" w:rsidP="007E19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19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และเงินเพิ่มสำหรับ</w:t>
      </w:r>
    </w:p>
    <w:p w:rsidR="007E19EC" w:rsidRDefault="007E5F65" w:rsidP="007E19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พนักงานจ้างผู้ปฏิบัติงานที่มีลักษณะเป็นการเสี่ยงภัยต่อสุขภาพ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19EC" w:rsidRDefault="007E5F65" w:rsidP="007E19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ของพนักงานจ้าง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ในกองสาธารณสุขและสิ่งแวดล้อม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E19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E19EC" w:rsidRDefault="007E5F65" w:rsidP="007E19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19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</w:t>
      </w:r>
    </w:p>
    <w:p w:rsidR="007E5F65" w:rsidRPr="007E5F65" w:rsidRDefault="007E5F65" w:rsidP="007E19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E19EC" w:rsidRDefault="007E19EC" w:rsidP="007E19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19E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7E19EC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="007E5F65" w:rsidRPr="007E19EC">
        <w:rPr>
          <w:rFonts w:ascii="TH SarabunPSK" w:hAnsi="TH SarabunPSK" w:cs="TH SarabunPSK"/>
          <w:sz w:val="32"/>
          <w:szCs w:val="32"/>
        </w:rPr>
        <w:t> </w:t>
      </w:r>
      <w:r w:rsidR="007E5F65" w:rsidRPr="007E19EC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19EC">
        <w:rPr>
          <w:rFonts w:ascii="TH SarabunPSK" w:hAnsi="TH SarabunPSK" w:cs="TH SarabunPSK"/>
          <w:sz w:val="32"/>
          <w:szCs w:val="32"/>
        </w:rPr>
        <w:t> </w:t>
      </w:r>
      <w:r w:rsidR="007E5F65" w:rsidRPr="007E19EC">
        <w:rPr>
          <w:rFonts w:ascii="TH SarabunPSK" w:hAnsi="TH SarabunPSK" w:cs="TH SarabunPSK"/>
          <w:sz w:val="32"/>
          <w:szCs w:val="32"/>
          <w:cs/>
        </w:rPr>
        <w:t>ปี</w:t>
      </w:r>
      <w:r w:rsidR="007E5F65" w:rsidRPr="007E19EC">
        <w:rPr>
          <w:rFonts w:ascii="TH SarabunPSK" w:hAnsi="TH SarabunPSK" w:cs="TH SarabunPSK"/>
          <w:sz w:val="32"/>
          <w:szCs w:val="32"/>
        </w:rPr>
        <w:t> (</w:t>
      </w:r>
      <w:r w:rsidR="007E5F65" w:rsidRPr="007E19EC">
        <w:rPr>
          <w:rFonts w:ascii="TH SarabunPSK" w:hAnsi="TH SarabunPSK" w:cs="TH SarabunPSK"/>
          <w:sz w:val="32"/>
          <w:szCs w:val="32"/>
          <w:cs/>
        </w:rPr>
        <w:t>พ.ศ.2567</w:t>
      </w:r>
      <w:r w:rsidR="007E5F65" w:rsidRPr="007E19EC">
        <w:rPr>
          <w:rFonts w:ascii="TH SarabunPSK" w:hAnsi="TH SarabunPSK" w:cs="TH SarabunPSK"/>
          <w:sz w:val="32"/>
          <w:szCs w:val="32"/>
        </w:rPr>
        <w:t> – </w:t>
      </w:r>
      <w:r w:rsidR="007E5F65" w:rsidRPr="007E19EC">
        <w:rPr>
          <w:rFonts w:ascii="TH SarabunPSK" w:hAnsi="TH SarabunPSK" w:cs="TH SarabunPSK"/>
          <w:sz w:val="32"/>
          <w:szCs w:val="32"/>
          <w:cs/>
        </w:rPr>
        <w:t>2569)</w:t>
      </w:r>
      <w:r w:rsidR="007E5F65" w:rsidRPr="007E19EC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E19E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19EC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5C028C" w:rsidRDefault="007E5F65" w:rsidP="005C028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02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>918,000</w:t>
      </w:r>
      <w:r w:rsidR="005C028C" w:rsidRPr="005C02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5C028C" w:rsidRDefault="007E5F65" w:rsidP="005C028C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02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>125,000</w:t>
      </w:r>
      <w:r w:rsidR="005C028C" w:rsidRPr="005C02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C028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5C028C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5C028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60,000</w:t>
      </w:r>
      <w:r w:rsidR="005C02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C028C" w:rsidRDefault="007E5F65" w:rsidP="005C02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5C02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สำหรับพนักงานส่วนตำบล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:rsidR="007E5F65" w:rsidRPr="007E5F65" w:rsidRDefault="007E5F65" w:rsidP="005C028C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5C028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60,000</w:t>
      </w:r>
      <w:r w:rsidR="005C02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C028C" w:rsidRDefault="007E5F65" w:rsidP="005C02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5C02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เพื่อจ่ายเป็นค่าเช่าบ้านให้แก่พนักงานส่วนตำบล</w:t>
      </w:r>
    </w:p>
    <w:p w:rsidR="007E5F65" w:rsidRPr="007E5F65" w:rsidRDefault="007E5F65" w:rsidP="005C02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กองสาธารณสุขและสิ่งแวดล้อม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ที่มีสิทธิเบิกค่าเช่าบ้านได้</w:t>
      </w:r>
    </w:p>
    <w:p w:rsidR="005C028C" w:rsidRDefault="005C028C" w:rsidP="005C02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C028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5C028C">
        <w:rPr>
          <w:rFonts w:ascii="TH SarabunPSK" w:hAnsi="TH SarabunPSK" w:cs="TH SarabunPSK"/>
          <w:sz w:val="32"/>
          <w:szCs w:val="32"/>
          <w:cs/>
        </w:rPr>
        <w:t>เป็นไปตามระเบียบ</w:t>
      </w:r>
      <w:r w:rsidR="007E5F65" w:rsidRPr="005C028C">
        <w:rPr>
          <w:rFonts w:ascii="TH SarabunPSK" w:hAnsi="TH SarabunPSK" w:cs="TH SarabunPSK"/>
          <w:sz w:val="32"/>
          <w:szCs w:val="32"/>
        </w:rPr>
        <w:t> </w:t>
      </w:r>
      <w:r w:rsidR="007E5F65" w:rsidRPr="005C028C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กระทรวงมหาดไทยว่าด้วยค่าเช่าบ้าน</w:t>
      </w:r>
    </w:p>
    <w:p w:rsidR="007E5F65" w:rsidRPr="005C028C" w:rsidRDefault="007E5F65" w:rsidP="005C028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C028C">
        <w:rPr>
          <w:rFonts w:ascii="TH SarabunPSK" w:hAnsi="TH SarabunPSK" w:cs="TH SarabunPSK"/>
          <w:sz w:val="32"/>
          <w:szCs w:val="32"/>
          <w:cs/>
        </w:rPr>
        <w:t>ของข้าราชการส่วนท้องถิ่น</w:t>
      </w:r>
      <w:r w:rsidRPr="005C028C">
        <w:rPr>
          <w:rFonts w:ascii="TH SarabunPSK" w:hAnsi="TH SarabunPSK" w:cs="TH SarabunPSK"/>
          <w:sz w:val="32"/>
          <w:szCs w:val="32"/>
        </w:rPr>
        <w:t> </w:t>
      </w:r>
      <w:r w:rsidRPr="005C028C">
        <w:rPr>
          <w:rFonts w:ascii="TH SarabunPSK" w:hAnsi="TH SarabunPSK" w:cs="TH SarabunPSK"/>
          <w:sz w:val="32"/>
          <w:szCs w:val="32"/>
          <w:cs/>
        </w:rPr>
        <w:t>พ.ศ.</w:t>
      </w:r>
      <w:r w:rsidRPr="005C028C">
        <w:rPr>
          <w:rFonts w:ascii="TH SarabunPSK" w:hAnsi="TH SarabunPSK" w:cs="TH SarabunPSK"/>
          <w:sz w:val="32"/>
          <w:szCs w:val="32"/>
        </w:rPr>
        <w:t> </w:t>
      </w:r>
      <w:r w:rsidRPr="005C028C">
        <w:rPr>
          <w:rFonts w:ascii="TH SarabunPSK" w:hAnsi="TH SarabunPSK" w:cs="TH SarabunPSK"/>
          <w:sz w:val="32"/>
          <w:szCs w:val="32"/>
          <w:cs/>
        </w:rPr>
        <w:t>2548</w:t>
      </w:r>
      <w:r w:rsidRPr="005C028C">
        <w:rPr>
          <w:rFonts w:ascii="TH SarabunPSK" w:hAnsi="TH SarabunPSK" w:cs="TH SarabunPSK"/>
          <w:sz w:val="32"/>
          <w:szCs w:val="32"/>
        </w:rPr>
        <w:t> </w:t>
      </w:r>
      <w:r w:rsidRPr="005C028C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7E5F65" w:rsidRP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26AC5" w:rsidRPr="007E5F65" w:rsidRDefault="00126AC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126AC5" w:rsidP="00126AC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7E5F65" w:rsidRPr="007E5F65" w:rsidRDefault="007E5F65" w:rsidP="00126AC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126AC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126AC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26AC5" w:rsidRDefault="007E5F65" w:rsidP="00126AC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126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เพื่อจ่ายเป็นเงินช่วยเหลือการศึกษาบุตรให้กับพนักงานส่วนตำบล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7E5F65" w:rsidRPr="007E5F65" w:rsidRDefault="007E5F65" w:rsidP="00126AC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และลูกจ้างประจำ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ในกองสาธารณสุขและสิ่งแวดล้อม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ที่มีสิทธิเบิกได้</w:t>
      </w:r>
    </w:p>
    <w:p w:rsidR="00126AC5" w:rsidRDefault="00126AC5" w:rsidP="00126AC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126AC5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126AC5">
        <w:rPr>
          <w:rFonts w:ascii="TH SarabunPSK" w:hAnsi="TH SarabunPSK" w:cs="TH SarabunPSK"/>
          <w:sz w:val="32"/>
          <w:szCs w:val="32"/>
          <w:cs/>
        </w:rPr>
        <w:t>เป็นไปตามที่ระเบียบกระทรวงมหาดไทยว่าด้วยเงินสวัสดิการ</w:t>
      </w:r>
    </w:p>
    <w:p w:rsidR="00126AC5" w:rsidRDefault="007E5F65" w:rsidP="00126AC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126AC5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126AC5">
        <w:rPr>
          <w:rFonts w:ascii="TH SarabunPSK" w:hAnsi="TH SarabunPSK" w:cs="TH SarabunPSK"/>
          <w:sz w:val="32"/>
          <w:szCs w:val="32"/>
        </w:rPr>
        <w:t> </w:t>
      </w:r>
      <w:r w:rsidRPr="00126AC5">
        <w:rPr>
          <w:rFonts w:ascii="TH SarabunPSK" w:hAnsi="TH SarabunPSK" w:cs="TH SarabunPSK"/>
          <w:sz w:val="32"/>
          <w:szCs w:val="32"/>
          <w:cs/>
        </w:rPr>
        <w:t>พ.ศ.</w:t>
      </w:r>
      <w:r w:rsidRPr="00126AC5">
        <w:rPr>
          <w:rFonts w:ascii="TH SarabunPSK" w:hAnsi="TH SarabunPSK" w:cs="TH SarabunPSK"/>
          <w:sz w:val="32"/>
          <w:szCs w:val="32"/>
        </w:rPr>
        <w:t> </w:t>
      </w:r>
      <w:r w:rsidRPr="00126AC5">
        <w:rPr>
          <w:rFonts w:ascii="TH SarabunPSK" w:hAnsi="TH SarabunPSK" w:cs="TH SarabunPSK"/>
          <w:sz w:val="32"/>
          <w:szCs w:val="32"/>
          <w:cs/>
        </w:rPr>
        <w:t>2541</w:t>
      </w:r>
      <w:r w:rsidRPr="00126AC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126AC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126AC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7E5F65" w:rsidRPr="00126AC5" w:rsidRDefault="00126AC5" w:rsidP="00126AC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2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16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>162,000</w:t>
      </w:r>
      <w:r w:rsidRPr="0012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126AC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E1616E" w:rsidP="00E161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7E5F65" w:rsidRPr="007E5F65" w:rsidRDefault="007E5F65" w:rsidP="00E1616E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ค่าโฆษณาและเผยแพร่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วัสดุ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สิ่งพิมพ์รายงานผลการดำเนินงาน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แผ่นพับ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ป้ายประชาสัมพันธ์ต่าง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สปอร์ตโฆษณาประชาสัมพันธ์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ค่าสื่อหรือสิ่งพิมพ์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E1616E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Pr="007E5F65">
        <w:rPr>
          <w:rFonts w:ascii="TH SarabunPSK" w:hAnsi="TH SarabunPSK" w:cs="TH SarabunPSK"/>
          <w:sz w:val="32"/>
          <w:szCs w:val="32"/>
        </w:rPr>
        <w:t>,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และค่าจ้างเหมางาน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</w:t>
      </w:r>
    </w:p>
    <w:p w:rsidR="007E5F65" w:rsidRPr="007E5F65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E1616E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ค่าใช้จ่ายในการขนส่งวัสดุ / พัสดุ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1,000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เพื่อจ่ายเป็นค่าใช้จ่ายในการใช้บริการส่งวัสดุ/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พัสดุจากโรงพิมพ์อาสารักษาดินแดนหรือค่าใช้จ่าย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ในการขนส่งเอกสาร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พัสดุ/วัสดุ/ครุภัณฑ์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อบต.ได้ใช้บริการในการจัดส่งทางพัสดุ/ไปรษณีย์</w:t>
      </w:r>
    </w:p>
    <w:p w:rsidR="007E5F65" w:rsidRPr="007E5F65" w:rsidRDefault="007E5F65" w:rsidP="00E1616E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 เข้าปกหนังสือ และข้อบังคับต่าง ๆ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1,000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ค่าเย็บหนังสือหรือ</w:t>
      </w:r>
    </w:p>
    <w:p w:rsidR="007E5F65" w:rsidRPr="007E5F65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เข้าปกหนังสือ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E1616E" w:rsidRDefault="00E1616E" w:rsidP="00E1616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1616E" w:rsidRDefault="00E1616E" w:rsidP="00E1616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1616E" w:rsidRDefault="00E1616E" w:rsidP="00E1616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1616E" w:rsidRDefault="00E1616E" w:rsidP="00E1616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E1616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จ้างเหมาบริการสำรวจข้อมูลจำนวนสัตว์และขึ้นทะเบียนสัตว์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เพื่อจ่ายเป็นค่าจ้างเหมาบริการเอกชนหรือบุคคลธรรมดา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ทำหมันสัตว์เพื่อจัด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สดิภาพสัตว์ค่าจ้างสำรวจข้อมูลจำนวนสัตว์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และขึ้นทะเบียนสัตว์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ค่าจ้างฉีดวัคซีนเพื่อดำเนินงานการขับเคลื่อน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โครงการสัตว์ปลอดโรค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คนปลอดภัย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จากพิษสุนัขบ้า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ตามพระปณิธานศาสตราจารย์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ดร.สมเด็จพระเจ้าน้องนางเธอ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เจ้าฟ้าจุฬาภรณวลัยลักษณ์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อัครราชกุมารี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5F65" w:rsidRPr="007E5F65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กรมพระศรีสวาง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ควัฒนวรขัต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ติราชนารี</w:t>
      </w:r>
    </w:p>
    <w:p w:rsidR="007E5F65" w:rsidRPr="007E5F65" w:rsidRDefault="00E1616E" w:rsidP="00E1616E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7E5F65" w:rsidRPr="007E5F65" w:rsidRDefault="007E5F65" w:rsidP="00E1616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616E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1616E" w:rsidRDefault="007E5F65" w:rsidP="00E1616E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-เพื่อจ่ายเป็นค่าใช้จ่ายในการเดินทางไปราชการในราชอาณาจักร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616E" w:rsidRDefault="007E5F65" w:rsidP="00E1616E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ให้แก่เจ้าหน้าที่ที่ได้รับอนุมัติให้เดินทางไปราชการ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616E" w:rsidRDefault="007E5F65" w:rsidP="00E1616E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ค่ายานพาหนะ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ค่าบริการที่จอดรถ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ณ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1616E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1616E" w:rsidRPr="00E1616E" w:rsidRDefault="00E1616E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1616E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E1616E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1616E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E1616E">
        <w:rPr>
          <w:rFonts w:ascii="TH SarabunPSK" w:hAnsi="TH SarabunPSK" w:cs="TH SarabunPSK"/>
          <w:sz w:val="32"/>
          <w:szCs w:val="32"/>
        </w:rPr>
        <w:t>  </w:t>
      </w:r>
      <w:r w:rsidRPr="00E1616E">
        <w:rPr>
          <w:rFonts w:ascii="TH SarabunPSK" w:hAnsi="TH SarabunPSK" w:cs="TH SarabunPSK"/>
          <w:sz w:val="32"/>
          <w:szCs w:val="32"/>
          <w:cs/>
        </w:rPr>
        <w:t>พ.ศ.</w:t>
      </w:r>
      <w:r w:rsidRPr="00E1616E">
        <w:rPr>
          <w:rFonts w:ascii="TH SarabunPSK" w:hAnsi="TH SarabunPSK" w:cs="TH SarabunPSK"/>
          <w:sz w:val="32"/>
          <w:szCs w:val="32"/>
        </w:rPr>
        <w:t> </w:t>
      </w:r>
      <w:r w:rsidRPr="00E1616E">
        <w:rPr>
          <w:rFonts w:ascii="TH SarabunPSK" w:hAnsi="TH SarabunPSK" w:cs="TH SarabunPSK"/>
          <w:sz w:val="32"/>
          <w:szCs w:val="32"/>
          <w:cs/>
        </w:rPr>
        <w:t>2555</w:t>
      </w:r>
      <w:r w:rsidRPr="00E1616E">
        <w:rPr>
          <w:rFonts w:ascii="TH SarabunPSK" w:hAnsi="TH SarabunPSK" w:cs="TH SarabunPSK"/>
          <w:sz w:val="32"/>
          <w:szCs w:val="32"/>
        </w:rPr>
        <w:t> </w:t>
      </w:r>
      <w:r w:rsidRPr="00E1616E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E1616E">
        <w:rPr>
          <w:rFonts w:ascii="TH SarabunPSK" w:hAnsi="TH SarabunPSK" w:cs="TH SarabunPSK"/>
          <w:sz w:val="32"/>
          <w:szCs w:val="32"/>
        </w:rPr>
        <w:t> </w:t>
      </w:r>
    </w:p>
    <w:p w:rsidR="007E5F65" w:rsidRP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1616E">
        <w:rPr>
          <w:rFonts w:ascii="TH SarabunPSK" w:hAnsi="TH SarabunPSK" w:cs="TH SarabunPSK"/>
          <w:sz w:val="32"/>
          <w:szCs w:val="32"/>
        </w:rPr>
        <w:t>(</w:t>
      </w:r>
      <w:r w:rsidRPr="00E1616E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E1616E">
        <w:rPr>
          <w:rFonts w:ascii="TH SarabunPSK" w:hAnsi="TH SarabunPSK" w:cs="TH SarabunPSK"/>
          <w:sz w:val="32"/>
          <w:szCs w:val="32"/>
        </w:rPr>
        <w:t> </w:t>
      </w:r>
      <w:r w:rsidRPr="00E1616E">
        <w:rPr>
          <w:rFonts w:ascii="TH SarabunPSK" w:hAnsi="TH SarabunPSK" w:cs="TH SarabunPSK"/>
          <w:sz w:val="32"/>
          <w:szCs w:val="32"/>
          <w:cs/>
        </w:rPr>
        <w:t>4)</w:t>
      </w:r>
      <w:r w:rsidRPr="00E1616E">
        <w:rPr>
          <w:rFonts w:ascii="TH SarabunPSK" w:hAnsi="TH SarabunPSK" w:cs="TH SarabunPSK"/>
          <w:sz w:val="32"/>
          <w:szCs w:val="32"/>
        </w:rPr>
        <w:t> </w:t>
      </w:r>
      <w:r w:rsidRPr="00E1616E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มท0808.2/ว4657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2565</w:t>
      </w:r>
    </w:p>
    <w:p w:rsidR="007E5F65" w:rsidRPr="007E5F65" w:rsidRDefault="007E5F65" w:rsidP="00E1616E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เพื่อเป็นค่าใช้จ่ายในการฝึกอบรมกรณีที่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องค์การบริหาร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ส่วนตำบลคลองเรือไม่ได้เป็นหน่วยงานจัดฝึกอบรมเอง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และมีความจำเป็นต้องส่งเจ้าหน้าที่ของกองสาธารณสุข</w:t>
      </w:r>
    </w:p>
    <w:p w:rsidR="007E5F65" w:rsidRPr="007E5F65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และสิ่งแวดล้อม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เข้าร่วมการฝึกอบรมกับหน่วยงานอื่น</w:t>
      </w:r>
    </w:p>
    <w:p w:rsidR="00E1616E" w:rsidRDefault="00E1616E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1616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E1616E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</w:t>
      </w:r>
    </w:p>
    <w:p w:rsidR="00E1616E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1616E">
        <w:rPr>
          <w:rFonts w:ascii="TH SarabunPSK" w:hAnsi="TH SarabunPSK" w:cs="TH SarabunPSK"/>
          <w:sz w:val="32"/>
          <w:szCs w:val="32"/>
          <w:cs/>
        </w:rPr>
        <w:t>ในการฝึกอบรมและการเข้ารับการฝึกอบรมของ</w:t>
      </w:r>
    </w:p>
    <w:p w:rsidR="007E5F65" w:rsidRDefault="007E5F65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E1616E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Pr="00E1616E">
        <w:rPr>
          <w:rFonts w:ascii="TH SarabunPSK" w:hAnsi="TH SarabunPSK" w:cs="TH SarabunPSK"/>
          <w:sz w:val="32"/>
          <w:szCs w:val="32"/>
        </w:rPr>
        <w:t> </w:t>
      </w:r>
      <w:r w:rsidRPr="00E1616E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E1616E" w:rsidRPr="007E5F65" w:rsidRDefault="00E1616E" w:rsidP="00E161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1616E" w:rsidRDefault="00E1616E" w:rsidP="00E1616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771A7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ค่าบำรุงรักษาและซ่อมแซม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100,000</w:t>
      </w:r>
      <w:r w:rsidR="00E161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771A7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(รายจ่ายเพื่อซ่อมแซมบำรุงรักษาเพื่อให้สามารถใช้งานได้ตามปกติ)</w:t>
      </w:r>
    </w:p>
    <w:p w:rsidR="00E1616E" w:rsidRDefault="007E5F65" w:rsidP="00771A7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-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เพื่อจ่ายเป็นค่าจ้างเหมาบำรุงรักษาและซ่อมแซมทรัพย์สิน</w:t>
      </w:r>
    </w:p>
    <w:p w:rsidR="00771A7B" w:rsidRDefault="007E5F65" w:rsidP="00771A7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เพื่อให้สามารถใช้งานได้ตามปกติ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71A7B" w:rsidRDefault="007E5F65" w:rsidP="00771A7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ยานพาหนะ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เครื่องจักรกล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616E" w:rsidRDefault="007E5F65" w:rsidP="00771A7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ที่ดิน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สิ่งก่อสร้างหรือสิ่งของเครื่องใช้ในการปฏิบัติงาน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71A7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71A7B" w:rsidRDefault="007E5F65" w:rsidP="00771A7B">
      <w:pPr>
        <w:spacing w:before="240"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16E"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16E" w:rsidRPr="0077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>630,000</w:t>
      </w:r>
      <w:r w:rsidR="00E1616E" w:rsidRPr="0077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71A7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771A7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71A7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771A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ตรายาง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หมึก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ดินสอ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ปากกา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ยางลบ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น้ำยาลบ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คำผิด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สมุด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</w:t>
      </w:r>
    </w:p>
    <w:p w:rsidR="007E5F65" w:rsidRPr="007E5F65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หรือจ้างพิมพ์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9D17E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วัสดุงานบ้านงานครัว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D17E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60,000</w:t>
      </w:r>
      <w:r w:rsidR="009D17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เพื่อจ่ายเป็นค่าจัดซื้อวัสดุงานบ้านงานครัว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หม้อ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กะละมัง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ตะหลิว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กรอบรูป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มีด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แก้วน้ำ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จานรอง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ถ้วยชาม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ช้อนส้อม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กระจกเงา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โอ่งน้ำ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ที่นอน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กระโถน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เตาไฟฟ้า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เตาน้ำมัน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เตารีด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เครื่องบดอาหาร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เครื่องตีไข่ไฟฟ้า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เครื่องปิ้งขนมปัง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กระทะไฟฟ้า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หม้อหุงข้าวไฟฟ้า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กระติกน้ำร้อน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กระติกน้ำแข็ง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ถังแก๊ส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เตา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ผงซักฟอก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สบู่น้ำยาดับกลิ่น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แปรง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ไม้กวาด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เข่ง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มุ้งผ้าปูที่นอนปลอกหมอน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ผ้าห่ม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ผ้าปูโต๊ะ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น้ำจืดที่ซื้อจากเอกชน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หัวดูดตะกอนสระว่ายน้ำ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อาหารเสริม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นม)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วัสดุประกอบอาหาร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อาหารสำเร็จรูป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9D17EF" w:rsidRDefault="009D17EF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D17EF" w:rsidRPr="007E5F65" w:rsidRDefault="009D17EF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9D17E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วัสดุยานพาหนะและขนส่ง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D17E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9D17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เพื่อจ่ายเป็นค่าวัสดุยานพาหนะและขนส่ง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D17EF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ไขควง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ประแจ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แม่แรง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C6D6D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คีมล็อค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ล็อคเกียร์</w:t>
      </w:r>
      <w:r w:rsidRPr="007E5F65">
        <w:rPr>
          <w:rFonts w:ascii="TH SarabunPSK" w:hAnsi="TH SarabunPSK" w:cs="TH SarabunPSK"/>
          <w:sz w:val="32"/>
          <w:szCs w:val="32"/>
        </w:rPr>
        <w:t>   </w:t>
      </w:r>
      <w:r w:rsidRPr="007E5F65">
        <w:rPr>
          <w:rFonts w:ascii="TH SarabunPSK" w:hAnsi="TH SarabunPSK" w:cs="TH SarabunPSK"/>
          <w:sz w:val="32"/>
          <w:szCs w:val="32"/>
          <w:cs/>
        </w:rPr>
        <w:t>ล็อคคลัด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กระจกโค้งมน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D17E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ล็อคพวงมาลัย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3C6D6D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ยางรถยนต์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น๊อต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และสกรู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สายไมล์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เพลา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ฟิล์มกรองแสงน้ำกลั่น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3C6D6D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เบาะรถยนต์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C6D6D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อะไหล่)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ชุดเกียร์รถยนต์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เบรก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ครัช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C6D6D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สายพานใบพัด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หม้อน้ำ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หัวเทียน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แบตเตอร์รี่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จานจ่าย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ล้อ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C6D6D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ถังน้ำมัน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ไฟเบรก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อาจาจักรยาน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ตลับลูกปืน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กระจกมองข้างรถยนต์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กันชนรถยนต์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เข็มขัดนิรภัย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สายไฮดรอ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3C6D6D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C6D6D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C6D6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400,000</w:t>
      </w:r>
      <w:r w:rsidR="003C6D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C6D6D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C6D6D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C6D6D" w:rsidRDefault="007E5F65" w:rsidP="003C6D6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น้ำมันก๊าด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ถ่าน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034D42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วัสดุวิทยาศาสตร์หรือการแพทย์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034D4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100,000</w:t>
      </w:r>
      <w:r w:rsidR="00034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เพื่อจ่ายเป็นค่าวัสดุวิทยาศาสตร์หรือการแพทย์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34D42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ชุดเครื่องมือผ่าตัด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ที่วางกรวยแก้ว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034D42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กระบอกตวง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เบ้าหลอม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หูฟัง</w:t>
      </w:r>
      <w:r w:rsidRPr="007E5F65">
        <w:rPr>
          <w:rFonts w:ascii="TH SarabunPSK" w:hAnsi="TH SarabunPSK" w:cs="TH SarabunPSK"/>
          <w:sz w:val="32"/>
          <w:szCs w:val="32"/>
        </w:rPr>
        <w:t> (Stethoscope) </w:t>
      </w:r>
      <w:r w:rsidRPr="007E5F65">
        <w:rPr>
          <w:rFonts w:ascii="TH SarabunPSK" w:hAnsi="TH SarabunPSK" w:cs="TH SarabunPSK"/>
          <w:sz w:val="32"/>
          <w:szCs w:val="32"/>
          <w:cs/>
        </w:rPr>
        <w:t>เปลหามคนไข้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034D42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คีมถอนฟัน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เครื่องวัดน้ำฝน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ถังเก็บเชื้อเพลิง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เครื่องนึ่ง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เครื่องมือวิทยาศาสตร์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เครื่องวัดอุณหภูมิ</w:t>
      </w:r>
      <w:r w:rsidR="00034D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</w:rPr>
        <w:t>(</w:t>
      </w:r>
      <w:r w:rsidRPr="007E5F65">
        <w:rPr>
          <w:rFonts w:ascii="TH SarabunPSK" w:hAnsi="TH SarabunPSK" w:cs="TH SarabunPSK"/>
          <w:sz w:val="32"/>
          <w:szCs w:val="32"/>
          <w:cs/>
        </w:rPr>
        <w:t>ปรอทวัดไข้)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034D42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สำลี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และผ้าพันแผล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ยาและเวชภัณฑ์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034D42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แอลกอฮอล์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ฟิ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มล์เอกซเรย์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เคมีภัณฑ์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ออกซิเจน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น้ำยา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เลือด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034D42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สายยาง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ลูกยาง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หลอดแก้ว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ลวดเชื่อมเงิน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ถุงมือ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กระดาษกรอง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034D42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จุก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สัตว์เลี้ยงเพื่อการทดลองวิทยาศสต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หรือการแพทย์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034D42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หลอดเอกซเรย์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ทราย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เบท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น้ำยาพ่นหมอก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ควันกำจัดยุง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คลอรีน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หน้ากากอนามัย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ชุดป้องกันเชื้อโรค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แบบใช้ครั้งเดียวทิ้ง)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034D42" w:rsidRDefault="00034D4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034D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วัสดุโฆษณาและเผยแพร่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034D4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034D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80C5F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-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เพื่อจ่ายเป็นค่าจัดซื้อวัสดุโฆษณาและเผยแพร่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80C5F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ดังนี้ประเภทวัสดุคงทน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ขาตั้งกล้อง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ขาตั้งเขียนภาพ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80C5F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กล่องและระวิงใส่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เครื่องกรอเทป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เลนส์ซูม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80C5F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กระเป๋าใส่กล้องถ่ายรูป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ป้ายไฟแจ้งเตือนแบบล้อลาก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34D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880C5F" w:rsidRDefault="007E5F65" w:rsidP="00880C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พู่กัน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กระดาษเขียนโปสเตอร์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ฟีล์ม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80C5F" w:rsidRDefault="007E5F65" w:rsidP="00880C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เมมโมรี่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การ์ด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ฟีล์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มสไลด์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แถบบันทึกเสียงหรือภาพ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ภาพยนตร์</w:t>
      </w:r>
      <w:r w:rsidRPr="007E5F65">
        <w:rPr>
          <w:rFonts w:ascii="TH SarabunPSK" w:hAnsi="TH SarabunPSK" w:cs="TH SarabunPSK"/>
          <w:sz w:val="32"/>
          <w:szCs w:val="32"/>
        </w:rPr>
        <w:t>, </w:t>
      </w:r>
    </w:p>
    <w:p w:rsidR="00880C5F" w:rsidRDefault="007E5F65" w:rsidP="00880C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วีดีโอเทป</w:t>
      </w:r>
      <w:r w:rsidRPr="007E5F65">
        <w:rPr>
          <w:rFonts w:ascii="TH SarabunPSK" w:hAnsi="TH SarabunPSK" w:cs="TH SarabunPSK"/>
          <w:sz w:val="32"/>
          <w:szCs w:val="32"/>
        </w:rPr>
        <w:t>,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แผ่นซีดี)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รูปสีหรือขาวดำที่ได้จากการล้าง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อัดขยาย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1495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ภาพถ่ายดาวเทียมเอกสารเผยแพร่ผลการดำเนินงาน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7E2D89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วัสดุเครื่องแต่งกาย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2D8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15,000</w:t>
      </w:r>
      <w:r w:rsidR="003149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31495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เพื่อจ่ายเป็นค่าจัดซื้อวัสดุเครื่องแต่งกาย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314956" w:rsidRDefault="007E5F65" w:rsidP="0031495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เครื่องแบบ/ชุดปฏิบัติงาน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เสื้อ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กางเกง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ผ้า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14956" w:rsidRDefault="007E5F65" w:rsidP="0031495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เครื่องหมาย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ถุงเท้า/ถุงมือ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รองเท้า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เข็มขัด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หมวก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ผ้าผูกคอ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14956" w:rsidRDefault="007E5F65" w:rsidP="0031495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เสื้อสะท้อนเสียง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เสื้อชูชีพ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ชุดดับเพลิงรวมถึงชนิดกันไฟ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14956" w:rsidRDefault="007E5F65" w:rsidP="0031495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(</w:t>
      </w:r>
      <w:r w:rsidRPr="007E5F65">
        <w:rPr>
          <w:rFonts w:ascii="TH SarabunPSK" w:hAnsi="TH SarabunPSK" w:cs="TH SarabunPSK"/>
          <w:sz w:val="32"/>
          <w:szCs w:val="32"/>
          <w:cs/>
        </w:rPr>
        <w:t>ไม่รวมถังออกซิเจน)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ชุดประดาน้ำ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ไม่รวมถังออกซิเจน)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314956" w:rsidRDefault="007E5F65" w:rsidP="0031495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เครื่องแต่งกายสำหรับกวาดถนน</w:t>
      </w:r>
      <w:r w:rsidRPr="007E5F65">
        <w:rPr>
          <w:rFonts w:ascii="TH SarabunPSK" w:hAnsi="TH SarabunPSK" w:cs="TH SarabunPSK"/>
          <w:sz w:val="32"/>
          <w:szCs w:val="32"/>
        </w:rPr>
        <w:t> /</w:t>
      </w:r>
      <w:r w:rsidRPr="007E5F65">
        <w:rPr>
          <w:rFonts w:ascii="TH SarabunPSK" w:hAnsi="TH SarabunPSK" w:cs="TH SarabunPSK"/>
          <w:sz w:val="32"/>
          <w:szCs w:val="32"/>
          <w:cs/>
        </w:rPr>
        <w:t>ล้างท่อ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ใส่สารเคมี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เครื่องแต่งกาย</w:t>
      </w:r>
    </w:p>
    <w:p w:rsidR="007E5F65" w:rsidRPr="007E5F65" w:rsidRDefault="007E5F65" w:rsidP="0031495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ของผู้ปฏิบัติงานในโรงพยาบาล/ศูนย์บริการสาธารณสุข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7E2D89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2D8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7E2D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7E5F65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7E5F65">
        <w:rPr>
          <w:rFonts w:ascii="TH SarabunPSK" w:hAnsi="TH SarabunPSK" w:cs="TH SarabunPSK"/>
          <w:sz w:val="32"/>
          <w:szCs w:val="32"/>
        </w:rPr>
        <w:t>Diskette,</w:t>
      </w:r>
    </w:p>
    <w:p w:rsidR="007E5F65" w:rsidRPr="007E5F65" w:rsidRDefault="007E5F65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:rsidR="007E2D89" w:rsidRDefault="007E5F65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Digital Video Disc, Flash Drive)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เทปบันทึกข้อมูล</w:t>
      </w:r>
    </w:p>
    <w:p w:rsidR="007E2D89" w:rsidRDefault="007E5F65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7E5F65">
        <w:rPr>
          <w:rFonts w:ascii="TH SarabunPSK" w:hAnsi="TH SarabunPSK" w:cs="TH SarabunPSK"/>
          <w:sz w:val="32"/>
          <w:szCs w:val="32"/>
        </w:rPr>
        <w:t>ReelMagnetic</w:t>
      </w:r>
      <w:proofErr w:type="spellEnd"/>
      <w:r w:rsidR="007E2D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E5F65">
        <w:rPr>
          <w:rFonts w:ascii="TH SarabunPSK" w:hAnsi="TH SarabunPSK" w:cs="TH SarabunPSK"/>
          <w:sz w:val="32"/>
          <w:szCs w:val="32"/>
        </w:rPr>
        <w:t>Tape,Cassette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Tape, Cartridge Tape) </w:t>
      </w:r>
    </w:p>
    <w:p w:rsidR="007E2D89" w:rsidRDefault="007E5F65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หัวพิมพ์หรือแถบพิมพ์สำหรับเครื่องพิมพ์สำหรับคอมพิวเตอร์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2D89" w:rsidRDefault="007E5F65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ตลับผงหมึกสำหรับเครื่องพิมพ์แบบเลเซอร์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7E5F65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2D89" w:rsidRDefault="007E2D89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2D89" w:rsidRDefault="007E2D89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2D89" w:rsidRPr="007E5F65" w:rsidRDefault="007E2D89" w:rsidP="007E2D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5F65" w:rsidRPr="00922F6B" w:rsidRDefault="007E5F65" w:rsidP="00922F6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ค่าสาธารณูปโภค</w:t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2F6B" w:rsidRPr="00922F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>1,000</w:t>
      </w:r>
      <w:r w:rsidR="00922F6B" w:rsidRPr="00922F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922F6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ค่าบริการไปรษณีย์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22F6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1,000</w:t>
      </w:r>
      <w:r w:rsidR="00922F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22F6B" w:rsidRDefault="007E5F65" w:rsidP="00922F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เพื่อจ่ายเป็นค่าไปรษณีย์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ค่าธนาณัติ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ค่าซื้อดวงตราไปรษณีย์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22F6B" w:rsidRDefault="007E5F65" w:rsidP="00922F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ค่าเช่าตู้ไปรษณีย์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ค่าธรรมเนียมการโอนเงินในระบบการเงิน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22F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การคลังภาครัฐแบบอิเล็กทรอนิกส์(</w:t>
      </w:r>
      <w:r w:rsidRPr="007E5F65">
        <w:rPr>
          <w:rFonts w:ascii="TH SarabunPSK" w:hAnsi="TH SarabunPSK" w:cs="TH SarabunPSK"/>
          <w:sz w:val="32"/>
          <w:szCs w:val="32"/>
        </w:rPr>
        <w:t>EFIS)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922F6B" w:rsidRDefault="007E5F65" w:rsidP="00922F6B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2F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>51,400</w:t>
      </w:r>
      <w:r w:rsidR="00922F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22F6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922F6B" w:rsidRDefault="00922F6B" w:rsidP="00922F6B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>51,400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922F6B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922F6B" w:rsidP="00922F6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ครุภัณฑ์ยานพาหนะและขนส่ง</w:t>
      </w:r>
    </w:p>
    <w:p w:rsidR="007E5F65" w:rsidRPr="007E5F65" w:rsidRDefault="007E5F65" w:rsidP="00922F6B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ค่ารถจักรยานยนต์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22F6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51,400</w:t>
      </w:r>
      <w:r w:rsidR="00922F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22F6B" w:rsidRDefault="007E5F65" w:rsidP="00922F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เพื่อจ่ายเป็นค่าจัดซื้อรถ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จัร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ยานยนต์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ซีซี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22F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คัน</w:t>
      </w:r>
    </w:p>
    <w:p w:rsidR="007E5F65" w:rsidRPr="007E5F65" w:rsidRDefault="007E5F65" w:rsidP="00922F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-เป็นไปตามบัญชีราคามาตรฐานครุภัณฑ์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</w:p>
    <w:p w:rsidR="00922F6B" w:rsidRDefault="007E5F65" w:rsidP="00922F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22F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7E5F65" w:rsidRPr="007A4733" w:rsidRDefault="007E5F65" w:rsidP="007A4733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งานบริการสาธารณสุขและงานสาธารณสุขอื่น</w:t>
      </w: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>430,00</w:t>
      </w:r>
      <w:r w:rsidR="007A4733" w:rsidRPr="007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 </w:t>
      </w:r>
      <w:r w:rsidRPr="007A473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A4733" w:rsidRDefault="007A4733" w:rsidP="007A473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>230,000</w:t>
      </w:r>
      <w:r w:rsidRPr="007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A4733" w:rsidRDefault="007A4733" w:rsidP="007A473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>230,000</w:t>
      </w:r>
      <w:r w:rsidRPr="007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7A473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A4733" w:rsidRDefault="007A4733" w:rsidP="007A473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</w:t>
      </w:r>
    </w:p>
    <w:p w:rsidR="007E5F65" w:rsidRPr="007E5F65" w:rsidRDefault="007A4733" w:rsidP="007A473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รายจ่ายงบรายจ่ายอื่น ๆ</w:t>
      </w:r>
    </w:p>
    <w:p w:rsidR="007E5F65" w:rsidRPr="007E5F65" w:rsidRDefault="007E5F65" w:rsidP="00754942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ค่าใช้จ่ายในการบริหารจัดการที่ทิ้งขยะ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A473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7A47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A4733" w:rsidRDefault="007E5F65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เพื่อจ่ายเป็นค่าใช้จ่ายในการจัดการที่ทิ้งขยะ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สำหรับรองรับ</w:t>
      </w:r>
    </w:p>
    <w:p w:rsidR="007E5F65" w:rsidRPr="007E5F65" w:rsidRDefault="007E5F65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ปริมาณขยะที่เพิ่มขึ้น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กรณีทิ้งขยะในสถานเอกชน</w:t>
      </w:r>
    </w:p>
    <w:p w:rsidR="007A4733" w:rsidRDefault="007E5F65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A4733" w:rsidRDefault="007E5F65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ตามพระราชบัญญัติรักษาความสะอาดและความเป็นระเบียบ</w:t>
      </w:r>
    </w:p>
    <w:p w:rsidR="007A4733" w:rsidRDefault="007E5F65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เรียบร้อยของบ้านเมือง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</w:t>
      </w:r>
    </w:p>
    <w:p w:rsidR="007A4733" w:rsidRDefault="007E5F65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กรมส่งเสริมการปกครองส่วนท้องถิ่นด่วนที่สุด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มท.0810.5/ว693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A4733" w:rsidRDefault="007E5F65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  <w:r w:rsidRPr="007E5F65">
        <w:rPr>
          <w:rFonts w:ascii="TH SarabunPSK" w:hAnsi="TH SarabunPSK" w:cs="TH SarabunPSK"/>
          <w:sz w:val="32"/>
          <w:szCs w:val="32"/>
        </w:rPr>
        <w:t>   </w:t>
      </w: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7E5F65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147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7A4733" w:rsidRPr="007E5F65" w:rsidRDefault="007A4733" w:rsidP="007A473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54942" w:rsidRDefault="00754942" w:rsidP="007549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7549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ค่าใช้จ่ายในโครงการป้องกันและควบคุมไข้เลือดออก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5494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7549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54942" w:rsidRDefault="007E5F65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เพื่อจ่ายเป็นค่าใช้จ่ายในโครงการป้องกันควบคุมไข้เลือดออก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54942" w:rsidRDefault="007E5F65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ในตำบลคลองเรือ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จัดซื้อทราย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เบทและน้ำยาเคมี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54942" w:rsidRDefault="007E5F65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พร้อมน้ำมันเชื้อเพลิงรวมถึงจัดกิจกรรมการรณรงค์</w:t>
      </w:r>
      <w:r w:rsidRPr="007E5F65">
        <w:rPr>
          <w:rFonts w:ascii="TH SarabunPSK" w:hAnsi="TH SarabunPSK" w:cs="TH SarabunPSK"/>
          <w:sz w:val="32"/>
          <w:szCs w:val="32"/>
        </w:rPr>
        <w:t> ,</w:t>
      </w:r>
      <w:r w:rsidRPr="007E5F65">
        <w:rPr>
          <w:rFonts w:ascii="TH SarabunPSK" w:hAnsi="TH SarabunPSK" w:cs="TH SarabunPSK"/>
          <w:sz w:val="32"/>
          <w:szCs w:val="32"/>
          <w:cs/>
        </w:rPr>
        <w:t>การอบรม</w:t>
      </w:r>
      <w:r w:rsidRPr="007E5F65">
        <w:rPr>
          <w:rFonts w:ascii="TH SarabunPSK" w:hAnsi="TH SarabunPSK" w:cs="TH SarabunPSK"/>
          <w:sz w:val="32"/>
          <w:szCs w:val="32"/>
        </w:rPr>
        <w:t>,</w:t>
      </w:r>
    </w:p>
    <w:p w:rsidR="00754942" w:rsidRDefault="007E5F65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ให้มีความรู้แก่เยาวชน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การเผยแพร่ประชาสัมพันธ์ตามสื่อ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,</w:t>
      </w:r>
    </w:p>
    <w:p w:rsidR="007E5F65" w:rsidRPr="007E5F65" w:rsidRDefault="007E5F65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การพ่นหมอกควันกำจัดตัวแก่เต็มวัย</w:t>
      </w:r>
    </w:p>
    <w:p w:rsidR="00754942" w:rsidRDefault="007E5F65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54942" w:rsidRPr="00754942" w:rsidRDefault="007E5F65" w:rsidP="00754942">
      <w:pPr>
        <w:pStyle w:val="a7"/>
        <w:numPr>
          <w:ilvl w:val="0"/>
          <w:numId w:val="1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54942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54942">
        <w:rPr>
          <w:rFonts w:ascii="TH SarabunPSK" w:hAnsi="TH SarabunPSK" w:cs="TH SarabunPSK"/>
          <w:sz w:val="32"/>
          <w:szCs w:val="32"/>
        </w:rPr>
        <w:t> </w:t>
      </w:r>
      <w:r w:rsidRPr="00754942">
        <w:rPr>
          <w:rFonts w:ascii="TH SarabunPSK" w:hAnsi="TH SarabunPSK" w:cs="TH SarabunPSK"/>
          <w:sz w:val="32"/>
          <w:szCs w:val="32"/>
          <w:cs/>
        </w:rPr>
        <w:t>พ.ศ.2537</w:t>
      </w:r>
      <w:r w:rsidRPr="00754942">
        <w:rPr>
          <w:rFonts w:ascii="TH SarabunPSK" w:hAnsi="TH SarabunPSK" w:cs="TH SarabunPSK"/>
          <w:sz w:val="32"/>
          <w:szCs w:val="32"/>
        </w:rPr>
        <w:t> </w:t>
      </w:r>
    </w:p>
    <w:p w:rsidR="007E5F65" w:rsidRPr="00754942" w:rsidRDefault="007E5F65" w:rsidP="00754942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54942">
        <w:rPr>
          <w:rFonts w:ascii="TH SarabunPSK" w:hAnsi="TH SarabunPSK" w:cs="TH SarabunPSK"/>
          <w:sz w:val="32"/>
          <w:szCs w:val="32"/>
          <w:cs/>
        </w:rPr>
        <w:t>และแก้ไขเพิ่มเติมถึง</w:t>
      </w:r>
      <w:r w:rsidRPr="00754942">
        <w:rPr>
          <w:rFonts w:ascii="TH SarabunPSK" w:hAnsi="TH SarabunPSK" w:cs="TH SarabunPSK"/>
          <w:sz w:val="32"/>
          <w:szCs w:val="32"/>
        </w:rPr>
        <w:t> (</w:t>
      </w:r>
      <w:r w:rsidRPr="00754942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54942">
        <w:rPr>
          <w:rFonts w:ascii="TH SarabunPSK" w:hAnsi="TH SarabunPSK" w:cs="TH SarabunPSK"/>
          <w:sz w:val="32"/>
          <w:szCs w:val="32"/>
        </w:rPr>
        <w:t> </w:t>
      </w:r>
      <w:r w:rsidRPr="00754942">
        <w:rPr>
          <w:rFonts w:ascii="TH SarabunPSK" w:hAnsi="TH SarabunPSK" w:cs="TH SarabunPSK"/>
          <w:sz w:val="32"/>
          <w:szCs w:val="32"/>
          <w:cs/>
        </w:rPr>
        <w:t>7)</w:t>
      </w:r>
      <w:r w:rsidRPr="00754942">
        <w:rPr>
          <w:rFonts w:ascii="TH SarabunPSK" w:hAnsi="TH SarabunPSK" w:cs="TH SarabunPSK"/>
          <w:sz w:val="32"/>
          <w:szCs w:val="32"/>
        </w:rPr>
        <w:t> </w:t>
      </w:r>
      <w:r w:rsidRPr="00754942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754942" w:rsidRPr="00754942" w:rsidRDefault="00754942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54942"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754942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พระราชบัญญัติกำหนดแผนขั้นตอนการกระจายอำนาจ</w:t>
      </w:r>
    </w:p>
    <w:p w:rsidR="007E5F65" w:rsidRPr="00754942" w:rsidRDefault="007E5F65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54942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54942">
        <w:rPr>
          <w:rFonts w:ascii="TH SarabunPSK" w:hAnsi="TH SarabunPSK" w:cs="TH SarabunPSK"/>
          <w:sz w:val="32"/>
          <w:szCs w:val="32"/>
        </w:rPr>
        <w:t> </w:t>
      </w:r>
      <w:r w:rsidRPr="00754942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54942" w:rsidRPr="00754942" w:rsidRDefault="00754942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54942">
        <w:rPr>
          <w:rFonts w:ascii="TH SarabunPSK" w:hAnsi="TH SarabunPSK" w:cs="TH SarabunPSK"/>
          <w:sz w:val="32"/>
          <w:szCs w:val="32"/>
          <w:cs/>
        </w:rPr>
        <w:t>3)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75494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="007E5F65" w:rsidRPr="00754942">
        <w:rPr>
          <w:rFonts w:ascii="TH SarabunPSK" w:hAnsi="TH SarabunPSK" w:cs="TH SarabunPSK"/>
          <w:sz w:val="32"/>
          <w:szCs w:val="32"/>
        </w:rPr>
        <w:t> </w:t>
      </w:r>
      <w:r w:rsidR="007E5F65" w:rsidRPr="00754942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:rsidR="007E5F65" w:rsidRPr="00754942" w:rsidRDefault="007E5F65" w:rsidP="007549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54942">
        <w:rPr>
          <w:rFonts w:ascii="TH SarabunPSK" w:hAnsi="TH SarabunPSK" w:cs="TH SarabunPSK"/>
          <w:sz w:val="32"/>
          <w:szCs w:val="32"/>
          <w:cs/>
        </w:rPr>
        <w:t>และการเข้ารับฝึกอบรมของเจ้าหน้าที่ท้องถิ่น</w:t>
      </w:r>
      <w:r w:rsidRPr="00754942">
        <w:rPr>
          <w:rFonts w:ascii="TH SarabunPSK" w:hAnsi="TH SarabunPSK" w:cs="TH SarabunPSK"/>
          <w:sz w:val="32"/>
          <w:szCs w:val="32"/>
        </w:rPr>
        <w:t> </w:t>
      </w:r>
      <w:r w:rsidRPr="00754942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7E5F65" w:rsidRPr="007E5F65" w:rsidRDefault="007E5F65" w:rsidP="00FC015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โครงการคลองเรือรักษ์โลก รักษ์สิ่งแวดล้อม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C01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25,000</w:t>
      </w:r>
      <w:r w:rsidR="00FC01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เพื่อจ่ายเป็นค่าใช้จ่ายในการดำเนินการดำเนินการโครงการ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คลองเรือรักษ์โลก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รักษ์สิ่งแวดล้อม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โดยอบรมให้ความรู้ในการควบคุม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และกำจัดขยะสิ่งปฏิกูลและน้ำเสีย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เพื่อควบคุมและกำจัดภาวะมลพิษ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ด้วยหลัก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Rs </w:t>
      </w:r>
      <w:r w:rsidRPr="007E5F65">
        <w:rPr>
          <w:rFonts w:ascii="TH SarabunPSK" w:hAnsi="TH SarabunPSK" w:cs="TH SarabunPSK"/>
          <w:sz w:val="32"/>
          <w:szCs w:val="32"/>
          <w:cs/>
        </w:rPr>
        <w:t>พร้อมทั้งดูแลส่งเสริมด้านสิ่งแวดล้อม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C015F" w:rsidRPr="00FC015F" w:rsidRDefault="007E5F65" w:rsidP="00FC015F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:rsidR="007E5F65" w:rsidRPr="00FC015F" w:rsidRDefault="007E5F65" w:rsidP="00FC015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และการเข้ารับฝึกอบรมของเจ้าหน้าที่ท้องถิ่น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FC015F" w:rsidRPr="00FC015F" w:rsidRDefault="007E5F65" w:rsidP="00FC015F">
      <w:pPr>
        <w:pStyle w:val="a7"/>
        <w:numPr>
          <w:ilvl w:val="0"/>
          <w:numId w:val="2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ตามพระราชบัญญัติรักษาความสะอาดและความเป็นระเบียบ</w:t>
      </w:r>
    </w:p>
    <w:p w:rsidR="007E5F65" w:rsidRPr="00FC015F" w:rsidRDefault="007E5F65" w:rsidP="00FC015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เรียบร้อยของบ้านเมือง</w:t>
      </w:r>
      <w:r w:rsidRPr="00FC015F">
        <w:rPr>
          <w:rFonts w:ascii="TH SarabunPSK" w:hAnsi="TH SarabunPSK" w:cs="TH SarabunPSK"/>
          <w:sz w:val="32"/>
          <w:szCs w:val="32"/>
        </w:rPr>
        <w:t> (</w:t>
      </w:r>
      <w:r w:rsidRPr="00FC015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2)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148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</w:p>
    <w:p w:rsidR="00FC015F" w:rsidRDefault="00FC015F" w:rsidP="00FC015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C015F" w:rsidRDefault="00FC015F" w:rsidP="00FC015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C015F" w:rsidRDefault="00FC015F" w:rsidP="00FC015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C015F" w:rsidRDefault="00FC015F" w:rsidP="00FC015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C015F" w:rsidRDefault="00FC015F" w:rsidP="00FC015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FC015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โครงการควบคุมป้องกันโรคขาดสารไอโอดีน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C01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FC01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เพื่อจ่ายเป็นค่าใช้จ่ายในโครงการควบคุมป้องกันโรคขาดสาร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อาหารไอโอดีน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การอบรมให้ความรู้แก่ประชาชน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การเผยแพร่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FC0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E4FEA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ว่าด้วยการเบิกจ่ายค่าใช้จ่ายใน</w:t>
      </w:r>
    </w:p>
    <w:p w:rsidR="007E5F65" w:rsidRPr="007E5F65" w:rsidRDefault="007E5F65" w:rsidP="000E4FE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การฝึกอบรมและการเข้ารับฝึกอบรมของเจ้าหน้าที่ท้องถิ่น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</w:p>
    <w:p w:rsidR="00FC015F" w:rsidRDefault="007E5F65" w:rsidP="00FC015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โครงการช่วยเหลือประชาชนตามอำนาจหน้าที่ในการป้องกัน</w:t>
      </w:r>
      <w:r w:rsidR="00FC015F">
        <w:rPr>
          <w:rFonts w:ascii="TH SarabunPSK" w:hAnsi="TH SarabunPSK" w:cs="TH SarabunPSK"/>
          <w:sz w:val="32"/>
          <w:szCs w:val="32"/>
          <w:cs/>
        </w:rPr>
        <w:tab/>
      </w:r>
      <w:r w:rsidR="00FC015F">
        <w:rPr>
          <w:rFonts w:ascii="TH SarabunPSK" w:hAnsi="TH SarabunPSK" w:cs="TH SarabunPSK"/>
          <w:sz w:val="32"/>
          <w:szCs w:val="32"/>
          <w:cs/>
        </w:rPr>
        <w:tab/>
      </w:r>
      <w:r w:rsidR="00FC015F">
        <w:rPr>
          <w:rFonts w:ascii="TH SarabunPSK" w:hAnsi="TH SarabunPSK" w:cs="TH SarabunPSK"/>
          <w:sz w:val="32"/>
          <w:szCs w:val="32"/>
          <w:cs/>
        </w:rPr>
        <w:tab/>
      </w:r>
      <w:r w:rsidR="00FC015F" w:rsidRPr="00FC015F">
        <w:rPr>
          <w:rFonts w:ascii="TH SarabunPSK" w:hAnsi="TH SarabunPSK" w:cs="TH SarabunPSK"/>
          <w:sz w:val="32"/>
          <w:szCs w:val="32"/>
          <w:cs/>
        </w:rPr>
        <w:t>จำนวน</w:t>
      </w:r>
      <w:r w:rsidR="00FC015F" w:rsidRPr="00FC015F">
        <w:rPr>
          <w:rFonts w:ascii="TH SarabunPSK" w:hAnsi="TH SarabunPSK" w:cs="TH SarabunPSK"/>
          <w:sz w:val="32"/>
          <w:szCs w:val="32"/>
          <w:cs/>
        </w:rPr>
        <w:tab/>
      </w:r>
      <w:r w:rsidR="00FC015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C015F" w:rsidRPr="00FC015F">
        <w:rPr>
          <w:rFonts w:ascii="TH SarabunPSK" w:hAnsi="TH SarabunPSK" w:cs="TH SarabunPSK"/>
          <w:sz w:val="32"/>
          <w:szCs w:val="32"/>
          <w:cs/>
        </w:rPr>
        <w:t>5,000</w:t>
      </w:r>
      <w:r w:rsidR="00FC01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015F" w:rsidRPr="00FC015F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FC015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และควบคุมโรคติดต่อ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เพื่อจ่ายเป็นค่าใช้จ่ายตามโครงการช่วยเหลือประชาชน</w:t>
      </w:r>
    </w:p>
    <w:p w:rsidR="007E5F65" w:rsidRPr="007E5F65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ตามอำนาจหน้าที่ในการป้องกันและควบคุมโรคติดต่อ</w:t>
      </w:r>
    </w:p>
    <w:p w:rsidR="000E4FEA" w:rsidRDefault="007E5F65" w:rsidP="000E4FE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-เป็นไปตามระเบียบกระทรวงมหาดไทยว่าด้วยค่าใช้จ่าย</w:t>
      </w:r>
    </w:p>
    <w:p w:rsidR="000B482B" w:rsidRDefault="007E5F65" w:rsidP="000E4FE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เพื่อช่วยเหลือประชาชนตามอำนาจหน้าที่ขององค์กรปกครอง</w:t>
      </w:r>
    </w:p>
    <w:p w:rsidR="000B482B" w:rsidRDefault="007E5F65" w:rsidP="000B482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B482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7E5F65" w:rsidRPr="007E5F65" w:rsidRDefault="007E5F65" w:rsidP="00FC015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โครงการบริหารจัดการขยะมูลฝอยตำบลคลองเรือ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C015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FC01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เพื่อเป็นค่าใช้จ่ายโครงการบริหารจัดการขยะมูลฝอย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หมู่บ้านตำบลคลองเรือ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ในระดับประเทศ/ระดับตำบล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และระดับท้องถิ่น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เพื่อขจัดปัญหาขยะในพื้นที่และสนอง</w:t>
      </w:r>
    </w:p>
    <w:p w:rsidR="007E5F65" w:rsidRPr="007E5F65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นโยบายการบริหารจัดการขยะต้นทาง-ปลายทาง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FC015F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C015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C015F" w:rsidRPr="00FC015F" w:rsidRDefault="007E5F65" w:rsidP="00FC015F">
      <w:pPr>
        <w:pStyle w:val="a7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ตามพระราชบัญญัติรักษาความสะอาดและความสงบ</w:t>
      </w:r>
    </w:p>
    <w:p w:rsidR="00FC015F" w:rsidRDefault="007E5F65" w:rsidP="00FC015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เรียบร้อยของบ้านเมือง</w:t>
      </w:r>
      <w:r w:rsidRPr="00FC015F">
        <w:rPr>
          <w:rFonts w:ascii="TH SarabunPSK" w:hAnsi="TH SarabunPSK" w:cs="TH SarabunPSK"/>
          <w:sz w:val="32"/>
          <w:szCs w:val="32"/>
        </w:rPr>
        <w:t> (</w:t>
      </w:r>
      <w:r w:rsidRPr="00FC015F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2)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พ.ศ.2560</w:t>
      </w:r>
      <w:r w:rsidRPr="00FC015F">
        <w:rPr>
          <w:rFonts w:ascii="TH SarabunPSK" w:hAnsi="TH SarabunPSK" w:cs="TH SarabunPSK"/>
          <w:sz w:val="32"/>
          <w:szCs w:val="32"/>
        </w:rPr>
        <w:t> </w:t>
      </w:r>
    </w:p>
    <w:p w:rsidR="007E5F65" w:rsidRPr="00FC015F" w:rsidRDefault="007E5F65" w:rsidP="00FC015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18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2560</w:t>
      </w:r>
    </w:p>
    <w:p w:rsidR="00FC015F" w:rsidRPr="00FC015F" w:rsidRDefault="007E5F65" w:rsidP="00FC015F">
      <w:pPr>
        <w:pStyle w:val="a7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FC015F">
        <w:rPr>
          <w:rFonts w:ascii="TH SarabunPSK" w:hAnsi="TH SarabunPSK" w:cs="TH SarabunPSK"/>
          <w:sz w:val="32"/>
          <w:szCs w:val="32"/>
        </w:rPr>
        <w:t> </w:t>
      </w:r>
    </w:p>
    <w:p w:rsidR="007E5F65" w:rsidRPr="00FC015F" w:rsidRDefault="007E5F65" w:rsidP="00FC015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ที่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มท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0810.5/ว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485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5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2562</w:t>
      </w:r>
    </w:p>
    <w:p w:rsidR="00FC015F" w:rsidRPr="00FC015F" w:rsidRDefault="007E5F65" w:rsidP="00FC015F">
      <w:pPr>
        <w:pStyle w:val="a7"/>
        <w:numPr>
          <w:ilvl w:val="0"/>
          <w:numId w:val="2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ที่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0820.3/ว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1499</w:t>
      </w:r>
    </w:p>
    <w:p w:rsidR="007E5F65" w:rsidRPr="00FC015F" w:rsidRDefault="007E5F65" w:rsidP="00FC015F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FC015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12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FC015F">
        <w:rPr>
          <w:rFonts w:ascii="TH SarabunPSK" w:hAnsi="TH SarabunPSK" w:cs="TH SarabunPSK"/>
          <w:sz w:val="32"/>
          <w:szCs w:val="32"/>
        </w:rPr>
        <w:t> </w:t>
      </w:r>
      <w:r w:rsidRPr="00FC015F">
        <w:rPr>
          <w:rFonts w:ascii="TH SarabunPSK" w:hAnsi="TH SarabunPSK" w:cs="TH SarabunPSK"/>
          <w:sz w:val="32"/>
          <w:szCs w:val="32"/>
          <w:cs/>
        </w:rPr>
        <w:t>2563</w:t>
      </w:r>
    </w:p>
    <w:p w:rsidR="007E5F65" w:rsidRPr="007E5F65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148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</w:p>
    <w:p w:rsidR="00786C48" w:rsidRDefault="007E5F65" w:rsidP="00786C4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โครงการป้องกันและแก้ไขปัญหาสถานการณ์</w:t>
      </w:r>
      <w:r w:rsidR="00786C48">
        <w:rPr>
          <w:rFonts w:ascii="TH SarabunPSK" w:hAnsi="TH SarabunPSK" w:cs="TH SarabunPSK"/>
          <w:sz w:val="32"/>
          <w:szCs w:val="32"/>
          <w:cs/>
        </w:rPr>
        <w:tab/>
      </w:r>
      <w:r w:rsidR="00786C48">
        <w:rPr>
          <w:rFonts w:ascii="TH SarabunPSK" w:hAnsi="TH SarabunPSK" w:cs="TH SarabunPSK"/>
          <w:sz w:val="32"/>
          <w:szCs w:val="32"/>
          <w:cs/>
        </w:rPr>
        <w:tab/>
      </w:r>
      <w:r w:rsidR="00786C48">
        <w:rPr>
          <w:rFonts w:ascii="TH SarabunPSK" w:hAnsi="TH SarabunPSK" w:cs="TH SarabunPSK"/>
          <w:sz w:val="32"/>
          <w:szCs w:val="32"/>
          <w:cs/>
        </w:rPr>
        <w:tab/>
      </w:r>
      <w:r w:rsidR="00786C48">
        <w:rPr>
          <w:rFonts w:ascii="TH SarabunPSK" w:hAnsi="TH SarabunPSK" w:cs="TH SarabunPSK"/>
          <w:sz w:val="32"/>
          <w:szCs w:val="32"/>
          <w:cs/>
        </w:rPr>
        <w:tab/>
      </w:r>
      <w:r w:rsidR="00786C48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86C48" w:rsidRPr="007E5F65">
        <w:rPr>
          <w:rFonts w:ascii="TH SarabunPSK" w:hAnsi="TH SarabunPSK" w:cs="TH SarabunPSK"/>
          <w:sz w:val="32"/>
          <w:szCs w:val="32"/>
          <w:cs/>
        </w:rPr>
        <w:tab/>
      </w:r>
      <w:r w:rsidR="00786C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86C48"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786C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6C48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786C4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ฝุ่นละอองขนาดเล็ก </w:t>
      </w:r>
      <w:r w:rsidRPr="007E5F65">
        <w:rPr>
          <w:rFonts w:ascii="TH SarabunPSK" w:hAnsi="TH SarabunPSK" w:cs="TH SarabunPSK"/>
          <w:sz w:val="32"/>
          <w:szCs w:val="32"/>
        </w:rPr>
        <w:t xml:space="preserve">PM </w:t>
      </w:r>
      <w:r w:rsidRPr="007E5F65">
        <w:rPr>
          <w:rFonts w:ascii="TH SarabunPSK" w:hAnsi="TH SarabunPSK" w:cs="TH SarabunPSK"/>
          <w:sz w:val="32"/>
          <w:szCs w:val="32"/>
          <w:cs/>
        </w:rPr>
        <w:t>2.5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786C48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เพื่อจ่ายเป็นค่าใช้จ่ายโครงการป้องกันและแก้ไขปัญหา</w:t>
      </w:r>
    </w:p>
    <w:p w:rsidR="00786C48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สถานการณ์ฝุ่นละอองขนาดเล็ก</w:t>
      </w:r>
      <w:r w:rsidRPr="007E5F65">
        <w:rPr>
          <w:rFonts w:ascii="TH SarabunPSK" w:hAnsi="TH SarabunPSK" w:cs="TH SarabunPSK"/>
          <w:sz w:val="32"/>
          <w:szCs w:val="32"/>
        </w:rPr>
        <w:t> PM </w:t>
      </w:r>
      <w:r w:rsidRPr="007E5F65">
        <w:rPr>
          <w:rFonts w:ascii="TH SarabunPSK" w:hAnsi="TH SarabunPSK" w:cs="TH SarabunPSK"/>
          <w:sz w:val="32"/>
          <w:szCs w:val="32"/>
          <w:cs/>
        </w:rPr>
        <w:t>2.5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จัดกิจกรรมการรณรงค์</w:t>
      </w:r>
      <w:r w:rsidRPr="007E5F65">
        <w:rPr>
          <w:rFonts w:ascii="TH SarabunPSK" w:hAnsi="TH SarabunPSK" w:cs="TH SarabunPSK"/>
          <w:sz w:val="32"/>
          <w:szCs w:val="32"/>
        </w:rPr>
        <w:t>, </w:t>
      </w:r>
    </w:p>
    <w:p w:rsidR="00786C48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การอบรมให้ความรู้แก่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และประชาชนในตำบล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การเผยแพร่ประชาสัมพันธ์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สื่อ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86C48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86C48" w:rsidRPr="00786C48" w:rsidRDefault="007E5F65" w:rsidP="00786C48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86C48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  <w:r w:rsidRPr="00786C48">
        <w:rPr>
          <w:rFonts w:ascii="TH SarabunPSK" w:hAnsi="TH SarabunPSK" w:cs="TH SarabunPSK"/>
          <w:sz w:val="32"/>
          <w:szCs w:val="32"/>
        </w:rPr>
        <w:t> </w:t>
      </w:r>
    </w:p>
    <w:p w:rsidR="007E5F65" w:rsidRPr="00786C48" w:rsidRDefault="007E5F65" w:rsidP="00786C48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86C48">
        <w:rPr>
          <w:rFonts w:ascii="TH SarabunPSK" w:hAnsi="TH SarabunPSK" w:cs="TH SarabunPSK"/>
          <w:sz w:val="32"/>
          <w:szCs w:val="32"/>
          <w:cs/>
        </w:rPr>
        <w:t>และการเข้ารับฝึกอบรมของเจ้าหน้าที่ท้องถิ่น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86C48" w:rsidRPr="00786C48" w:rsidRDefault="007E5F65" w:rsidP="00786C48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86C48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:rsidR="007E5F65" w:rsidRPr="00786C48" w:rsidRDefault="007E5F65" w:rsidP="00786C48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86C48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786C48" w:rsidRDefault="007E5F65" w:rsidP="00786C48">
      <w:pPr>
        <w:pStyle w:val="a7"/>
        <w:numPr>
          <w:ilvl w:val="0"/>
          <w:numId w:val="2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86C48">
        <w:rPr>
          <w:rFonts w:ascii="TH SarabunPSK" w:hAnsi="TH SarabunPSK" w:cs="TH SarabunPSK"/>
          <w:sz w:val="32"/>
          <w:szCs w:val="32"/>
          <w:cs/>
        </w:rPr>
        <w:t>ตามหนังสือกระทรวงมหาดไทยด่วนที่สุด</w:t>
      </w:r>
      <w:r w:rsidRPr="00786C48">
        <w:rPr>
          <w:rFonts w:ascii="TH SarabunPSK" w:hAnsi="TH SarabunPSK" w:cs="TH SarabunPSK"/>
          <w:sz w:val="32"/>
          <w:szCs w:val="32"/>
        </w:rPr>
        <w:t> </w:t>
      </w:r>
    </w:p>
    <w:p w:rsidR="007E5F65" w:rsidRPr="00786C48" w:rsidRDefault="007E5F65" w:rsidP="00786C48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86C48">
        <w:rPr>
          <w:rFonts w:ascii="TH SarabunPSK" w:hAnsi="TH SarabunPSK" w:cs="TH SarabunPSK"/>
          <w:sz w:val="32"/>
          <w:szCs w:val="32"/>
          <w:cs/>
        </w:rPr>
        <w:t>ที่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มท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0804.5/ว0924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12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786C48">
        <w:rPr>
          <w:rFonts w:ascii="TH SarabunPSK" w:hAnsi="TH SarabunPSK" w:cs="TH SarabunPSK"/>
          <w:sz w:val="32"/>
          <w:szCs w:val="32"/>
        </w:rPr>
        <w:t> </w:t>
      </w:r>
      <w:r w:rsidRPr="00786C48">
        <w:rPr>
          <w:rFonts w:ascii="TH SarabunPSK" w:hAnsi="TH SarabunPSK" w:cs="TH SarabunPSK"/>
          <w:sz w:val="32"/>
          <w:szCs w:val="32"/>
          <w:cs/>
        </w:rPr>
        <w:t>2563</w:t>
      </w:r>
    </w:p>
    <w:p w:rsidR="007E5F65" w:rsidRPr="007E5F65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</w:p>
    <w:p w:rsidR="007E5F65" w:rsidRPr="007E5F65" w:rsidRDefault="007E5F65" w:rsidP="00DB7B52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โครงการป้องกันและระงับโรคติดเชื้อไวรัสโค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นา 2019 (โควิด-19)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86C48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86C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786C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C62F0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เพื่อจ่ายเป็นค่าใช้จ่ายในโครงการป้องกันและระงับ</w:t>
      </w:r>
    </w:p>
    <w:p w:rsidR="009C62F0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โรคติดต่อเชื้อไวรัสโค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นา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โควิด-19)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จัดกิจกรรมรณรงค์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C62F0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การอบรม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ให้แก่เด็ก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และประชาชนในตำบล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86C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และการเผยแพร่ประชาสัมพันธ์ตามสื่อ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9C62F0" w:rsidRDefault="007E5F65" w:rsidP="009C62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C62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C62F0" w:rsidRPr="009C62F0" w:rsidRDefault="007E5F65" w:rsidP="009C62F0">
      <w:pPr>
        <w:pStyle w:val="a7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C62F0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9C62F0">
        <w:rPr>
          <w:rFonts w:ascii="TH SarabunPSK" w:hAnsi="TH SarabunPSK" w:cs="TH SarabunPSK"/>
          <w:sz w:val="32"/>
          <w:szCs w:val="32"/>
        </w:rPr>
        <w:t> </w:t>
      </w:r>
      <w:r w:rsidRPr="009C62F0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  <w:r w:rsidRPr="009C62F0">
        <w:rPr>
          <w:rFonts w:ascii="TH SarabunPSK" w:hAnsi="TH SarabunPSK" w:cs="TH SarabunPSK"/>
          <w:sz w:val="32"/>
          <w:szCs w:val="32"/>
        </w:rPr>
        <w:t> </w:t>
      </w:r>
    </w:p>
    <w:p w:rsidR="007E5F65" w:rsidRPr="009C62F0" w:rsidRDefault="007E5F65" w:rsidP="009C62F0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9C62F0">
        <w:rPr>
          <w:rFonts w:ascii="TH SarabunPSK" w:hAnsi="TH SarabunPSK" w:cs="TH SarabunPSK"/>
          <w:sz w:val="32"/>
          <w:szCs w:val="32"/>
          <w:cs/>
        </w:rPr>
        <w:t>และการเข้ารับฝึกอบรมของเจ้าหน้าที่ท้องถิ่น</w:t>
      </w:r>
      <w:r w:rsidRPr="009C62F0">
        <w:rPr>
          <w:rFonts w:ascii="TH SarabunPSK" w:hAnsi="TH SarabunPSK" w:cs="TH SarabunPSK"/>
          <w:sz w:val="32"/>
          <w:szCs w:val="32"/>
        </w:rPr>
        <w:t> </w:t>
      </w:r>
      <w:r w:rsidRPr="009C62F0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9C62F0" w:rsidRPr="009C62F0" w:rsidRDefault="007E5F65" w:rsidP="009C62F0">
      <w:pPr>
        <w:pStyle w:val="a7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C62F0">
        <w:rPr>
          <w:rFonts w:ascii="TH SarabunPSK" w:hAnsi="TH SarabunPSK" w:cs="TH SarabunPSK"/>
          <w:sz w:val="32"/>
          <w:szCs w:val="32"/>
          <w:cs/>
        </w:rPr>
        <w:t>ตามหนังสือกระทรวงมหาดไทยด่วนที่สุด</w:t>
      </w:r>
      <w:r w:rsidRPr="009C62F0">
        <w:rPr>
          <w:rFonts w:ascii="TH SarabunPSK" w:hAnsi="TH SarabunPSK" w:cs="TH SarabunPSK"/>
          <w:sz w:val="32"/>
          <w:szCs w:val="32"/>
        </w:rPr>
        <w:t> </w:t>
      </w:r>
      <w:r w:rsidRPr="009C62F0">
        <w:rPr>
          <w:rFonts w:ascii="TH SarabunPSK" w:hAnsi="TH SarabunPSK" w:cs="TH SarabunPSK"/>
          <w:sz w:val="32"/>
          <w:szCs w:val="32"/>
          <w:cs/>
        </w:rPr>
        <w:t>ที่</w:t>
      </w:r>
      <w:r w:rsidRPr="009C62F0">
        <w:rPr>
          <w:rFonts w:ascii="TH SarabunPSK" w:hAnsi="TH SarabunPSK" w:cs="TH SarabunPSK"/>
          <w:sz w:val="32"/>
          <w:szCs w:val="32"/>
        </w:rPr>
        <w:t> </w:t>
      </w:r>
      <w:r w:rsidRPr="009C62F0">
        <w:rPr>
          <w:rFonts w:ascii="TH SarabunPSK" w:hAnsi="TH SarabunPSK" w:cs="TH SarabunPSK"/>
          <w:sz w:val="32"/>
          <w:szCs w:val="32"/>
          <w:cs/>
        </w:rPr>
        <w:t>มท</w:t>
      </w:r>
      <w:r w:rsidRPr="009C62F0">
        <w:rPr>
          <w:rFonts w:ascii="TH SarabunPSK" w:hAnsi="TH SarabunPSK" w:cs="TH SarabunPSK"/>
          <w:sz w:val="32"/>
          <w:szCs w:val="32"/>
        </w:rPr>
        <w:t> </w:t>
      </w:r>
      <w:r w:rsidRPr="009C62F0">
        <w:rPr>
          <w:rFonts w:ascii="TH SarabunPSK" w:hAnsi="TH SarabunPSK" w:cs="TH SarabunPSK"/>
          <w:sz w:val="32"/>
          <w:szCs w:val="32"/>
          <w:cs/>
        </w:rPr>
        <w:t>0804.5/ว0924</w:t>
      </w:r>
      <w:r w:rsidRPr="009C62F0">
        <w:rPr>
          <w:rFonts w:ascii="TH SarabunPSK" w:hAnsi="TH SarabunPSK" w:cs="TH SarabunPSK"/>
          <w:sz w:val="32"/>
          <w:szCs w:val="32"/>
        </w:rPr>
        <w:t> </w:t>
      </w:r>
    </w:p>
    <w:p w:rsidR="007E5F65" w:rsidRPr="009C62F0" w:rsidRDefault="007E5F65" w:rsidP="009C62F0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9C62F0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9C62F0">
        <w:rPr>
          <w:rFonts w:ascii="TH SarabunPSK" w:hAnsi="TH SarabunPSK" w:cs="TH SarabunPSK"/>
          <w:sz w:val="32"/>
          <w:szCs w:val="32"/>
        </w:rPr>
        <w:t> </w:t>
      </w:r>
      <w:r w:rsidRPr="009C62F0">
        <w:rPr>
          <w:rFonts w:ascii="TH SarabunPSK" w:hAnsi="TH SarabunPSK" w:cs="TH SarabunPSK"/>
          <w:sz w:val="32"/>
          <w:szCs w:val="32"/>
          <w:cs/>
        </w:rPr>
        <w:t>12</w:t>
      </w:r>
      <w:r w:rsidRPr="009C62F0">
        <w:rPr>
          <w:rFonts w:ascii="TH SarabunPSK" w:hAnsi="TH SarabunPSK" w:cs="TH SarabunPSK"/>
          <w:sz w:val="32"/>
          <w:szCs w:val="32"/>
        </w:rPr>
        <w:t> </w:t>
      </w:r>
      <w:r w:rsidRPr="009C62F0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Pr="009C62F0">
        <w:rPr>
          <w:rFonts w:ascii="TH SarabunPSK" w:hAnsi="TH SarabunPSK" w:cs="TH SarabunPSK"/>
          <w:sz w:val="32"/>
          <w:szCs w:val="32"/>
        </w:rPr>
        <w:t> </w:t>
      </w:r>
      <w:r w:rsidRPr="009C62F0">
        <w:rPr>
          <w:rFonts w:ascii="TH SarabunPSK" w:hAnsi="TH SarabunPSK" w:cs="TH SarabunPSK"/>
          <w:sz w:val="32"/>
          <w:szCs w:val="32"/>
          <w:cs/>
        </w:rPr>
        <w:t>2563</w:t>
      </w:r>
    </w:p>
    <w:p w:rsidR="007E5F65" w:rsidRPr="007E5F65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</w:t>
      </w:r>
    </w:p>
    <w:p w:rsidR="00DB7B52" w:rsidRDefault="00DB7B5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7B52" w:rsidRDefault="00DB7B5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7B52" w:rsidRDefault="00DB7B5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7B52" w:rsidRDefault="00DB7B5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7B52" w:rsidRDefault="00DB7B52" w:rsidP="00DB7B5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DB7B5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โครงการสัตว์ปลอดโรคคนปลอดภัยจากพิษสุนัขบ้า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B7B5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100,000</w:t>
      </w:r>
      <w:r w:rsidR="00DB7B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เพื่อจ่ายเป็นค่าใช้จ่ายดำเนินการตามโครงการสัตว์ปลอดโรค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คนปลอดภัย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จากโรคพิษสุนัขบ้า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ตามปณิธาน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ศาตราจาร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ดร.สมเด็จพระเจ้าน้องนางเธอ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เจ้าฟ้าจุฬาภรณวลัยลักษณ์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อัครราชกุมารี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กรมพระศรีสวาง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ควัฒน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วรขัต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ติยราชนารี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1-10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ในการจัดซื้อวัคซีนป้องกันและควบคุมโรคพิษสุนัขบ้า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รวมถึงการจัดซื้อวัคซีนป้องกันและควบคุมโรคพิษสุนัขบ้า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รวมถึงการจัดทำกิจกรรมทำหมันสุนัข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การอบรมให้ความรู้</w:t>
      </w:r>
    </w:p>
    <w:p w:rsidR="007E5F65" w:rsidRPr="007E5F65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แก่อาสาสมัครปศุสัตว์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เกี่ยวกับการป้องกันตนเองไม่ให้สุนัขกัด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DB7B52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2542</w:t>
      </w:r>
    </w:p>
    <w:p w:rsidR="00DB7B52" w:rsidRPr="00DB7B52" w:rsidRDefault="007E5F65" w:rsidP="00DB7B52">
      <w:pPr>
        <w:pStyle w:val="a7"/>
        <w:numPr>
          <w:ilvl w:val="0"/>
          <w:numId w:val="2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B7B52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DB7B52">
        <w:rPr>
          <w:rFonts w:ascii="TH SarabunPSK" w:hAnsi="TH SarabunPSK" w:cs="TH SarabunPSK"/>
          <w:sz w:val="32"/>
          <w:szCs w:val="32"/>
        </w:rPr>
        <w:t> </w:t>
      </w:r>
      <w:r w:rsidRPr="00DB7B52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ว่าด้วยค่าใช้จ่ายในการจัด</w:t>
      </w:r>
    </w:p>
    <w:p w:rsidR="007E5F65" w:rsidRPr="00DB7B52" w:rsidRDefault="007E5F65" w:rsidP="00DB7B52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proofErr w:type="spellStart"/>
      <w:r w:rsidRPr="00DB7B52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DB7B52">
        <w:rPr>
          <w:rFonts w:ascii="TH SarabunPSK" w:hAnsi="TH SarabunPSK" w:cs="TH SarabunPSK"/>
          <w:sz w:val="32"/>
          <w:szCs w:val="32"/>
          <w:cs/>
        </w:rPr>
        <w:t>สดิภาพสัตว์ขององค์กรปกครองส่วนท้องถิ่น</w:t>
      </w:r>
      <w:r w:rsidRPr="00DB7B52">
        <w:rPr>
          <w:rFonts w:ascii="TH SarabunPSK" w:hAnsi="TH SarabunPSK" w:cs="TH SarabunPSK"/>
          <w:sz w:val="32"/>
          <w:szCs w:val="32"/>
        </w:rPr>
        <w:t> </w:t>
      </w:r>
      <w:r w:rsidRPr="00DB7B52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7E5F65" w:rsidRPr="007E5F65" w:rsidRDefault="007E5F65" w:rsidP="00DB7B5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9</w:t>
      </w: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B70C9" w:rsidRDefault="00CB70C9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5F65" w:rsidRPr="00CB70C9" w:rsidRDefault="007E5F65" w:rsidP="00CB70C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งบเงินอุดหนุน</w:t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0C9">
        <w:rPr>
          <w:rFonts w:ascii="TH SarabunPSK" w:hAnsi="TH SarabunPSK" w:cs="TH SarabunPSK"/>
          <w:b/>
          <w:bCs/>
          <w:sz w:val="32"/>
          <w:szCs w:val="32"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0C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>200,000</w:t>
      </w:r>
      <w:r w:rsidR="00CB70C9" w:rsidRPr="00CB70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CB70C9" w:rsidRDefault="00CB70C9" w:rsidP="00CB70C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200,000</w:t>
      </w:r>
      <w:r w:rsidRPr="00CB70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CB70C9" w:rsidP="00CB70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เงินอุดหนุนองค์กรประชาชน</w:t>
      </w:r>
    </w:p>
    <w:p w:rsidR="00CB70C9" w:rsidRDefault="007E5F65" w:rsidP="00CB70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โครงการดำเนินงานตามแนวทางโครงการพระราชดำริ</w:t>
      </w:r>
      <w:r w:rsidR="00CB70C9">
        <w:rPr>
          <w:rFonts w:ascii="TH SarabunPSK" w:hAnsi="TH SarabunPSK" w:cs="TH SarabunPSK"/>
          <w:sz w:val="32"/>
          <w:szCs w:val="32"/>
        </w:rPr>
        <w:tab/>
      </w:r>
      <w:r w:rsidR="00CB70C9">
        <w:rPr>
          <w:rFonts w:ascii="TH SarabunPSK" w:hAnsi="TH SarabunPSK" w:cs="TH SarabunPSK"/>
          <w:sz w:val="32"/>
          <w:szCs w:val="32"/>
        </w:rPr>
        <w:tab/>
      </w:r>
      <w:r w:rsidR="00CB70C9">
        <w:rPr>
          <w:rFonts w:ascii="TH SarabunPSK" w:hAnsi="TH SarabunPSK" w:cs="TH SarabunPSK"/>
          <w:sz w:val="32"/>
          <w:szCs w:val="32"/>
        </w:rPr>
        <w:tab/>
      </w:r>
      <w:r w:rsidR="00CB70C9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CB70C9" w:rsidRPr="007E5F65">
        <w:rPr>
          <w:rFonts w:ascii="TH SarabunPSK" w:hAnsi="TH SarabunPSK" w:cs="TH SarabunPSK"/>
          <w:sz w:val="32"/>
          <w:szCs w:val="32"/>
          <w:cs/>
        </w:rPr>
        <w:tab/>
      </w:r>
      <w:r w:rsidR="00CB70C9">
        <w:rPr>
          <w:rFonts w:ascii="TH SarabunPSK" w:hAnsi="TH SarabunPSK" w:cs="TH SarabunPSK"/>
          <w:sz w:val="32"/>
          <w:szCs w:val="32"/>
        </w:rPr>
        <w:t xml:space="preserve">        </w:t>
      </w:r>
      <w:r w:rsidR="00CB70C9" w:rsidRPr="007E5F65">
        <w:rPr>
          <w:rFonts w:ascii="TH SarabunPSK" w:hAnsi="TH SarabunPSK" w:cs="TH SarabunPSK"/>
          <w:sz w:val="32"/>
          <w:szCs w:val="32"/>
          <w:cs/>
        </w:rPr>
        <w:t>200,000</w:t>
      </w:r>
      <w:r w:rsidR="00CB70C9">
        <w:rPr>
          <w:rFonts w:ascii="TH SarabunPSK" w:hAnsi="TH SarabunPSK" w:cs="TH SarabunPSK"/>
          <w:sz w:val="32"/>
          <w:szCs w:val="32"/>
        </w:rPr>
        <w:t xml:space="preserve">  </w:t>
      </w:r>
      <w:r w:rsidR="00CB70C9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CB70C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ด้านสาธารณสุข หมู่ที่ 1-10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CB70C9" w:rsidRDefault="007E5F65" w:rsidP="00CB70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-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เพื่ออุดหนุนให้กับคณะกรรมการหมู่บ้าน/ชุมชน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CB70C9" w:rsidRDefault="007E5F65" w:rsidP="00CB70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ละ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จ่ายเป็นค่าใช้จ่าย</w:t>
      </w:r>
    </w:p>
    <w:p w:rsidR="00CB70C9" w:rsidRDefault="007E5F65" w:rsidP="00CB70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การดำเนินงานตามแนวทางโครงการพระราชดำริด้านสาธารณสุข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B70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หมู่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1-10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เขต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อบต.คลองเรือ</w:t>
      </w:r>
    </w:p>
    <w:p w:rsidR="00CB70C9" w:rsidRDefault="007E5F65" w:rsidP="00CB70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B70C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B70C9" w:rsidRPr="00CB70C9" w:rsidRDefault="007E5F65" w:rsidP="00CB70C9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B70C9">
        <w:rPr>
          <w:rFonts w:ascii="TH SarabunPSK" w:hAnsi="TH SarabunPSK" w:cs="TH SarabunPSK"/>
          <w:sz w:val="32"/>
          <w:szCs w:val="32"/>
          <w:cs/>
        </w:rPr>
        <w:t>ตามหนังสือกรมส่งเสริมการปกครองส่วนท้องถิ่น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CB70C9">
        <w:rPr>
          <w:rFonts w:ascii="TH SarabunPSK" w:hAnsi="TH SarabunPSK" w:cs="TH SarabunPSK"/>
          <w:sz w:val="32"/>
          <w:szCs w:val="32"/>
        </w:rPr>
        <w:t> </w:t>
      </w:r>
    </w:p>
    <w:p w:rsidR="007E5F65" w:rsidRPr="00CB70C9" w:rsidRDefault="007E5F65" w:rsidP="00CB70C9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CB70C9">
        <w:rPr>
          <w:rFonts w:ascii="TH SarabunPSK" w:hAnsi="TH SarabunPSK" w:cs="TH SarabunPSK"/>
          <w:sz w:val="32"/>
          <w:szCs w:val="32"/>
          <w:cs/>
        </w:rPr>
        <w:t>ที่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มท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0819.3/ว1393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12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2563</w:t>
      </w:r>
    </w:p>
    <w:p w:rsidR="00CB70C9" w:rsidRPr="00CB70C9" w:rsidRDefault="007E5F65" w:rsidP="00CB70C9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B70C9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ระเบียบกระทรวงมหาดไทยว่าด้วยเงินอุดหนุนของ</w:t>
      </w:r>
    </w:p>
    <w:p w:rsidR="00CB70C9" w:rsidRDefault="007E5F65" w:rsidP="00CB70C9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CB70C9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พ.ศ.2559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และแก้ไขเพิ่มเติมถึง</w:t>
      </w:r>
      <w:r w:rsidRPr="00CB70C9">
        <w:rPr>
          <w:rFonts w:ascii="TH SarabunPSK" w:hAnsi="TH SarabunPSK" w:cs="TH SarabunPSK"/>
          <w:sz w:val="32"/>
          <w:szCs w:val="32"/>
        </w:rPr>
        <w:t> </w:t>
      </w:r>
    </w:p>
    <w:p w:rsidR="007E5F65" w:rsidRPr="00CB70C9" w:rsidRDefault="007E5F65" w:rsidP="00CB70C9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CB70C9">
        <w:rPr>
          <w:rFonts w:ascii="TH SarabunPSK" w:hAnsi="TH SarabunPSK" w:cs="TH SarabunPSK"/>
          <w:sz w:val="32"/>
          <w:szCs w:val="32"/>
        </w:rPr>
        <w:t>(</w:t>
      </w:r>
      <w:r w:rsidRPr="00CB70C9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2)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พ.ศ.2563</w:t>
      </w:r>
    </w:p>
    <w:p w:rsidR="00CB70C9" w:rsidRPr="00CB70C9" w:rsidRDefault="007E5F65" w:rsidP="00CB70C9">
      <w:pPr>
        <w:pStyle w:val="a7"/>
        <w:numPr>
          <w:ilvl w:val="0"/>
          <w:numId w:val="24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B70C9">
        <w:rPr>
          <w:rFonts w:ascii="TH SarabunPSK" w:hAnsi="TH SarabunPSK" w:cs="TH SarabunPSK"/>
          <w:sz w:val="32"/>
          <w:szCs w:val="32"/>
          <w:cs/>
        </w:rPr>
        <w:t>หนังสือกรมส่งเสริมปกครองส่วนท้องถิ่น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CB70C9">
        <w:rPr>
          <w:rFonts w:ascii="TH SarabunPSK" w:hAnsi="TH SarabunPSK" w:cs="TH SarabunPSK"/>
          <w:sz w:val="32"/>
          <w:szCs w:val="32"/>
        </w:rPr>
        <w:t> </w:t>
      </w:r>
    </w:p>
    <w:p w:rsidR="00CB70C9" w:rsidRDefault="007E5F65" w:rsidP="00CB70C9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CB70C9">
        <w:rPr>
          <w:rFonts w:ascii="TH SarabunPSK" w:hAnsi="TH SarabunPSK" w:cs="TH SarabunPSK"/>
          <w:sz w:val="32"/>
          <w:szCs w:val="32"/>
          <w:cs/>
        </w:rPr>
        <w:t>ที่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มท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0819.2/ว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1504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22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2563</w:t>
      </w:r>
    </w:p>
    <w:p w:rsidR="007E5F65" w:rsidRPr="007E5F65" w:rsidRDefault="007E5F65" w:rsidP="00CB70C9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CB70C9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พ.ศ.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2566</w:t>
      </w:r>
      <w:r w:rsidRPr="00CB70C9">
        <w:rPr>
          <w:rFonts w:ascii="TH SarabunPSK" w:hAnsi="TH SarabunPSK" w:cs="TH SarabunPSK"/>
          <w:sz w:val="32"/>
          <w:szCs w:val="32"/>
        </w:rPr>
        <w:t> – </w:t>
      </w:r>
      <w:r w:rsidRPr="00CB70C9">
        <w:rPr>
          <w:rFonts w:ascii="TH SarabunPSK" w:hAnsi="TH SarabunPSK" w:cs="TH SarabunPSK"/>
          <w:sz w:val="32"/>
          <w:szCs w:val="32"/>
          <w:cs/>
        </w:rPr>
        <w:t>2570</w:t>
      </w:r>
      <w:r w:rsidRPr="00CB70C9">
        <w:rPr>
          <w:rFonts w:ascii="TH SarabunPSK" w:hAnsi="TH SarabunPSK" w:cs="TH SarabunPSK"/>
          <w:sz w:val="32"/>
          <w:szCs w:val="32"/>
        </w:rPr>
        <w:t>  </w:t>
      </w:r>
      <w:r w:rsidRPr="00CB70C9">
        <w:rPr>
          <w:rFonts w:ascii="TH SarabunPSK" w:hAnsi="TH SarabunPSK" w:cs="TH SarabunPSK"/>
          <w:sz w:val="32"/>
          <w:szCs w:val="32"/>
          <w:cs/>
        </w:rPr>
        <w:t>หน้า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125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CB70C9">
        <w:rPr>
          <w:rFonts w:ascii="TH SarabunPSK" w:hAnsi="TH SarabunPSK" w:cs="TH SarabunPSK"/>
          <w:sz w:val="32"/>
          <w:szCs w:val="32"/>
        </w:rPr>
        <w:t> </w:t>
      </w:r>
      <w:r w:rsidRPr="00CB70C9">
        <w:rPr>
          <w:rFonts w:ascii="TH SarabunPSK" w:hAnsi="TH SarabunPSK" w:cs="TH SarabunPSK"/>
          <w:sz w:val="32"/>
          <w:szCs w:val="32"/>
          <w:cs/>
        </w:rPr>
        <w:t>8</w:t>
      </w:r>
    </w:p>
    <w:p w:rsidR="009E6BD3" w:rsidRDefault="009E6BD3" w:rsidP="00CB70C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E5F65" w:rsidRPr="00CB70C9" w:rsidRDefault="007E5F65" w:rsidP="00CB70C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70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แผนงานสังคมสงเคราะห์</w:t>
      </w:r>
    </w:p>
    <w:p w:rsidR="007E5F65" w:rsidRPr="00CB70C9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งานบริหารทั่วไปเกี่ยวกับสังคมสงเคราะห์</w:t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36AE">
        <w:rPr>
          <w:rFonts w:ascii="TH SarabunPSK" w:hAnsi="TH SarabunPSK" w:cs="TH SarabunPSK"/>
          <w:b/>
          <w:bCs/>
          <w:sz w:val="32"/>
          <w:szCs w:val="32"/>
        </w:rPr>
        <w:tab/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336A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>1,596,680</w:t>
      </w:r>
      <w:r w:rsidR="00CB70C9" w:rsidRPr="00CB70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B70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CB70C9" w:rsidRDefault="00C336AE" w:rsidP="00C336A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1,453,680</w:t>
      </w:r>
      <w:r w:rsidR="00CB70C9" w:rsidRPr="00CB70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CB70C9" w:rsidRDefault="00C336AE" w:rsidP="00C336A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1,453,680</w:t>
      </w:r>
      <w:r w:rsidR="00CB70C9" w:rsidRPr="00CB70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E5F65" w:rsidRPr="00CB70C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9E6BD3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336AE">
        <w:rPr>
          <w:rFonts w:ascii="TH SarabunPSK" w:hAnsi="TH SarabunPSK" w:cs="TH SarabunPSK"/>
          <w:sz w:val="32"/>
          <w:szCs w:val="32"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997,080</w:t>
      </w:r>
      <w:r w:rsidR="00C336AE">
        <w:rPr>
          <w:rFonts w:ascii="TH SarabunPSK" w:hAnsi="TH SarabunPSK" w:cs="TH SarabunPSK"/>
          <w:sz w:val="32"/>
          <w:szCs w:val="32"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E6BD3" w:rsidRDefault="007E5F65" w:rsidP="009E6B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9E6BD3">
        <w:rPr>
          <w:rFonts w:ascii="TH SarabunPSK" w:hAnsi="TH SarabunPSK" w:cs="TH SarabunPSK"/>
          <w:sz w:val="32"/>
          <w:szCs w:val="32"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E6BD3" w:rsidRDefault="007E5F65" w:rsidP="009E6B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ให้แก่พนักงานส่วนตำบลในสังกัดกองสวัสดิการสังคม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E6B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7E5F65" w:rsidRPr="007E5F65" w:rsidRDefault="007E5F65" w:rsidP="009E6B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9E6BD3" w:rsidRDefault="007E5F65" w:rsidP="009E6BD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E6BD3" w:rsidRDefault="007E5F65" w:rsidP="00A6554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A65541" w:rsidRPr="007E5F65" w:rsidRDefault="00A65541" w:rsidP="00A6554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A6554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เงินประจำตำแหน่ง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A65541">
        <w:rPr>
          <w:rFonts w:ascii="TH SarabunPSK" w:hAnsi="TH SarabunPSK" w:cs="TH SarabunPSK"/>
          <w:sz w:val="32"/>
          <w:szCs w:val="32"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42,000</w:t>
      </w:r>
      <w:r w:rsidR="00A65541">
        <w:rPr>
          <w:rFonts w:ascii="TH SarabunPSK" w:hAnsi="TH SarabunPSK" w:cs="TH SarabunPSK"/>
          <w:sz w:val="32"/>
          <w:szCs w:val="32"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65541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A65541">
        <w:rPr>
          <w:rFonts w:ascii="TH SarabunPSK" w:hAnsi="TH SarabunPSK" w:cs="TH SarabunPSK"/>
          <w:sz w:val="32"/>
          <w:szCs w:val="32"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เพื่อจ่ายเป็นเงินประจำตำแหน่งรายเดือนให้แก่</w:t>
      </w:r>
    </w:p>
    <w:p w:rsidR="00A65541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พนักงานส่วนตำบลในสังกัดกองสวัสดิการสังคมผู้มีสิทธิ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A65541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</w:t>
      </w:r>
    </w:p>
    <w:p w:rsidR="007E5F65" w:rsidRPr="007E5F65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A65541" w:rsidRDefault="00A65541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65541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A65541">
        <w:rPr>
          <w:rFonts w:ascii="TH SarabunPSK" w:hAnsi="TH SarabunPSK" w:cs="TH SarabunPSK"/>
          <w:sz w:val="32"/>
          <w:szCs w:val="32"/>
          <w:cs/>
        </w:rPr>
        <w:t>เป็นไปตามแผนอัตรากำลัง</w:t>
      </w:r>
      <w:r w:rsidR="007E5F65" w:rsidRPr="00A65541">
        <w:rPr>
          <w:rFonts w:ascii="TH SarabunPSK" w:hAnsi="TH SarabunPSK" w:cs="TH SarabunPSK"/>
          <w:sz w:val="32"/>
          <w:szCs w:val="32"/>
        </w:rPr>
        <w:t> </w:t>
      </w:r>
      <w:r w:rsidR="007E5F65" w:rsidRPr="00A65541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A65541">
        <w:rPr>
          <w:rFonts w:ascii="TH SarabunPSK" w:hAnsi="TH SarabunPSK" w:cs="TH SarabunPSK"/>
          <w:sz w:val="32"/>
          <w:szCs w:val="32"/>
        </w:rPr>
        <w:t> </w:t>
      </w:r>
      <w:r w:rsidR="007E5F65" w:rsidRPr="00A65541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E5F65" w:rsidRPr="00A65541">
        <w:rPr>
          <w:rFonts w:ascii="TH SarabunPSK" w:hAnsi="TH SarabunPSK" w:cs="TH SarabunPSK"/>
          <w:sz w:val="32"/>
          <w:szCs w:val="32"/>
        </w:rPr>
        <w:t>(</w:t>
      </w:r>
      <w:r w:rsidR="007E5F65" w:rsidRPr="00A65541">
        <w:rPr>
          <w:rFonts w:ascii="TH SarabunPSK" w:hAnsi="TH SarabunPSK" w:cs="TH SarabunPSK"/>
          <w:sz w:val="32"/>
          <w:szCs w:val="32"/>
          <w:cs/>
        </w:rPr>
        <w:t>พ.ศ.2567–2569)</w:t>
      </w:r>
      <w:r w:rsidR="007E5F65" w:rsidRPr="00A65541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A65541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A65541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A65541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A65541">
        <w:rPr>
          <w:rFonts w:ascii="TH SarabunPSK" w:hAnsi="TH SarabunPSK" w:cs="TH SarabunPSK"/>
          <w:sz w:val="32"/>
          <w:szCs w:val="32"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402,600</w:t>
      </w:r>
      <w:r w:rsidR="00A65541">
        <w:rPr>
          <w:rFonts w:ascii="TH SarabunPSK" w:hAnsi="TH SarabunPSK" w:cs="TH SarabunPSK"/>
          <w:sz w:val="32"/>
          <w:szCs w:val="32"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65541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A65541">
        <w:rPr>
          <w:rFonts w:ascii="TH SarabunPSK" w:hAnsi="TH SarabunPSK" w:cs="TH SarabunPSK"/>
          <w:sz w:val="32"/>
          <w:szCs w:val="32"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:rsidR="007E5F65" w:rsidRPr="007E5F65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พนักงานจ้างทั่วไปรวมถึงเงินปรับปรุงค่าตอบแทน</w:t>
      </w:r>
    </w:p>
    <w:p w:rsidR="00A65541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</w:t>
      </w:r>
    </w:p>
    <w:p w:rsidR="007E5F65" w:rsidRPr="007E5F65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A65541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ปี(พ.ศ.2567–2569)</w:t>
      </w:r>
    </w:p>
    <w:p w:rsidR="007E5F65" w:rsidRPr="007E5F65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A65541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</w:t>
      </w:r>
      <w:r w:rsidR="00A65541">
        <w:rPr>
          <w:rFonts w:ascii="TH SarabunPSK" w:hAnsi="TH SarabunPSK" w:cs="TH SarabunPSK" w:hint="cs"/>
          <w:sz w:val="32"/>
          <w:szCs w:val="32"/>
          <w:cs/>
        </w:rPr>
        <w:t>น</w:t>
      </w:r>
      <w:r w:rsidR="00A65541">
        <w:rPr>
          <w:rFonts w:ascii="TH SarabunPSK" w:hAnsi="TH SarabunPSK" w:cs="TH SarabunPSK"/>
          <w:sz w:val="32"/>
          <w:szCs w:val="32"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12,000</w:t>
      </w:r>
      <w:r w:rsidR="00A65541">
        <w:rPr>
          <w:rFonts w:ascii="TH SarabunPSK" w:hAnsi="TH SarabunPSK" w:cs="TH SarabunPSK"/>
          <w:sz w:val="32"/>
          <w:szCs w:val="32"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A65541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A65541">
        <w:rPr>
          <w:rFonts w:ascii="TH SarabunPSK" w:hAnsi="TH SarabunPSK" w:cs="TH SarabunPSK"/>
          <w:sz w:val="32"/>
          <w:szCs w:val="32"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เพื่อจ่ายเป็นเงินเพิ่มค่าครองชีพชั่วคราวของพนักงานจ้าง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ในสังกัดกองสวัสดิการสังคม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A65541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</w:t>
      </w:r>
    </w:p>
    <w:p w:rsidR="007E5F65" w:rsidRPr="007E5F65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A65541" w:rsidRDefault="007E5F65" w:rsidP="00A6554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="00A65541">
        <w:rPr>
          <w:rFonts w:ascii="TH SarabunPSK" w:hAnsi="TH SarabunPSK" w:cs="TH SarabunPSK"/>
          <w:sz w:val="32"/>
          <w:szCs w:val="32"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(พ.ศ.2567–2569)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2F403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CB136E" w:rsidRDefault="007E5F65" w:rsidP="00CB136E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13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>111,000</w:t>
      </w:r>
      <w:r w:rsidR="00CB13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B136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CB136E" w:rsidRDefault="00CB136E" w:rsidP="00CB136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13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>7,000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CB136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CB136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B136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CB13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136E" w:rsidRDefault="007E5F65" w:rsidP="00CB13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CB1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เพื่อจ่ายเป็นค่าตอบแทนการปฏิบัติงานนอกเวลาราชการ</w:t>
      </w:r>
    </w:p>
    <w:p w:rsidR="00CB136E" w:rsidRDefault="007E5F65" w:rsidP="00CB13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ลูกจ้างประจำและพนักงานจ้างในสังกัด</w:t>
      </w:r>
    </w:p>
    <w:p w:rsidR="00CB136E" w:rsidRDefault="007E5F65" w:rsidP="00CB13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กองสวัสดิการสังคม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ที่มีคำสั่งให้มาปฏิบัติงานนอกเวลาราชการ</w:t>
      </w:r>
    </w:p>
    <w:p w:rsidR="007E5F65" w:rsidRDefault="007E5F65" w:rsidP="00CB13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หรือในวันหยุดราชการที่มีสิทธิ์เบิกได</w:t>
      </w:r>
      <w:r w:rsidR="00CB136E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CB136E" w:rsidRDefault="00CB136E" w:rsidP="00CB13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B136E" w:rsidRPr="007E5F65" w:rsidRDefault="00CB136E" w:rsidP="00CB136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657DB9" w:rsidP="00657DB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7E5F65" w:rsidRPr="007E5F65" w:rsidRDefault="007E5F65" w:rsidP="00657DB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657DB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2,000</w:t>
      </w:r>
      <w:r w:rsidR="00657D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C102D" w:rsidRDefault="007E5F65" w:rsidP="002C102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2C10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เพื่อจ่ายเป็นเงินช่วยเหลือการศึกษาบุตร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ให้กับ</w:t>
      </w:r>
    </w:p>
    <w:p w:rsidR="002C102D" w:rsidRDefault="007E5F65" w:rsidP="002C102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พนักงานส่วนตำบลและลูกจ้างประจำในสังกัด</w:t>
      </w:r>
    </w:p>
    <w:p w:rsidR="007E5F65" w:rsidRPr="007E5F65" w:rsidRDefault="007E5F65" w:rsidP="002C102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กองสวัสดิการสังคมที่มีสิทธิเบิกได้</w:t>
      </w:r>
    </w:p>
    <w:p w:rsidR="002C102D" w:rsidRDefault="002C102D" w:rsidP="002C102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2C102D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2C102D">
        <w:rPr>
          <w:rFonts w:ascii="TH SarabunPSK" w:hAnsi="TH SarabunPSK" w:cs="TH SarabunPSK"/>
          <w:sz w:val="32"/>
          <w:szCs w:val="32"/>
          <w:cs/>
        </w:rPr>
        <w:t>เป็นไปตามที่ระเบียบกระทรวงมหาดไทยว่าด้วยเงินสวัสดิการ</w:t>
      </w:r>
    </w:p>
    <w:p w:rsidR="002C102D" w:rsidRDefault="007E5F65" w:rsidP="002C102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2C102D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2C102D">
        <w:rPr>
          <w:rFonts w:ascii="TH SarabunPSK" w:hAnsi="TH SarabunPSK" w:cs="TH SarabunPSK"/>
          <w:sz w:val="32"/>
          <w:szCs w:val="32"/>
        </w:rPr>
        <w:t> </w:t>
      </w:r>
      <w:r w:rsidRPr="002C102D">
        <w:rPr>
          <w:rFonts w:ascii="TH SarabunPSK" w:hAnsi="TH SarabunPSK" w:cs="TH SarabunPSK"/>
          <w:sz w:val="32"/>
          <w:szCs w:val="32"/>
          <w:cs/>
        </w:rPr>
        <w:t>พ.ศ.</w:t>
      </w:r>
      <w:r w:rsidRPr="002C102D">
        <w:rPr>
          <w:rFonts w:ascii="TH SarabunPSK" w:hAnsi="TH SarabunPSK" w:cs="TH SarabunPSK"/>
          <w:sz w:val="32"/>
          <w:szCs w:val="32"/>
        </w:rPr>
        <w:t> </w:t>
      </w:r>
      <w:r w:rsidRPr="002C102D">
        <w:rPr>
          <w:rFonts w:ascii="TH SarabunPSK" w:hAnsi="TH SarabunPSK" w:cs="TH SarabunPSK"/>
          <w:sz w:val="32"/>
          <w:szCs w:val="32"/>
          <w:cs/>
        </w:rPr>
        <w:t>2541</w:t>
      </w:r>
      <w:r w:rsidRPr="002C102D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2C102D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7E5F65" w:rsidRPr="006E2A47" w:rsidRDefault="006E2A47" w:rsidP="006E2A47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2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2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2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>48,000</w:t>
      </w:r>
      <w:r w:rsidRPr="006E2A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6E2A4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6E2A47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7E5F65" w:rsidRPr="007E5F65" w:rsidRDefault="007E5F65" w:rsidP="006E2A4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ค่าโฆษณาและเผยแพร่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6E2A4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6E2A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-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เพื่อจ่ายเป็นค่าโฆษณาและเผยแพร่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ค่าเผยแพร่ข้อมูลข่าวสาร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วัสดุ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สิ่งพิมพ์รายงานผลการดำเนินงาน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แผ่นพับ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ป้ายประชาสัมพันธ์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สปอร์ตโฆษณาประชาสัมพันธ์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การจัดทำเว็บไซต์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อัดขยายรูป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ค่าสื่อหรือสิ่งพิมพ์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ระบบกระจายเสียงไร้สายฯลฯ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6E2A47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6E2A4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6E2A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Pr="007E5F65">
        <w:rPr>
          <w:rFonts w:ascii="TH SarabunPSK" w:hAnsi="TH SarabunPSK" w:cs="TH SarabunPSK"/>
          <w:sz w:val="32"/>
          <w:szCs w:val="32"/>
        </w:rPr>
        <w:t>,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และค่าจ้างเหมางาน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</w:t>
      </w:r>
    </w:p>
    <w:p w:rsidR="007E5F65" w:rsidRPr="007E5F65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6E2A47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 เข้าปกหนังสือและข้อบัญญัติต่าง ๆ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6E2A4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1,000</w:t>
      </w:r>
      <w:r w:rsidR="006E2A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ค่าเย็บหนังสือหรือเข้าปกหนังสือ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ข้อบัญญัติและข้อบังคับ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E2A47" w:rsidRDefault="006E2A47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6E2A47" w:rsidRDefault="006E2A47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E2A47" w:rsidRDefault="006E2A47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E2A47" w:rsidRDefault="006E2A47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E2A47" w:rsidRDefault="006E2A47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E2A47" w:rsidRDefault="006E2A47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E2A47" w:rsidRDefault="006E2A47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6E2A47" w:rsidRDefault="007E5F65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</w:t>
      </w:r>
    </w:p>
    <w:p w:rsidR="007E5F65" w:rsidRPr="007E5F65" w:rsidRDefault="006E2A47" w:rsidP="006E2A4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รายจ่ายงบรายจ่ายอื่น ๆ</w:t>
      </w:r>
    </w:p>
    <w:p w:rsidR="007E5F65" w:rsidRPr="007E5F65" w:rsidRDefault="007E5F65" w:rsidP="006E2A4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6E2A4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7,000</w:t>
      </w:r>
      <w:r w:rsidR="006E2A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-เพื่อจ่ายเป็นค่าใช้จ่ายในการเดินทางไปราชการในราชอาณาจักร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ให้แก่เจ้าหน้าที่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ที่ได้รับอนุมัติให้เดินทางไปราชการ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ค่ายานพาหนะ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ค่าบริการที่จอดรถ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ณ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ใช้สนามบิน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ของกองสวัสดิการสังคม</w:t>
      </w:r>
    </w:p>
    <w:p w:rsidR="006E2A47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6E2A4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E2A47" w:rsidRPr="006E2A47" w:rsidRDefault="007E5F65" w:rsidP="006E2A47">
      <w:pPr>
        <w:pStyle w:val="a7"/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E2A4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ระเบียบกระทรวงมหาดไทยว่าด้วยค่าใช้จ่ายในการเดินทาง</w:t>
      </w:r>
    </w:p>
    <w:p w:rsidR="006E2A47" w:rsidRDefault="007E5F65" w:rsidP="006E2A47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6E2A47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6E2A47">
        <w:rPr>
          <w:rFonts w:ascii="TH SarabunPSK" w:hAnsi="TH SarabunPSK" w:cs="TH SarabunPSK"/>
          <w:sz w:val="32"/>
          <w:szCs w:val="32"/>
        </w:rPr>
        <w:t>  </w:t>
      </w:r>
      <w:r w:rsidRPr="006E2A47">
        <w:rPr>
          <w:rFonts w:ascii="TH SarabunPSK" w:hAnsi="TH SarabunPSK" w:cs="TH SarabunPSK"/>
          <w:sz w:val="32"/>
          <w:szCs w:val="32"/>
          <w:cs/>
        </w:rPr>
        <w:t>พ.ศ.</w:t>
      </w:r>
      <w:r w:rsidRPr="006E2A47">
        <w:rPr>
          <w:rFonts w:ascii="TH SarabunPSK" w:hAnsi="TH SarabunPSK" w:cs="TH SarabunPSK"/>
          <w:sz w:val="32"/>
          <w:szCs w:val="32"/>
        </w:rPr>
        <w:t> </w:t>
      </w:r>
      <w:r w:rsidRPr="006E2A47">
        <w:rPr>
          <w:rFonts w:ascii="TH SarabunPSK" w:hAnsi="TH SarabunPSK" w:cs="TH SarabunPSK"/>
          <w:sz w:val="32"/>
          <w:szCs w:val="32"/>
          <w:cs/>
        </w:rPr>
        <w:t>2555</w:t>
      </w:r>
      <w:r w:rsidRPr="006E2A47">
        <w:rPr>
          <w:rFonts w:ascii="TH SarabunPSK" w:hAnsi="TH SarabunPSK" w:cs="TH SarabunPSK"/>
          <w:sz w:val="32"/>
          <w:szCs w:val="32"/>
        </w:rPr>
        <w:t> </w:t>
      </w:r>
    </w:p>
    <w:p w:rsidR="007E5F65" w:rsidRPr="006E2A47" w:rsidRDefault="007E5F65" w:rsidP="006E2A47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6E2A47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6E2A47">
        <w:rPr>
          <w:rFonts w:ascii="TH SarabunPSK" w:hAnsi="TH SarabunPSK" w:cs="TH SarabunPSK"/>
          <w:sz w:val="32"/>
          <w:szCs w:val="32"/>
        </w:rPr>
        <w:t> (</w:t>
      </w:r>
      <w:r w:rsidRPr="006E2A47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6E2A47">
        <w:rPr>
          <w:rFonts w:ascii="TH SarabunPSK" w:hAnsi="TH SarabunPSK" w:cs="TH SarabunPSK"/>
          <w:sz w:val="32"/>
          <w:szCs w:val="32"/>
        </w:rPr>
        <w:t> </w:t>
      </w:r>
      <w:r w:rsidRPr="006E2A47">
        <w:rPr>
          <w:rFonts w:ascii="TH SarabunPSK" w:hAnsi="TH SarabunPSK" w:cs="TH SarabunPSK"/>
          <w:sz w:val="32"/>
          <w:szCs w:val="32"/>
          <w:cs/>
        </w:rPr>
        <w:t>4)</w:t>
      </w:r>
      <w:r w:rsidRPr="006E2A47">
        <w:rPr>
          <w:rFonts w:ascii="TH SarabunPSK" w:hAnsi="TH SarabunPSK" w:cs="TH SarabunPSK"/>
          <w:sz w:val="32"/>
          <w:szCs w:val="32"/>
        </w:rPr>
        <w:t> </w:t>
      </w:r>
      <w:r w:rsidRPr="006E2A47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6E2A47" w:rsidRPr="006E2A47" w:rsidRDefault="007E5F65" w:rsidP="006E2A47">
      <w:pPr>
        <w:pStyle w:val="a7"/>
        <w:numPr>
          <w:ilvl w:val="0"/>
          <w:numId w:val="28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E2A47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6E2A47">
        <w:rPr>
          <w:rFonts w:ascii="TH SarabunPSK" w:hAnsi="TH SarabunPSK" w:cs="TH SarabunPSK"/>
          <w:sz w:val="32"/>
          <w:szCs w:val="32"/>
        </w:rPr>
        <w:t> </w:t>
      </w:r>
      <w:r w:rsidRPr="006E2A47">
        <w:rPr>
          <w:rFonts w:ascii="TH SarabunPSK" w:hAnsi="TH SarabunPSK" w:cs="TH SarabunPSK"/>
          <w:sz w:val="32"/>
          <w:szCs w:val="32"/>
          <w:cs/>
        </w:rPr>
        <w:t>ที่</w:t>
      </w:r>
      <w:r w:rsidRPr="006E2A47">
        <w:rPr>
          <w:rFonts w:ascii="TH SarabunPSK" w:hAnsi="TH SarabunPSK" w:cs="TH SarabunPSK"/>
          <w:sz w:val="32"/>
          <w:szCs w:val="32"/>
        </w:rPr>
        <w:t> </w:t>
      </w:r>
      <w:r w:rsidRPr="006E2A47">
        <w:rPr>
          <w:rFonts w:ascii="TH SarabunPSK" w:hAnsi="TH SarabunPSK" w:cs="TH SarabunPSK"/>
          <w:sz w:val="32"/>
          <w:szCs w:val="32"/>
          <w:cs/>
        </w:rPr>
        <w:t>มท0808.2/ว4657</w:t>
      </w:r>
      <w:r w:rsidRPr="006E2A47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67089">
      <w:pPr>
        <w:pStyle w:val="a7"/>
        <w:spacing w:after="0"/>
        <w:ind w:left="2520"/>
        <w:rPr>
          <w:rFonts w:ascii="TH SarabunPSK" w:hAnsi="TH SarabunPSK" w:cs="TH SarabunPSK"/>
          <w:sz w:val="32"/>
          <w:szCs w:val="32"/>
        </w:rPr>
      </w:pPr>
      <w:r w:rsidRPr="006E2A47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6E2A47">
        <w:rPr>
          <w:rFonts w:ascii="TH SarabunPSK" w:hAnsi="TH SarabunPSK" w:cs="TH SarabunPSK"/>
          <w:sz w:val="32"/>
          <w:szCs w:val="32"/>
        </w:rPr>
        <w:t> </w:t>
      </w:r>
      <w:r w:rsidRPr="006E2A47">
        <w:rPr>
          <w:rFonts w:ascii="TH SarabunPSK" w:hAnsi="TH SarabunPSK" w:cs="TH SarabunPSK"/>
          <w:sz w:val="32"/>
          <w:szCs w:val="32"/>
          <w:cs/>
        </w:rPr>
        <w:t>30</w:t>
      </w:r>
      <w:r w:rsidRPr="006E2A47">
        <w:rPr>
          <w:rFonts w:ascii="TH SarabunPSK" w:hAnsi="TH SarabunPSK" w:cs="TH SarabunPSK"/>
          <w:sz w:val="32"/>
          <w:szCs w:val="32"/>
        </w:rPr>
        <w:t> </w:t>
      </w:r>
      <w:r w:rsidRPr="006E2A47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6E2A47">
        <w:rPr>
          <w:rFonts w:ascii="TH SarabunPSK" w:hAnsi="TH SarabunPSK" w:cs="TH SarabunPSK"/>
          <w:sz w:val="32"/>
          <w:szCs w:val="32"/>
        </w:rPr>
        <w:t> </w:t>
      </w:r>
      <w:r w:rsidRPr="006E2A47">
        <w:rPr>
          <w:rFonts w:ascii="TH SarabunPSK" w:hAnsi="TH SarabunPSK" w:cs="TH SarabunPSK"/>
          <w:sz w:val="32"/>
          <w:szCs w:val="32"/>
          <w:cs/>
        </w:rPr>
        <w:t>2565</w:t>
      </w:r>
    </w:p>
    <w:p w:rsidR="007E5F65" w:rsidRPr="007E5F65" w:rsidRDefault="007E5F65" w:rsidP="00967089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6708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9670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96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เพื่อจ่ายเป็นค่าธรรมเนียมและค่าลงทะเบียน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กรณีที่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องค์การบริหารส่วนตำบลคลองเรือไม่ได้เป็นหน่วยงาน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จัดฝึกอบรมเอง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และมีความจำเป็นต้องส่งเจ้าหน้าที่ของ</w:t>
      </w:r>
    </w:p>
    <w:p w:rsidR="007E5F65" w:rsidRPr="007E5F65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กองสวัสดิการสังคมเข้าร่วมการฝึกอบรมกับหน่วยงานอื่น</w:t>
      </w:r>
    </w:p>
    <w:p w:rsidR="00967089" w:rsidRDefault="00967089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967089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967089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เป็นไปตามระเบียบกระทรวงมหาดไทยว่าด้วยค่าใช้จ่าย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967089">
        <w:rPr>
          <w:rFonts w:ascii="TH SarabunPSK" w:hAnsi="TH SarabunPSK" w:cs="TH SarabunPSK"/>
          <w:sz w:val="32"/>
          <w:szCs w:val="32"/>
          <w:cs/>
        </w:rPr>
        <w:t>ในการฝึกอบรมและการเข้ารับการฝึกอบรม</w:t>
      </w:r>
    </w:p>
    <w:p w:rsidR="007E5F65" w:rsidRPr="007E5F65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967089">
        <w:rPr>
          <w:rFonts w:ascii="TH SarabunPSK" w:hAnsi="TH SarabunPSK" w:cs="TH SarabunPSK"/>
          <w:sz w:val="32"/>
          <w:szCs w:val="32"/>
          <w:cs/>
        </w:rPr>
        <w:t>ของเจ้าหน้าที่ท้องถิ่น</w:t>
      </w:r>
      <w:r w:rsidRPr="00967089">
        <w:rPr>
          <w:rFonts w:ascii="TH SarabunPSK" w:hAnsi="TH SarabunPSK" w:cs="TH SarabunPSK"/>
          <w:sz w:val="32"/>
          <w:szCs w:val="32"/>
        </w:rPr>
        <w:t> </w:t>
      </w:r>
      <w:r w:rsidRPr="00967089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967089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ค่าบำรุงรักษาและซ่อมแซม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6708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20,000</w:t>
      </w:r>
      <w:r w:rsidR="009670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-(รายจ่ายเพื่อซ่อมแซมบำรุงรักษาเพื่อให้สามารถใช้งานได้ตามปกติ)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เพื่อจ่ายเป็นค่าจ้างเหมาบำรุงรักษาและซ่อมแซมทรัพย์สิน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เพื่อให้สามารถใช้งานได้ตามปกติ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</w:t>
      </w:r>
      <w:r w:rsidR="00967089">
        <w:rPr>
          <w:rFonts w:ascii="TH SarabunPSK" w:hAnsi="TH SarabunPSK" w:cs="TH SarabunPSK" w:hint="cs"/>
          <w:sz w:val="32"/>
          <w:szCs w:val="32"/>
          <w:cs/>
        </w:rPr>
        <w:t>ฑ์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ยานพาหนะ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เครื่องจักรกล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ที่ดินสิ่งก่อสร้าง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หรือสิ่งของเครื่องใช้ในการปฏิบัติงานระบบกระจายเสียงไร้สาย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67089" w:rsidRPr="007E5F65" w:rsidRDefault="00967089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7E5F65" w:rsidRPr="00967089" w:rsidRDefault="00967089" w:rsidP="0096708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70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>55,000</w:t>
      </w:r>
      <w:r w:rsidRPr="009670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96708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96708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6708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25,000</w:t>
      </w:r>
      <w:r w:rsidR="009670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9670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ตรายาง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หมึก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ดินสอ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ปากกา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ยางลบ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น้ำยาลบ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คำผิด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67089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สมุด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</w:t>
      </w:r>
    </w:p>
    <w:p w:rsidR="007E5F65" w:rsidRPr="007E5F65" w:rsidRDefault="007E5F65" w:rsidP="0096708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หรือจ้างพิมพ์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9E4754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วัสดุคอมพิวเตอร์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E475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96708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9E4754" w:rsidRDefault="009E4754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9E475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9E4754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="007E5F65" w:rsidRPr="009E4754">
        <w:rPr>
          <w:rFonts w:ascii="TH SarabunPSK" w:hAnsi="TH SarabunPSK" w:cs="TH SarabunPSK"/>
          <w:sz w:val="32"/>
          <w:szCs w:val="32"/>
        </w:rPr>
        <w:t> </w:t>
      </w:r>
      <w:r w:rsidR="007E5F65" w:rsidRPr="009E4754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="007E5F65" w:rsidRPr="009E4754">
        <w:rPr>
          <w:rFonts w:ascii="TH SarabunPSK" w:hAnsi="TH SarabunPSK" w:cs="TH SarabunPSK"/>
          <w:sz w:val="32"/>
          <w:szCs w:val="32"/>
        </w:rPr>
        <w:t> </w:t>
      </w:r>
      <w:r w:rsidR="007E5F65" w:rsidRPr="009E4754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9E4754">
        <w:rPr>
          <w:rFonts w:ascii="TH SarabunPSK" w:hAnsi="TH SarabunPSK" w:cs="TH SarabunPSK"/>
          <w:sz w:val="32"/>
          <w:szCs w:val="32"/>
        </w:rPr>
        <w:t> </w:t>
      </w:r>
      <w:r w:rsidR="007E5F65" w:rsidRPr="009E475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7E5F65">
        <w:rPr>
          <w:rFonts w:ascii="TH SarabunPSK" w:hAnsi="TH SarabunPSK" w:cs="TH SarabunPSK"/>
          <w:sz w:val="32"/>
          <w:szCs w:val="32"/>
        </w:rPr>
        <w:t>Diskette,</w:t>
      </w:r>
    </w:p>
    <w:p w:rsidR="007E5F65" w:rsidRPr="007E5F65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:rsidR="009E4754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Digital Video Disc, Flash Drive) </w:t>
      </w:r>
      <w:proofErr w:type="gramStart"/>
      <w:r w:rsidRPr="007E5F65">
        <w:rPr>
          <w:rFonts w:ascii="TH SarabunPSK" w:hAnsi="TH SarabunPSK" w:cs="TH SarabunPSK"/>
          <w:sz w:val="32"/>
          <w:szCs w:val="32"/>
          <w:cs/>
        </w:rPr>
        <w:t>เทปบันทึกข้อมูล(</w:t>
      </w:r>
      <w:proofErr w:type="gramEnd"/>
      <w:r w:rsidRPr="007E5F65">
        <w:rPr>
          <w:rFonts w:ascii="TH SarabunPSK" w:hAnsi="TH SarabunPSK" w:cs="TH SarabunPSK"/>
          <w:sz w:val="32"/>
          <w:szCs w:val="32"/>
        </w:rPr>
        <w:t>Reel</w:t>
      </w:r>
      <w:r w:rsidR="009E47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4754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Magnetic</w:t>
      </w:r>
      <w:r w:rsidR="009E4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</w:rPr>
        <w:t>Tape,</w:t>
      </w:r>
      <w:r w:rsidR="009E4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</w:rPr>
        <w:t>Cassette Tape, Cartridge Tape)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หัวพิมพ์หรือ</w:t>
      </w:r>
    </w:p>
    <w:p w:rsidR="009E4754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แถบพิมพ์สำหรับเครื่องพิมพ์สำหรับคอมพิวเตอร์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ตลับผงหมึกสำหรับ</w:t>
      </w:r>
    </w:p>
    <w:p w:rsidR="007E5F65" w:rsidRPr="007E5F65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เครื่องพิมพ์แบบเลเซอร์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9E4754" w:rsidRDefault="007E5F65" w:rsidP="009E4754">
      <w:pPr>
        <w:spacing w:before="240"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4754" w:rsidRPr="009E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9E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>1,000</w:t>
      </w:r>
      <w:r w:rsidR="009E4754" w:rsidRPr="009E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475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9E475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ค่าบริการไปรษณีย์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E475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1,000</w:t>
      </w:r>
      <w:r w:rsidR="009E47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E4754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-เพื่อจ่ายเป็นค่าไปรษณีย์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ค่าธนาณัติ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ค่าซื้อดวงตราไปรษณีย์กร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E4754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ค่าเช่าตู้ไปรษณีย์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ค่าธรรมเนียมการโอนเงินในระบบการเงิน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E475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การคลังภาครัฐแบบอิเล็กทรอนิกส์</w:t>
      </w:r>
      <w:r w:rsidRPr="007E5F65">
        <w:rPr>
          <w:rFonts w:ascii="TH SarabunPSK" w:hAnsi="TH SarabunPSK" w:cs="TH SarabunPSK"/>
          <w:sz w:val="32"/>
          <w:szCs w:val="32"/>
        </w:rPr>
        <w:t> (EFIS)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9E4754" w:rsidRDefault="009E475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4754" w:rsidRDefault="009E475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4754" w:rsidRDefault="009E475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4754" w:rsidRDefault="009E475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4754" w:rsidRDefault="009E475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4754" w:rsidRDefault="009E4754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5824AC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งบลงทุน</w:t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2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>32,000</w:t>
      </w:r>
      <w:r w:rsidR="005824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824A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5824AC" w:rsidRDefault="005824AC" w:rsidP="005824AC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>32,000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5824A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5824AC" w:rsidP="005824A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</w:p>
    <w:p w:rsidR="007E5F65" w:rsidRPr="007E5F65" w:rsidRDefault="007E5F65" w:rsidP="005824AC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ตู้บานเลื่อนกระจก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5824A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8,000</w:t>
      </w:r>
      <w:r w:rsidR="005824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5824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เพื่อจ่ายเป็นค่าจัดซื้อตู้บานเลื่อนกระจก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4ฟุต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ตู้</w:t>
      </w:r>
    </w:p>
    <w:p w:rsidR="005824AC" w:rsidRDefault="007E5F65" w:rsidP="005824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คุณลักษณะ</w:t>
      </w:r>
    </w:p>
    <w:p w:rsidR="007E5F65" w:rsidRPr="007E5F65" w:rsidRDefault="007E5F65" w:rsidP="005824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และรายละเอียดที่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5824AC" w:rsidRDefault="007E5F65" w:rsidP="005824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5824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5824AC" w:rsidP="005824AC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ครุภัณฑ์คอมพิวเตอร์หรืออิเล็กทรอนิกส์</w:t>
      </w:r>
    </w:p>
    <w:p w:rsidR="007E5F65" w:rsidRPr="007E5F65" w:rsidRDefault="007E5F65" w:rsidP="005824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ค่าเครื่องคอมพิวเตอร์ สำหรับประมวลผล แบบที่ 1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5824A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24,000</w:t>
      </w:r>
      <w:r w:rsidR="005824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5824AC" w:rsidRDefault="005824AC" w:rsidP="005824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824AC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5F65" w:rsidRPr="005824AC">
        <w:rPr>
          <w:rFonts w:ascii="TH SarabunPSK" w:hAnsi="TH SarabunPSK" w:cs="TH SarabunPSK"/>
          <w:sz w:val="32"/>
          <w:szCs w:val="32"/>
          <w:cs/>
        </w:rPr>
        <w:t>เพื่อเป็นค่าจัดซื้อเครื่องคอมพิวเตอร์</w:t>
      </w:r>
      <w:r w:rsidR="007E5F65" w:rsidRPr="005824AC">
        <w:rPr>
          <w:rFonts w:ascii="TH SarabunPSK" w:hAnsi="TH SarabunPSK" w:cs="TH SarabunPSK"/>
          <w:sz w:val="32"/>
          <w:szCs w:val="32"/>
        </w:rPr>
        <w:t> </w:t>
      </w:r>
      <w:r w:rsidR="007E5F65" w:rsidRPr="005824AC">
        <w:rPr>
          <w:rFonts w:ascii="TH SarabunPSK" w:hAnsi="TH SarabunPSK" w:cs="TH SarabunPSK"/>
          <w:sz w:val="32"/>
          <w:szCs w:val="32"/>
          <w:cs/>
        </w:rPr>
        <w:t>สำหรับประมวลผล</w:t>
      </w:r>
      <w:r w:rsidR="007E5F65" w:rsidRPr="005824AC">
        <w:rPr>
          <w:rFonts w:ascii="TH SarabunPSK" w:hAnsi="TH SarabunPSK" w:cs="TH SarabunPSK"/>
          <w:sz w:val="32"/>
          <w:szCs w:val="32"/>
        </w:rPr>
        <w:t> </w:t>
      </w:r>
    </w:p>
    <w:p w:rsidR="005824AC" w:rsidRDefault="007E5F65" w:rsidP="005824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824AC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5824AC">
        <w:rPr>
          <w:rFonts w:ascii="TH SarabunPSK" w:hAnsi="TH SarabunPSK" w:cs="TH SarabunPSK"/>
          <w:sz w:val="32"/>
          <w:szCs w:val="32"/>
        </w:rPr>
        <w:t> </w:t>
      </w:r>
      <w:r w:rsidRPr="005824AC">
        <w:rPr>
          <w:rFonts w:ascii="TH SarabunPSK" w:hAnsi="TH SarabunPSK" w:cs="TH SarabunPSK"/>
          <w:sz w:val="32"/>
          <w:szCs w:val="32"/>
          <w:cs/>
        </w:rPr>
        <w:t>1(จอแสดงภาพขนาดไม่น้อยกว่า</w:t>
      </w:r>
      <w:r w:rsidRPr="005824AC">
        <w:rPr>
          <w:rFonts w:ascii="TH SarabunPSK" w:hAnsi="TH SarabunPSK" w:cs="TH SarabunPSK"/>
          <w:sz w:val="32"/>
          <w:szCs w:val="32"/>
        </w:rPr>
        <w:t> </w:t>
      </w:r>
      <w:r w:rsidRPr="005824AC">
        <w:rPr>
          <w:rFonts w:ascii="TH SarabunPSK" w:hAnsi="TH SarabunPSK" w:cs="TH SarabunPSK"/>
          <w:sz w:val="32"/>
          <w:szCs w:val="32"/>
          <w:cs/>
        </w:rPr>
        <w:t>19</w:t>
      </w:r>
      <w:r w:rsidRPr="005824AC">
        <w:rPr>
          <w:rFonts w:ascii="TH SarabunPSK" w:hAnsi="TH SarabunPSK" w:cs="TH SarabunPSK"/>
          <w:sz w:val="32"/>
          <w:szCs w:val="32"/>
        </w:rPr>
        <w:t> </w:t>
      </w:r>
      <w:r w:rsidRPr="005824AC">
        <w:rPr>
          <w:rFonts w:ascii="TH SarabunPSK" w:hAnsi="TH SarabunPSK" w:cs="TH SarabunPSK"/>
          <w:sz w:val="32"/>
          <w:szCs w:val="32"/>
          <w:cs/>
        </w:rPr>
        <w:t>นิ้ว)</w:t>
      </w:r>
      <w:r w:rsidRPr="005824AC">
        <w:rPr>
          <w:rFonts w:ascii="TH SarabunPSK" w:hAnsi="TH SarabunPSK" w:cs="TH SarabunPSK"/>
          <w:sz w:val="32"/>
          <w:szCs w:val="32"/>
        </w:rPr>
        <w:t> </w:t>
      </w:r>
      <w:r w:rsidRPr="005824AC">
        <w:rPr>
          <w:rFonts w:ascii="TH SarabunPSK" w:hAnsi="TH SarabunPSK" w:cs="TH SarabunPSK"/>
          <w:sz w:val="32"/>
          <w:szCs w:val="32"/>
          <w:cs/>
        </w:rPr>
        <w:t>จำนวน</w:t>
      </w:r>
      <w:r w:rsidRPr="005824AC">
        <w:rPr>
          <w:rFonts w:ascii="TH SarabunPSK" w:hAnsi="TH SarabunPSK" w:cs="TH SarabunPSK"/>
          <w:sz w:val="32"/>
          <w:szCs w:val="32"/>
        </w:rPr>
        <w:t> </w:t>
      </w:r>
      <w:r w:rsidRPr="005824AC">
        <w:rPr>
          <w:rFonts w:ascii="TH SarabunPSK" w:hAnsi="TH SarabunPSK" w:cs="TH SarabunPSK"/>
          <w:sz w:val="32"/>
          <w:szCs w:val="32"/>
          <w:cs/>
        </w:rPr>
        <w:t>1</w:t>
      </w:r>
      <w:r w:rsidRPr="005824AC">
        <w:rPr>
          <w:rFonts w:ascii="TH SarabunPSK" w:hAnsi="TH SarabunPSK" w:cs="TH SarabunPSK"/>
          <w:sz w:val="32"/>
          <w:szCs w:val="32"/>
        </w:rPr>
        <w:t> </w:t>
      </w:r>
      <w:r w:rsidRPr="005824AC">
        <w:rPr>
          <w:rFonts w:ascii="TH SarabunPSK" w:hAnsi="TH SarabunPSK" w:cs="TH SarabunPSK"/>
          <w:sz w:val="32"/>
          <w:szCs w:val="32"/>
          <w:cs/>
        </w:rPr>
        <w:t>เครื่อง</w:t>
      </w:r>
      <w:r w:rsidRPr="005824AC">
        <w:rPr>
          <w:rFonts w:ascii="TH SarabunPSK" w:hAnsi="TH SarabunPSK" w:cs="TH SarabunPSK"/>
          <w:sz w:val="32"/>
          <w:szCs w:val="32"/>
        </w:rPr>
        <w:t> </w:t>
      </w:r>
    </w:p>
    <w:p w:rsidR="00FA2E45" w:rsidRDefault="007E5F65" w:rsidP="005824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824AC">
        <w:rPr>
          <w:rFonts w:ascii="TH SarabunPSK" w:hAnsi="TH SarabunPSK" w:cs="TH SarabunPSK"/>
          <w:sz w:val="32"/>
          <w:szCs w:val="32"/>
        </w:rPr>
        <w:t>(</w:t>
      </w:r>
      <w:r w:rsidRPr="005824AC">
        <w:rPr>
          <w:rFonts w:ascii="TH SarabunPSK" w:hAnsi="TH SarabunPSK" w:cs="TH SarabunPSK"/>
          <w:sz w:val="32"/>
          <w:szCs w:val="32"/>
          <w:cs/>
        </w:rPr>
        <w:t>ตามเกณฑ์ราคากลางและคุณลักษณะพื้นฐานครุภัณฑ์</w:t>
      </w:r>
    </w:p>
    <w:p w:rsidR="007E5F65" w:rsidRPr="007E5F6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5824AC">
        <w:rPr>
          <w:rFonts w:ascii="TH SarabunPSK" w:hAnsi="TH SarabunPSK" w:cs="TH SarabunPSK"/>
          <w:sz w:val="32"/>
          <w:szCs w:val="32"/>
          <w:cs/>
        </w:rPr>
        <w:t>คอมพิวเตอร์ของกระทรวงดิจิทัล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F07CF" w:rsidRDefault="007F07CF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5F65" w:rsidRPr="00FA2E45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งานสวัสดิการสังคมและสังคมสงเคราะห์</w:t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2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>165,000</w:t>
      </w:r>
      <w:r w:rsidR="00FA2E45" w:rsidRPr="00FA2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A2E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FA2E45" w:rsidRDefault="00FA2E45" w:rsidP="00FA2E4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>165,000</w:t>
      </w:r>
      <w:r w:rsidRPr="00FA2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FA2E45" w:rsidRDefault="00FA2E45" w:rsidP="00FA2E4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>165,000</w:t>
      </w:r>
      <w:r w:rsidRPr="00FA2E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FA2E4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FA2E45" w:rsidP="00FA2E4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7E5F65" w:rsidRPr="007E5F65" w:rsidRDefault="007E5F65" w:rsidP="00FA2E45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ค่าใช้จ่ายโครงการพัฒนาและส่งเสริมศักยภาพกลุ่มสตรี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A2E4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50,000</w:t>
      </w:r>
      <w:r w:rsidR="00FA2E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FA2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เพื่อจ่ายเป็นค่าใช้จ่ายโครงการพัฒนาและส่งเสริมศักยภาพ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กลุ่มสตรีในด้าน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 xml:space="preserve">โดยให้ความรู้กฎหมายเบื้องต้น 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การละเมิดสิทธิสตรี เด็ก เยาวชน และครอบครัว</w:t>
      </w:r>
      <w:r w:rsidR="00FA2E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การส่งเสริม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การสร้างศักยภาพกลุ่มและแกนนำสตรีให้มีความเข้มแข็ง 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มีความสามารถในการเป็นต้นแบบในการพัฒนาตนเอง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และขยายผลแก่สตรีกลุ่มอื่นได้และสร้างความรู้ความเข้าใจ</w:t>
      </w:r>
    </w:p>
    <w:p w:rsidR="007E5F65" w:rsidRPr="007E5F6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ในปรัชญาเศรษฐกิจพอเพียง ซึ่งสามารถนำไปในชีวิตประจำวัน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-เป็นไปตามพระราชบัญญัติ พระราชกฤษฎีกา ระเบียบ </w:t>
      </w:r>
    </w:p>
    <w:p w:rsidR="007E5F65" w:rsidRPr="007E5F6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 ดังนี้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1)พระราชบัญญัติสภาตำบลและองค์การบริหารส่วนตำบล พ.ศ.2537 </w:t>
      </w:r>
    </w:p>
    <w:p w:rsidR="007E5F65" w:rsidRPr="007E5F6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รวมที่แก้ไขเพิ่มเติม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2)พระราชบัญญัติกำหนดแผนและขั้นตอนการกระจายอำนาจ</w:t>
      </w:r>
    </w:p>
    <w:p w:rsidR="007E5F65" w:rsidRPr="007E5F6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 พ.ศ.2542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3)ระเบียบกระทรวงมหาดไทย ว่าด้วย ค่าใช้จ่ายในการใน</w:t>
      </w:r>
    </w:p>
    <w:p w:rsidR="00FA2E4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การฝึกอบรมและการเข้ารับการฝึกอบรม</w:t>
      </w:r>
    </w:p>
    <w:p w:rsidR="007E5F65" w:rsidRPr="007E5F6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ของเจ้าหน้าที่ท้องถิ่น พ.ศ.2557</w:t>
      </w:r>
    </w:p>
    <w:p w:rsidR="007E5F65" w:rsidRPr="007E5F65" w:rsidRDefault="007E5F65" w:rsidP="00FA2E4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แผนพัฒนาท้องถิ่นพ.ศ.2566-2570 ลำดับที่ 5 หน้าที่ 128</w:t>
      </w:r>
    </w:p>
    <w:p w:rsidR="0065347F" w:rsidRDefault="0065347F" w:rsidP="007F07C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5347F" w:rsidRDefault="0065347F" w:rsidP="007F07C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5347F" w:rsidRDefault="0065347F" w:rsidP="007F07C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5347F" w:rsidRDefault="0065347F" w:rsidP="007F07C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5347F" w:rsidRDefault="0065347F" w:rsidP="007F07C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5347F" w:rsidRDefault="0065347F" w:rsidP="007F07C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5347F" w:rsidRDefault="0065347F" w:rsidP="007F07C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5347F" w:rsidRDefault="0065347F" w:rsidP="007F07C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F07CF" w:rsidRDefault="007E5F65" w:rsidP="0065347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โครงการช่วยเหลือประชาชนตามอำนาจหน้าที่ในการส่งเสริม</w:t>
      </w:r>
      <w:r w:rsidR="007F07CF">
        <w:rPr>
          <w:rFonts w:ascii="TH SarabunPSK" w:hAnsi="TH SarabunPSK" w:cs="TH SarabunPSK"/>
          <w:sz w:val="32"/>
          <w:szCs w:val="32"/>
          <w:cs/>
        </w:rPr>
        <w:tab/>
      </w:r>
      <w:r w:rsidR="007F07CF">
        <w:rPr>
          <w:rFonts w:ascii="TH SarabunPSK" w:hAnsi="TH SarabunPSK" w:cs="TH SarabunPSK"/>
          <w:sz w:val="32"/>
          <w:szCs w:val="32"/>
          <w:cs/>
        </w:rPr>
        <w:tab/>
      </w:r>
      <w:r w:rsidR="007F07CF">
        <w:rPr>
          <w:rFonts w:ascii="TH SarabunPSK" w:hAnsi="TH SarabunPSK" w:cs="TH SarabunPSK"/>
          <w:sz w:val="32"/>
          <w:szCs w:val="32"/>
          <w:cs/>
        </w:rPr>
        <w:tab/>
      </w:r>
      <w:r w:rsidR="007F07CF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F07CF" w:rsidRPr="007E5F65">
        <w:rPr>
          <w:rFonts w:ascii="TH SarabunPSK" w:hAnsi="TH SarabunPSK" w:cs="TH SarabunPSK"/>
          <w:sz w:val="32"/>
          <w:szCs w:val="32"/>
          <w:cs/>
        </w:rPr>
        <w:tab/>
      </w:r>
      <w:r w:rsidR="007F07C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F07CF"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7F07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07CF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7F07C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และพัฒนาคุณภาพชีวิต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65347F" w:rsidRDefault="007E5F65" w:rsidP="0065347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-เพื่อจ่ายเป็นค่าใช้จ่ายโครงการช่วยเหลือประชาชนตาม</w:t>
      </w:r>
    </w:p>
    <w:p w:rsidR="0065347F" w:rsidRDefault="007E5F65" w:rsidP="0065347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อำนาจหน้าที่ในการส่งเสริมและพัฒนาคุณภาพชีวิตประชาชน</w:t>
      </w:r>
    </w:p>
    <w:p w:rsidR="007E5F65" w:rsidRPr="007E5F65" w:rsidRDefault="007E5F65" w:rsidP="0065347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ในพื้นที่ตำบลคลองเรือ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65347F" w:rsidRDefault="007E5F65" w:rsidP="0065347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65347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5347F" w:rsidRDefault="007E5F65" w:rsidP="0065347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ว่าด้วยค่าใช้จ่ายเพื่อช่วยเหลือ</w:t>
      </w:r>
    </w:p>
    <w:p w:rsidR="0065347F" w:rsidRDefault="007E5F65" w:rsidP="0065347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ประชาชนตามอำนาจหน้าที่ขององค์กรปกครองส่วนท้องถิ่น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65347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</w:p>
    <w:p w:rsidR="0065347F" w:rsidRDefault="007E5F65" w:rsidP="0065347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ปรากฎตามแผนพัฒนาท้องถิ่น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414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27ลำดับที่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7E5F65" w:rsidRPr="007E5F65" w:rsidRDefault="007E5F65" w:rsidP="00B41448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โครงการเตรียมความพร้อมสู่วัยสูงอายุอย่างมีคุณภาพ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B4144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50,000</w:t>
      </w:r>
      <w:r w:rsidR="00B414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41448" w:rsidRDefault="007E5F65" w:rsidP="00B414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-เพื่อจ่ายเป็นค่าใช้จ่ายโครงการเตรียมความพร้อมสู่วัยสูงอายุ</w:t>
      </w:r>
    </w:p>
    <w:p w:rsidR="00B41448" w:rsidRDefault="007E5F65" w:rsidP="00B414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อย่างมีคุณภาพ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โดยอบรมให้ความรู้การสร้างวินัยการออม</w:t>
      </w:r>
    </w:p>
    <w:p w:rsidR="00B41448" w:rsidRDefault="007E5F65" w:rsidP="00B414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ในครัวเรือน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การส่งเสริมตรวจสุขภาพที่เหมาะสม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36670" w:rsidRDefault="007E5F65" w:rsidP="00B414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การส่งเสริมฝึกอาชีพ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การให้ความรู้ถึงสิทธิหรือสวัสดิการ</w:t>
      </w:r>
    </w:p>
    <w:p w:rsidR="007E5F65" w:rsidRPr="007E5F65" w:rsidRDefault="007E5F65" w:rsidP="00B4144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ที่หน่วยงาน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จัดให้บริการ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36670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36670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รวมที่แก้ไขเพิ่มเติม</w:t>
      </w:r>
    </w:p>
    <w:p w:rsidR="00736670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2)พระราชบัญญัติกำหนดแผนและขั้นตอนการกระจายอำนาจ</w:t>
      </w:r>
    </w:p>
    <w:p w:rsidR="007E5F65" w:rsidRPr="007E5F65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36670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ว่าด้วยค่าใช้จ่ายในการในการฝึกอบรม</w:t>
      </w:r>
    </w:p>
    <w:p w:rsidR="007E5F65" w:rsidRPr="007E5F65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36670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3667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</w:p>
    <w:p w:rsidR="00D87788" w:rsidRDefault="00D87788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87788" w:rsidRDefault="00D87788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87788" w:rsidRDefault="00D87788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3E66" w:rsidRDefault="00113E66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13E66" w:rsidRDefault="007E5F65" w:rsidP="00113E6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โครงการให้ความช่วยเหลือประชาชนด้าน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 xml:space="preserve"> เพื่อการฟื้นฟู</w:t>
      </w:r>
      <w:r w:rsidR="00113E66">
        <w:rPr>
          <w:rFonts w:ascii="TH SarabunPSK" w:hAnsi="TH SarabunPSK" w:cs="TH SarabunPSK"/>
          <w:sz w:val="32"/>
          <w:szCs w:val="32"/>
          <w:cs/>
        </w:rPr>
        <w:tab/>
      </w:r>
      <w:r w:rsidR="00113E66">
        <w:rPr>
          <w:rFonts w:ascii="TH SarabunPSK" w:hAnsi="TH SarabunPSK" w:cs="TH SarabunPSK"/>
          <w:sz w:val="32"/>
          <w:szCs w:val="32"/>
          <w:cs/>
        </w:rPr>
        <w:tab/>
      </w:r>
      <w:r w:rsidR="00113E66">
        <w:rPr>
          <w:rFonts w:ascii="TH SarabunPSK" w:hAnsi="TH SarabunPSK" w:cs="TH SarabunPSK"/>
          <w:sz w:val="32"/>
          <w:szCs w:val="32"/>
          <w:cs/>
        </w:rPr>
        <w:tab/>
      </w:r>
      <w:r w:rsidR="00113E66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113E66" w:rsidRPr="007E5F65">
        <w:rPr>
          <w:rFonts w:ascii="TH SarabunPSK" w:hAnsi="TH SarabunPSK" w:cs="TH SarabunPSK"/>
          <w:sz w:val="32"/>
          <w:szCs w:val="32"/>
          <w:cs/>
        </w:rPr>
        <w:tab/>
      </w:r>
      <w:r w:rsidR="00113E6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13E66"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113E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3E66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113E66" w:rsidP="00113E6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เยียวยาสงเคราะห์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และบรรเทาผลกระทบของประชาชน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113E66" w:rsidRDefault="007E5F65" w:rsidP="00113E6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เพื่อจ่ายเป็นค่าใช้จ่ายตามโครงการให้ความช่วยเหลือประชาชน</w:t>
      </w:r>
    </w:p>
    <w:p w:rsidR="00113E66" w:rsidRDefault="007E5F65" w:rsidP="00113E6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ด้าน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เพื่อการฟื้นฟูเยียวยาสงเคราะห์และบรรเทา</w:t>
      </w:r>
    </w:p>
    <w:p w:rsidR="007E5F65" w:rsidRPr="007E5F65" w:rsidRDefault="007E5F65" w:rsidP="00113E6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ผลกระทบของประชาชน</w:t>
      </w:r>
    </w:p>
    <w:p w:rsidR="00113E66" w:rsidRDefault="007E5F65" w:rsidP="00113E6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-เป็นไปตามระเบียบกระทรวงมหาดไทยว่าด้วยค่าใช้จ่าย</w:t>
      </w:r>
    </w:p>
    <w:p w:rsidR="00113E66" w:rsidRDefault="007E5F65" w:rsidP="00113E6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เพื่อช่วยเหลือประชาชนตามอำนาจหน้าที่ของ</w:t>
      </w:r>
    </w:p>
    <w:p w:rsidR="007E5F65" w:rsidRPr="007E5F65" w:rsidRDefault="007E5F65" w:rsidP="00113E6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</w:p>
    <w:p w:rsidR="00113E66" w:rsidRDefault="007E5F65" w:rsidP="00113E6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113E6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5</w:t>
      </w:r>
    </w:p>
    <w:p w:rsidR="00946E17" w:rsidRPr="007E5F65" w:rsidRDefault="007E5F65" w:rsidP="00946E17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โครงการอบรมและฝึกอาชีพให้แก่ ผู้สูงอายุ คนพิการ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46E17">
        <w:rPr>
          <w:rFonts w:ascii="TH SarabunPSK" w:hAnsi="TH SarabunPSK" w:cs="TH SarabunPSK"/>
          <w:sz w:val="32"/>
          <w:szCs w:val="32"/>
          <w:cs/>
        </w:rPr>
        <w:tab/>
      </w:r>
      <w:r w:rsidR="00946E17">
        <w:rPr>
          <w:rFonts w:ascii="TH SarabunPSK" w:hAnsi="TH SarabunPSK" w:cs="TH SarabunPSK"/>
          <w:sz w:val="32"/>
          <w:szCs w:val="32"/>
          <w:cs/>
        </w:rPr>
        <w:tab/>
      </w:r>
      <w:r w:rsidR="00946E17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946E17" w:rsidRPr="007E5F65">
        <w:rPr>
          <w:rFonts w:ascii="TH SarabunPSK" w:hAnsi="TH SarabunPSK" w:cs="TH SarabunPSK"/>
          <w:sz w:val="32"/>
          <w:szCs w:val="32"/>
          <w:cs/>
        </w:rPr>
        <w:tab/>
      </w:r>
      <w:r w:rsidR="00946E1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46E17" w:rsidRPr="007E5F65">
        <w:rPr>
          <w:rFonts w:ascii="TH SarabunPSK" w:hAnsi="TH SarabunPSK" w:cs="TH SarabunPSK"/>
          <w:sz w:val="32"/>
          <w:szCs w:val="32"/>
          <w:cs/>
        </w:rPr>
        <w:t>50,000</w:t>
      </w:r>
      <w:r w:rsidR="00946E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46E17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946E17" w:rsidP="00946E1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และประชาชนทั่วไป ในตำบลคลองเรือ</w:t>
      </w:r>
    </w:p>
    <w:p w:rsidR="00946E17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-เพื่อจ่ายเป็นค่าใช้จ่ายโครงการอบรมและฝึกอาชีพให้แก่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46E17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คนพิการ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และประชาชนทั่วไปในตำบลคลองเรือให้ผู้เข้ารับการอบรม</w:t>
      </w:r>
    </w:p>
    <w:p w:rsidR="00946E17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สามารถนำความรู้ไปถ่ายทอดให้ผู้อื่นได้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สามารถนำความรู้</w:t>
      </w:r>
    </w:p>
    <w:p w:rsidR="00946E17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ที่ได้รับการอบรมไปประกอบอาชีพและสร้างรายได้ให้กับครอบครัว</w:t>
      </w:r>
    </w:p>
    <w:p w:rsidR="007E5F65" w:rsidRPr="007E5F65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และใช้เวลาว่างให้เป็นประโยชน์ทั้งต่อตนเองและครอบครัว</w:t>
      </w:r>
    </w:p>
    <w:p w:rsidR="00946E17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46E17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รวมที่แก้ไขเพิ่มเติม</w:t>
      </w:r>
    </w:p>
    <w:p w:rsidR="00946E17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2)พระราชบัญญัติกำหนดแผนและขั้นตอนการกระจายอำนาจ</w:t>
      </w:r>
    </w:p>
    <w:p w:rsidR="007E5F65" w:rsidRPr="007E5F65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946E17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ว่าด้วยค่าใช้จ่ายในการในการฝึกอบรม</w:t>
      </w:r>
    </w:p>
    <w:p w:rsidR="007E5F65" w:rsidRPr="007E5F65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946E1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134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8E3D0F" w:rsidRDefault="008E3D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D0F" w:rsidRDefault="008E3D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D0F" w:rsidRDefault="008E3D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D0F" w:rsidRDefault="008E3D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D0F" w:rsidRDefault="008E3D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E3D0F" w:rsidRDefault="008E3D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8E3D0F" w:rsidRDefault="007E5F65" w:rsidP="008E3D0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E3D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แผนงานเคหะและชุมชน</w:t>
      </w:r>
    </w:p>
    <w:p w:rsidR="007E5F65" w:rsidRPr="008E3D0F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งานบริหารทั่วไปเกี่ยวกับเคหะและชุมชน</w:t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3D0F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3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>3,088,960</w:t>
      </w:r>
      <w:r w:rsidR="008E3D0F" w:rsidRPr="008E3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8E3D0F" w:rsidRDefault="008E3D0F" w:rsidP="008E3D0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>1,849,620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8E3D0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8E3D0F" w:rsidRDefault="007E5F65" w:rsidP="008E3D0F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3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>1,849,620</w:t>
      </w:r>
      <w:r w:rsidR="008E3D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E3D0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C330FB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เงินเดือนข้าราชการ หรือพนักงานส่วนท้องถิ่น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E3D0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850,920</w:t>
      </w:r>
      <w:r w:rsidR="008E3D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330FB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-เพื่อจ่ายเป็นเงินเดือน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รวมถึงเงินเลื่อนขั้นเงินเดือนประจำปี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C330FB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ให้แก่พนักงานส่วนตำบลในกองช่าง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C330FB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C33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</w:t>
      </w:r>
    </w:p>
    <w:p w:rsidR="007E5F65" w:rsidRPr="007E5F65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C330FB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</w:t>
      </w:r>
      <w:r w:rsidR="00C330FB">
        <w:rPr>
          <w:rFonts w:ascii="TH SarabunPSK" w:hAnsi="TH SarabunPSK" w:cs="TH SarabunPSK" w:hint="cs"/>
          <w:sz w:val="32"/>
          <w:szCs w:val="32"/>
          <w:cs/>
        </w:rPr>
        <w:t>ื</w:t>
      </w:r>
      <w:r w:rsidRPr="007E5F65">
        <w:rPr>
          <w:rFonts w:ascii="TH SarabunPSK" w:hAnsi="TH SarabunPSK" w:cs="TH SarabunPSK"/>
          <w:sz w:val="32"/>
          <w:szCs w:val="32"/>
          <w:cs/>
        </w:rPr>
        <w:t>อ</w:t>
      </w:r>
    </w:p>
    <w:p w:rsidR="007E5F65" w:rsidRPr="007E5F65" w:rsidRDefault="007E5F65" w:rsidP="00C330FB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ของข้าราชการ หรือพนักงานส่วนท้องถิ่น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330F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21,300</w:t>
      </w:r>
      <w:r w:rsidR="00C330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330FB" w:rsidRDefault="00C330FB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ๆ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ของพนักงานส่วนตำบลผู้มีสิทธิ</w:t>
      </w:r>
    </w:p>
    <w:p w:rsidR="007E5F65" w:rsidRPr="007E5F65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ได้รับในกองช่าง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C330FB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</w:t>
      </w:r>
    </w:p>
    <w:p w:rsidR="007E5F65" w:rsidRPr="007E5F65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C330FB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C330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เงินประจำตำแหน่ง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330F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42,000</w:t>
      </w:r>
      <w:r w:rsidR="00C330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330FB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C33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ของพนักงานส่วนตำบลผู้มีสิทธิได้รับ</w:t>
      </w:r>
    </w:p>
    <w:p w:rsidR="007E5F65" w:rsidRPr="007E5F65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ในกองช่าง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C330FB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</w:t>
      </w:r>
    </w:p>
    <w:p w:rsidR="007E5F65" w:rsidRPr="007E5F65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C330FB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330F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C330FB" w:rsidRDefault="00C330FB" w:rsidP="00C330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30FB" w:rsidRDefault="00C330FB" w:rsidP="00C330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30FB" w:rsidRDefault="00C330FB" w:rsidP="00C330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30FB" w:rsidRDefault="00C330FB" w:rsidP="00C330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30FB" w:rsidRDefault="00C330FB" w:rsidP="00C330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C330FB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ค่าตอบแทนพนักงานจ้าง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330FB">
        <w:rPr>
          <w:rFonts w:ascii="TH SarabunPSK" w:hAnsi="TH SarabunPSK" w:cs="TH SarabunPSK"/>
          <w:sz w:val="32"/>
          <w:szCs w:val="32"/>
          <w:cs/>
        </w:rPr>
        <w:tab/>
      </w:r>
      <w:r w:rsidR="00C330FB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330F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832,560</w:t>
      </w:r>
      <w:r w:rsidR="00C330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253E9B" w:rsidRDefault="007E5F65" w:rsidP="00253E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-เพื่อจ่ายเป็นค่าตอบแทนพนักงานจ้างตามภารกิจและ</w:t>
      </w:r>
    </w:p>
    <w:p w:rsidR="007E5F65" w:rsidRPr="007E5F65" w:rsidRDefault="007E5F65" w:rsidP="00253E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:rsidR="007E5F65" w:rsidRPr="007E5F65" w:rsidRDefault="007E5F65" w:rsidP="00253E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-กองช่าง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253E9B" w:rsidRDefault="007E5F65" w:rsidP="00253E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</w:t>
      </w:r>
    </w:p>
    <w:p w:rsidR="007E5F65" w:rsidRPr="007E5F65" w:rsidRDefault="007E5F65" w:rsidP="00253E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253E9B" w:rsidRDefault="007E5F65" w:rsidP="00253E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253E9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404296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0429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102,840</w:t>
      </w:r>
      <w:r w:rsidR="0040429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04296" w:rsidRDefault="00404296" w:rsidP="004042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ของพนักงานจ้าง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042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ในกองช่าง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404296" w:rsidRDefault="007E5F65" w:rsidP="004042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</w:t>
      </w:r>
    </w:p>
    <w:p w:rsidR="007E5F65" w:rsidRPr="007E5F65" w:rsidRDefault="007E5F65" w:rsidP="004042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งานบุคคลส่วนท้องถิ่น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404296" w:rsidRDefault="007E5F65" w:rsidP="004042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0429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524360" w:rsidRDefault="007E5F65" w:rsidP="00524360">
      <w:pPr>
        <w:spacing w:before="240"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>1,118,840</w:t>
      </w:r>
      <w:r w:rsidR="00524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524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4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>70,840</w:t>
      </w:r>
      <w:r w:rsidR="005243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2436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B76B75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52436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5243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76B75" w:rsidRDefault="00B76B7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เพื่อจ่ายเป็นค่าตอบแทนการปฏิบัติงานนอกเวลา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สำหรับพนักงานส่วนตำบล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:rsidR="007E5F65" w:rsidRPr="007E5F65" w:rsidRDefault="007E5F65" w:rsidP="00B76B75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ค่าเช่าบ้าน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B76B7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63,840</w:t>
      </w:r>
      <w:r w:rsidR="00B76B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76B75" w:rsidRDefault="007E5F6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-เพื่อจ่ายเป็นค่าเช่าบ้านให้แก่พนักงานส่วนตำบลในกองช่าง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ที่มีสิทธิเบิกค่าเช่าบ้านได้</w:t>
      </w:r>
    </w:p>
    <w:p w:rsidR="00B76B75" w:rsidRDefault="007E5F6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กระทรวงมหาดไทยว่าด้วยค่าเช่าบ้าน</w:t>
      </w:r>
    </w:p>
    <w:p w:rsidR="007E5F65" w:rsidRPr="007E5F65" w:rsidRDefault="007E5F6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ของข้าราชการส่วนท้องถิ่น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4F3C50" w:rsidRDefault="00B76B75" w:rsidP="004F3C5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F3C50" w:rsidRDefault="004F3C50" w:rsidP="004F3C5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F3C50" w:rsidRDefault="004F3C50" w:rsidP="004F3C5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F3C50" w:rsidRDefault="004F3C50" w:rsidP="004F3C5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F3C50" w:rsidRDefault="004F3C50" w:rsidP="004F3C5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4F3C50" w:rsidRDefault="004F3C50" w:rsidP="004F3C5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B76B75" w:rsidP="004F3C5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</w:t>
      </w:r>
    </w:p>
    <w:p w:rsidR="007E5F65" w:rsidRPr="007E5F65" w:rsidRDefault="007E5F65" w:rsidP="00B76B7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เงินช่วยเหลือการศึกษาบุตรข้าราชการ/พนักงาน/ลูกจ้างประจำ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B76B7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2,000</w:t>
      </w:r>
      <w:r w:rsidR="00B76B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76B75" w:rsidRDefault="007E5F6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-เพื่อจ่ายเป็นเงินช่วยเหลือการศึกษาบุตรให้กับพนักงานส่วนตำบล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7E5F65" w:rsidRPr="007E5F65" w:rsidRDefault="007E5F6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และลูกจ้างประจำ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ในสังกัดกองช่างที่มีสิทธิเบิกได้</w:t>
      </w:r>
    </w:p>
    <w:p w:rsidR="00B76B75" w:rsidRDefault="007E5F6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-เป็นไปตามที่ระเบียบกระทรวงมหาดไทยว่าด้วยเงินสวัสดิการ</w:t>
      </w:r>
    </w:p>
    <w:p w:rsidR="00B76B75" w:rsidRDefault="007E5F65" w:rsidP="00B76B7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2541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7E5F65" w:rsidRPr="004F3C50" w:rsidRDefault="004F3C50" w:rsidP="004F3C50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3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3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>441,000</w:t>
      </w:r>
      <w:r w:rsidRPr="004F3C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4F3C5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4F3C50" w:rsidP="004F3C5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7E5F65" w:rsidRPr="007E5F65" w:rsidRDefault="007E5F65" w:rsidP="004F3C50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F3C5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4F3C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F3C50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-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Pr="007E5F65">
        <w:rPr>
          <w:rFonts w:ascii="TH SarabunPSK" w:hAnsi="TH SarabunPSK" w:cs="TH SarabunPSK"/>
          <w:sz w:val="32"/>
          <w:szCs w:val="32"/>
        </w:rPr>
        <w:t>,</w:t>
      </w:r>
    </w:p>
    <w:p w:rsidR="004F3C50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F3C50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และค่าจ้างเหมางาน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</w:t>
      </w:r>
    </w:p>
    <w:p w:rsidR="007E5F65" w:rsidRPr="007E5F65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4F3C50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ค่าเช่าทรัพย์สิน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F3C50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F3C5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4F3C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-เพื่อจ่ายเป็นค่าเช่าทรัพย์สิน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เช่นค่าเช่าเครื่องถ่ายเอกสาร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4F3C50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ค่าธรรมเนียมในการทำนิติกรรมอื่น ๆ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F3C5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4F3C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F3C50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-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เพื่อจ่ายเป็นค่าธรรมเนียมในการทำนิติกรรมและค่าธรรมเนียม</w:t>
      </w:r>
    </w:p>
    <w:p w:rsidR="004F3C50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ขออนุญาตต่าง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ค่าธรรมเนียมในการดำเนินคดี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</w:t>
      </w:r>
    </w:p>
    <w:p w:rsidR="004F3C50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ในการรังวัดหรือค่าธรรมเนียมอื่น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กรณีที่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อบต.ได้ใช้บริการ</w:t>
      </w:r>
    </w:p>
    <w:p w:rsidR="007E5F65" w:rsidRPr="007E5F65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จากส่วนราชการ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หรือรัฐวิสาหกิจ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หรือเอกชน</w:t>
      </w:r>
    </w:p>
    <w:p w:rsidR="007E5F65" w:rsidRPr="007E5F65" w:rsidRDefault="007E5F65" w:rsidP="004F3C50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ค่าเย็บหนังสือเข้าปกหนังสือและข้อบังคับ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F3C5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1,000</w:t>
      </w:r>
      <w:r w:rsidR="004F3C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F3C50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เพื่อจ่ายเป็นค่าถ่ายเอกสาร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ค่าเย็บหนังสือหรือเข้าปกหนังสือ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F3C5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และข้อบังคับ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C368F0" w:rsidRDefault="00C368F0" w:rsidP="00C368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68F0" w:rsidRDefault="00C368F0" w:rsidP="00C368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68F0" w:rsidRDefault="00C368F0" w:rsidP="00C368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68F0" w:rsidRDefault="00C368F0" w:rsidP="00C368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68F0" w:rsidRDefault="00C368F0" w:rsidP="00C368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68F0" w:rsidRDefault="00C368F0" w:rsidP="00C368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368F0" w:rsidRDefault="007E5F65" w:rsidP="00C368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ค่าออกแบบ ค่าควบคุมงานที่จ่ายให้เอกชน นิติบุคคลหรือบุคคลภายนอก</w:t>
      </w:r>
      <w:r w:rsidR="00C368F0">
        <w:rPr>
          <w:rFonts w:ascii="TH SarabunPSK" w:hAnsi="TH SarabunPSK" w:cs="TH SarabunPSK"/>
          <w:sz w:val="32"/>
          <w:szCs w:val="32"/>
          <w:cs/>
        </w:rPr>
        <w:tab/>
      </w:r>
      <w:r w:rsidR="00C368F0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C368F0" w:rsidRPr="007E5F65">
        <w:rPr>
          <w:rFonts w:ascii="TH SarabunPSK" w:hAnsi="TH SarabunPSK" w:cs="TH SarabunPSK"/>
          <w:sz w:val="32"/>
          <w:szCs w:val="32"/>
          <w:cs/>
        </w:rPr>
        <w:tab/>
      </w:r>
      <w:r w:rsidR="00C368F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368F0"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C368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68F0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C368F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เพื่อให้ได้มาซึ่งสิ่งก่อสร้าง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C368F0" w:rsidRDefault="007E5F65" w:rsidP="00C368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เพื่อจ่ายเป็นค่าออกแบบ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ค่าควบคุมงานที่จ่ายให้แก่เอกชน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368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นิติบุคคล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หรือบุคคลภายนอก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เพื่อให้ได้มาซึ่งสิ่งก่อสร้าง</w:t>
      </w:r>
    </w:p>
    <w:p w:rsidR="00C368F0" w:rsidRDefault="007E5F65" w:rsidP="00C368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368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และหนังสือสั่งการดังนี้</w:t>
      </w:r>
    </w:p>
    <w:p w:rsidR="00C368F0" w:rsidRPr="00C368F0" w:rsidRDefault="007E5F65" w:rsidP="00C368F0">
      <w:pPr>
        <w:pStyle w:val="a7"/>
        <w:numPr>
          <w:ilvl w:val="0"/>
          <w:numId w:val="3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C368F0">
        <w:rPr>
          <w:rFonts w:ascii="TH SarabunPSK" w:hAnsi="TH SarabunPSK" w:cs="TH SarabunPSK"/>
          <w:sz w:val="32"/>
          <w:szCs w:val="32"/>
          <w:cs/>
        </w:rPr>
        <w:t>กฎกระทรวง</w:t>
      </w:r>
      <w:r w:rsidRPr="00C368F0">
        <w:rPr>
          <w:rFonts w:ascii="TH SarabunPSK" w:hAnsi="TH SarabunPSK" w:cs="TH SarabunPSK"/>
          <w:sz w:val="32"/>
          <w:szCs w:val="32"/>
        </w:rPr>
        <w:t> </w:t>
      </w:r>
      <w:r w:rsidRPr="00C368F0">
        <w:rPr>
          <w:rFonts w:ascii="TH SarabunPSK" w:hAnsi="TH SarabunPSK" w:cs="TH SarabunPSK"/>
          <w:sz w:val="32"/>
          <w:szCs w:val="32"/>
          <w:cs/>
        </w:rPr>
        <w:t>กำหนดอัตราค่าจ้างผู้ให้บริการงานจ้างออกแบบ</w:t>
      </w:r>
    </w:p>
    <w:p w:rsidR="007E5F65" w:rsidRPr="00C368F0" w:rsidRDefault="007E5F65" w:rsidP="00C368F0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C368F0">
        <w:rPr>
          <w:rFonts w:ascii="TH SarabunPSK" w:hAnsi="TH SarabunPSK" w:cs="TH SarabunPSK"/>
          <w:sz w:val="32"/>
          <w:szCs w:val="32"/>
          <w:cs/>
        </w:rPr>
        <w:t>หรือควบคุมงานก่อสร้าง</w:t>
      </w:r>
      <w:r w:rsidRPr="00C368F0">
        <w:rPr>
          <w:rFonts w:ascii="TH SarabunPSK" w:hAnsi="TH SarabunPSK" w:cs="TH SarabunPSK"/>
          <w:sz w:val="32"/>
          <w:szCs w:val="32"/>
        </w:rPr>
        <w:t> </w:t>
      </w:r>
      <w:r w:rsidRPr="00C368F0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C368F0" w:rsidRDefault="007E5F65" w:rsidP="00C368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368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และแก้ไขเพิ่มเติมถึง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C368F0" w:rsidRDefault="007E5F65" w:rsidP="00C368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พระราชบัญญัติกำหนดแผนขั้นตอนการกระจายอำนาจ</w:t>
      </w:r>
    </w:p>
    <w:p w:rsidR="007E5F65" w:rsidRPr="007E5F65" w:rsidRDefault="007E5F65" w:rsidP="00C368F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7E5F65" w:rsidRPr="00CF336D" w:rsidRDefault="00885B36" w:rsidP="00885B36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E5F65" w:rsidRPr="00CF336D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>
        <w:rPr>
          <w:rFonts w:ascii="TH SarabunPSK" w:hAnsi="TH SarabunPSK" w:cs="TH SarabunPSK"/>
          <w:sz w:val="32"/>
          <w:szCs w:val="32"/>
        </w:rPr>
        <w:tab/>
      </w:r>
    </w:p>
    <w:p w:rsidR="007E5F65" w:rsidRPr="007E5F65" w:rsidRDefault="007E5F65" w:rsidP="00885B3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CF336D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85B36" w:rsidRPr="00885B36">
        <w:rPr>
          <w:rFonts w:ascii="TH SarabunPSK" w:hAnsi="TH SarabunPSK" w:cs="TH SarabunPSK"/>
          <w:sz w:val="32"/>
          <w:szCs w:val="32"/>
          <w:cs/>
        </w:rPr>
        <w:t>จำนวน</w:t>
      </w:r>
      <w:r w:rsidR="00885B36" w:rsidRPr="00885B36">
        <w:rPr>
          <w:rFonts w:ascii="TH SarabunPSK" w:hAnsi="TH SarabunPSK" w:cs="TH SarabunPSK"/>
          <w:sz w:val="32"/>
          <w:szCs w:val="32"/>
          <w:cs/>
        </w:rPr>
        <w:tab/>
      </w:r>
      <w:r w:rsidR="00885B36">
        <w:rPr>
          <w:rFonts w:ascii="TH SarabunPSK" w:hAnsi="TH SarabunPSK" w:cs="TH SarabunPSK"/>
          <w:sz w:val="32"/>
          <w:szCs w:val="32"/>
        </w:rPr>
        <w:t xml:space="preserve">          </w:t>
      </w:r>
      <w:r w:rsidR="00885B36" w:rsidRPr="00885B36">
        <w:rPr>
          <w:rFonts w:ascii="TH SarabunPSK" w:hAnsi="TH SarabunPSK" w:cs="TH SarabunPSK"/>
          <w:sz w:val="32"/>
          <w:szCs w:val="32"/>
          <w:cs/>
        </w:rPr>
        <w:t>10,000</w:t>
      </w:r>
      <w:r w:rsidR="00885B36">
        <w:rPr>
          <w:rFonts w:ascii="TH SarabunPSK" w:hAnsi="TH SarabunPSK" w:cs="TH SarabunPSK"/>
          <w:sz w:val="32"/>
          <w:szCs w:val="32"/>
        </w:rPr>
        <w:t xml:space="preserve">  </w:t>
      </w:r>
      <w:r w:rsidR="00885B36" w:rsidRPr="00885B36">
        <w:rPr>
          <w:rFonts w:ascii="TH SarabunPSK" w:hAnsi="TH SarabunPSK" w:cs="TH SarabunPSK"/>
          <w:sz w:val="32"/>
          <w:szCs w:val="32"/>
          <w:cs/>
        </w:rPr>
        <w:t>บาท</w:t>
      </w:r>
    </w:p>
    <w:p w:rsidR="00885B36" w:rsidRDefault="007E5F65" w:rsidP="00885B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885B36">
        <w:rPr>
          <w:rFonts w:ascii="TH SarabunPSK" w:hAnsi="TH SarabunPSK" w:cs="TH SarabunPSK"/>
          <w:sz w:val="32"/>
          <w:szCs w:val="32"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เพื่อจ่ายเป็นในการเดินทางไปราชการในราชอาณาจักรและ</w:t>
      </w:r>
    </w:p>
    <w:p w:rsidR="00885B36" w:rsidRDefault="007E5F65" w:rsidP="00885B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นอกราชอาณาจักร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885B36" w:rsidRDefault="007E5F65" w:rsidP="00885B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ณท่าอากาศยาน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85B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:rsidR="00885B36" w:rsidRDefault="007E5F65" w:rsidP="00885B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85B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85B36" w:rsidRDefault="007E5F65" w:rsidP="00885B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1)ระเบียบกระทรวงมหาดไทยว่าด้วยค่าใช้จ่ายในการเดินทาง</w:t>
      </w:r>
    </w:p>
    <w:p w:rsidR="00885B36" w:rsidRDefault="007E5F65" w:rsidP="00885B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ไปราชการของเจ้าหน้าที่ท้องถิ่น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2555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85B3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885B36" w:rsidRPr="00885B36" w:rsidRDefault="007E5F65" w:rsidP="00885B36">
      <w:pPr>
        <w:pStyle w:val="a7"/>
        <w:numPr>
          <w:ilvl w:val="0"/>
          <w:numId w:val="3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5B36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885B36">
        <w:rPr>
          <w:rFonts w:ascii="TH SarabunPSK" w:hAnsi="TH SarabunPSK" w:cs="TH SarabunPSK"/>
          <w:sz w:val="32"/>
          <w:szCs w:val="32"/>
        </w:rPr>
        <w:t> </w:t>
      </w:r>
      <w:r w:rsidRPr="00885B36">
        <w:rPr>
          <w:rFonts w:ascii="TH SarabunPSK" w:hAnsi="TH SarabunPSK" w:cs="TH SarabunPSK"/>
          <w:sz w:val="32"/>
          <w:szCs w:val="32"/>
          <w:cs/>
        </w:rPr>
        <w:t>ที่</w:t>
      </w:r>
      <w:r w:rsidRPr="00885B36">
        <w:rPr>
          <w:rFonts w:ascii="TH SarabunPSK" w:hAnsi="TH SarabunPSK" w:cs="TH SarabunPSK"/>
          <w:sz w:val="32"/>
          <w:szCs w:val="32"/>
        </w:rPr>
        <w:t> </w:t>
      </w:r>
      <w:r w:rsidRPr="00885B36">
        <w:rPr>
          <w:rFonts w:ascii="TH SarabunPSK" w:hAnsi="TH SarabunPSK" w:cs="TH SarabunPSK"/>
          <w:sz w:val="32"/>
          <w:szCs w:val="32"/>
          <w:cs/>
        </w:rPr>
        <w:t>มท0808.2/ว4657</w:t>
      </w:r>
      <w:r w:rsidRPr="00885B36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85B36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885B36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885B36">
        <w:rPr>
          <w:rFonts w:ascii="TH SarabunPSK" w:hAnsi="TH SarabunPSK" w:cs="TH SarabunPSK"/>
          <w:sz w:val="32"/>
          <w:szCs w:val="32"/>
        </w:rPr>
        <w:t> </w:t>
      </w:r>
      <w:r w:rsidRPr="00885B36">
        <w:rPr>
          <w:rFonts w:ascii="TH SarabunPSK" w:hAnsi="TH SarabunPSK" w:cs="TH SarabunPSK"/>
          <w:sz w:val="32"/>
          <w:szCs w:val="32"/>
          <w:cs/>
        </w:rPr>
        <w:t>30</w:t>
      </w:r>
      <w:r w:rsidRPr="00885B36">
        <w:rPr>
          <w:rFonts w:ascii="TH SarabunPSK" w:hAnsi="TH SarabunPSK" w:cs="TH SarabunPSK"/>
          <w:sz w:val="32"/>
          <w:szCs w:val="32"/>
        </w:rPr>
        <w:t> </w:t>
      </w:r>
      <w:r w:rsidRPr="00885B36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885B36">
        <w:rPr>
          <w:rFonts w:ascii="TH SarabunPSK" w:hAnsi="TH SarabunPSK" w:cs="TH SarabunPSK"/>
          <w:sz w:val="32"/>
          <w:szCs w:val="32"/>
        </w:rPr>
        <w:t> </w:t>
      </w:r>
      <w:r w:rsidRPr="00885B36">
        <w:rPr>
          <w:rFonts w:ascii="TH SarabunPSK" w:hAnsi="TH SarabunPSK" w:cs="TH SarabunPSK"/>
          <w:sz w:val="32"/>
          <w:szCs w:val="32"/>
          <w:cs/>
        </w:rPr>
        <w:t>2565</w:t>
      </w:r>
    </w:p>
    <w:p w:rsidR="007E5F65" w:rsidRPr="007E5F65" w:rsidRDefault="007E5F65" w:rsidP="008C2D7A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C2D7A">
        <w:rPr>
          <w:rFonts w:ascii="TH SarabunPSK" w:hAnsi="TH SarabunPSK" w:cs="TH SarabunPSK"/>
          <w:sz w:val="32"/>
          <w:szCs w:val="32"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8C2D7A">
        <w:rPr>
          <w:rFonts w:ascii="TH SarabunPSK" w:hAnsi="TH SarabunPSK" w:cs="TH SarabunPSK"/>
          <w:sz w:val="32"/>
          <w:szCs w:val="32"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C2D7A" w:rsidRDefault="007E5F65" w:rsidP="008C2D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เพื่อเป็นค่าใช้จ่ายในการฝึกอบรมกรณีที่องค์การบริหารส่วนตำบล</w:t>
      </w:r>
    </w:p>
    <w:p w:rsidR="008C2D7A" w:rsidRDefault="007E5F65" w:rsidP="008C2D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คลองเรือไม่ได้เป็นหน่วยงานจัดฝึกอบรมเอง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และมีความจำเป็น</w:t>
      </w:r>
    </w:p>
    <w:p w:rsidR="007E5F65" w:rsidRPr="007E5F65" w:rsidRDefault="007E5F65" w:rsidP="008C2D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ต้องส่งเจ้าหน้าที่ของกองช่าง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เข้าร่วมการฝึกอบรมกับหน่วยงานอื่น</w:t>
      </w:r>
    </w:p>
    <w:p w:rsidR="008C2D7A" w:rsidRDefault="007E5F65" w:rsidP="008C2D7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-เป็นไปตามระเบียบกระทรวงมหาดไทยว่าด้วยค่าใช้จ่ายในการ</w:t>
      </w:r>
    </w:p>
    <w:p w:rsidR="007E5F65" w:rsidRPr="007E5F65" w:rsidRDefault="007E5F65" w:rsidP="004F78F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ฝึกอบรมและการเข้ารับการฝึกอบรมของเจ้าหน้าที่ท้องถิ่น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4F78F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ค่าบำรุงรักษาและซ่อมแซม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F78F2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F78F2">
        <w:rPr>
          <w:rFonts w:ascii="TH SarabunPSK" w:hAnsi="TH SarabunPSK" w:cs="TH SarabunPSK"/>
          <w:sz w:val="32"/>
          <w:szCs w:val="32"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300,000</w:t>
      </w:r>
      <w:r w:rsidR="004F78F2">
        <w:rPr>
          <w:rFonts w:ascii="TH SarabunPSK" w:hAnsi="TH SarabunPSK" w:cs="TH SarabunPSK"/>
          <w:sz w:val="32"/>
          <w:szCs w:val="32"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4406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(รายจ่ายเพื่อซ่อมแซมบำรุงรักษาเพื่อให้สามารถใช้งานได้ตามปกติ)</w:t>
      </w:r>
    </w:p>
    <w:p w:rsidR="0044066B" w:rsidRDefault="007E5F65" w:rsidP="004406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เพื่อจ่ายเป็นค่าจ้างเหมาบำรุงรักษาและซ่อมแซมทรัพย์สิน</w:t>
      </w:r>
    </w:p>
    <w:p w:rsidR="0044066B" w:rsidRDefault="007E5F65" w:rsidP="004406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เพื่อให้สามารถใช้งานได้ตามปกติ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4066B" w:rsidRDefault="007E5F65" w:rsidP="004406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ยานพาหนะ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เครื่องจักรกล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4066B" w:rsidRDefault="007E5F65" w:rsidP="004406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ที่ดิน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สิ่งก่อสร้างหรือสิ่งของเครื่องใช้ในการปฏิบัติงาน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4066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E15B42" w:rsidRDefault="007E5F65" w:rsidP="00E15B42">
      <w:pPr>
        <w:spacing w:before="240"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066B" w:rsidRPr="00E15B42">
        <w:rPr>
          <w:rFonts w:ascii="TH SarabunPSK" w:hAnsi="TH SarabunPSK" w:cs="TH SarabunPSK"/>
          <w:b/>
          <w:bCs/>
          <w:sz w:val="32"/>
          <w:szCs w:val="32"/>
        </w:rPr>
        <w:tab/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066B" w:rsidRPr="00E15B42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>607,000</w:t>
      </w:r>
      <w:r w:rsidR="0044066B" w:rsidRPr="00E15B4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15B4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E15B4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5B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30,000บาท</w:t>
      </w:r>
    </w:p>
    <w:p w:rsidR="007E5F65" w:rsidRPr="007E5F65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15B42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5B42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5B42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ตรายาง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E15B42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หมึก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ดินสอ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ปากกา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5B42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ยางลบ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น้ำยาลบ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คำผิด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15B42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สมุด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สิ่งพิมพ์ที่ได้</w:t>
      </w:r>
    </w:p>
    <w:p w:rsidR="00E15B42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จากการซื้อหรือจ้างพิมพ์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</w:t>
      </w:r>
    </w:p>
    <w:p w:rsidR="00E15B42" w:rsidRPr="007E5F65" w:rsidRDefault="007E5F65" w:rsidP="00E15B4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E15B42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วัสดุไฟฟ้าและวิทยุ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15B4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250,000</w:t>
      </w:r>
      <w:r w:rsidR="00E15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เพื่อจ่ายเป็นค่าจัดซื้อวัสดุไฟฟ้าและวิทยุ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27108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ไมโครโฟน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ขาตั้งไมโครโฟน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หัวแร้งไฟฟ้า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27108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เครื่องวัดกระแสไฟฟ้า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เครื่องวัดแรงดันไฟฟ้า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มาตรสำหรับ</w:t>
      </w:r>
    </w:p>
    <w:p w:rsidR="007E5F65" w:rsidRPr="007E5F65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ตรวจวงจรไฟฟ้า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เครื่องประจุไฟ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27108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ฟิวส์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เทปพันสายไฟ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สายไฟฟ้า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27108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หลอดไฟ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เข็มขัดลัดสายไฟ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ปลั๊กไฟฟ้า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สวิตซ์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หลอดวิทยุ</w:t>
      </w:r>
    </w:p>
    <w:p w:rsidR="007E5F65" w:rsidRPr="007E5F65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ทราน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ซิตเต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และชิ้นส่วนวิทยุ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</w:t>
      </w:r>
    </w:p>
    <w:p w:rsidR="00727108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ประกอบและอะไหล่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ดอกลำโพง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แผงวงจร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2710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ผังแสดงวงจรต่าง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แผงบังคับทางไฟ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4F4B9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วัสดุก่อสร้าง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F4B9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150,000</w:t>
      </w:r>
      <w:r w:rsidR="004F4B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เพื่อจ่ายเป็นค่าจัดซื้อวัสดุก่อสร้างต่าง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F4B9C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ไม้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ค้อน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คีม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ชะแลง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จอบ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สิ่ว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F4B9C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เสียม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เลื่อย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ขวาน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กบไสไม้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เทปวัดระยะ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เครื่องวัดขนาดเล็ก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F4B9C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ตลับเมตร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ลูกดิ่ง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สว่าน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โถส้วม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อ่างล้างมือ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ราวพาดผ้า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หน้ากากใส่เชื่อมเหล็ก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เครื่องยิงตะปู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นั่งร้าน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4F4B9C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น้ำมันทาไม้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ทินเนอร์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ปูนซีเมนต์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F4B9C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ทราย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ยางมะตอยสำเร็จรูป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อิฐหรือปูนซีเมนต์บล็อก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กระเบื้อง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F4B9C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สังกะสี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ตะปู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เหล็กเส้น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แปรงทาสี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ปูนขาว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แผ่นดินเหนียวสังเคราะห์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367B6" w:rsidRDefault="007E5F65" w:rsidP="004F4B9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ท่อน้ำและ</w:t>
      </w:r>
    </w:p>
    <w:p w:rsidR="007E5F65" w:rsidRPr="007E5F65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อุปกรณ์ประปา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ท่อต่าง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ท่อน้ำบาดาล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7367B6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วัสดุยานพาหนะและขนส่ง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367B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7367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เพื่อจ่ายเป็นค่าวัสดุยานพาหนะและขนส่ง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ไขควง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ประแจ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แม่แรง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กุญแจปากตาย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กุญแจเลื่อน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คีมล็อค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ล็อคเกียร์</w:t>
      </w:r>
      <w:r w:rsidRPr="007E5F65">
        <w:rPr>
          <w:rFonts w:ascii="TH SarabunPSK" w:hAnsi="TH SarabunPSK" w:cs="TH SarabunPSK"/>
          <w:sz w:val="32"/>
          <w:szCs w:val="32"/>
        </w:rPr>
        <w:t>   </w:t>
      </w:r>
      <w:r w:rsidRPr="007E5F65">
        <w:rPr>
          <w:rFonts w:ascii="TH SarabunPSK" w:hAnsi="TH SarabunPSK" w:cs="TH SarabunPSK"/>
          <w:sz w:val="32"/>
          <w:szCs w:val="32"/>
          <w:cs/>
        </w:rPr>
        <w:t>ล็อคคลัด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กระจกโค้งมน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ล็อคพวงมาลัย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ยางรถยนต์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น๊อต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และสกรู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สายไมล์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เพลา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ฟิล์มกรองแสงน้ำกลั่น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เบาะรถยนต์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เครื่องยนต์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อะไหล่)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ชุดเกียร์รถยนต์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เบรก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ครัช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พวงมาลัย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สายพานใบพัด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หม้อน้ำ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หัวเทียน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แบตเตอร์รี่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จานจ่าย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ล้อ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ถังน้ำมัน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ไฟเบรก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อาจาจักรยาน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ตลับลูกปืน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กระจกมองข้างรถยนต์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กันชนรถยนต์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เข็มขัดนิรภัย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สายไฮดรอ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ลิค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7367B6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367B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122,000</w:t>
      </w:r>
      <w:r w:rsidR="007367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367B6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น้ำมันก๊าด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367B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ถ่าน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8F2CAC" w:rsidRDefault="008F2CAC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8F2CA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วัสดุคอมพิวเตอร์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F2CA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8F2C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8F2C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8F2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7E5F65" w:rsidP="008F2C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แผ่นหรือจานบันทึกข้อมูล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8F2C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อุปกรณ์บันทึกข้อมูล(</w:t>
      </w:r>
      <w:r w:rsidRPr="007E5F65">
        <w:rPr>
          <w:rFonts w:ascii="TH SarabunPSK" w:hAnsi="TH SarabunPSK" w:cs="TH SarabunPSK"/>
          <w:sz w:val="32"/>
          <w:szCs w:val="32"/>
        </w:rPr>
        <w:t>Diskette,</w:t>
      </w:r>
    </w:p>
    <w:p w:rsidR="007E5F65" w:rsidRPr="007E5F65" w:rsidRDefault="007E5F65" w:rsidP="008F2C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Floppy Disk, Removable Disk, Compact Disc,</w:t>
      </w:r>
    </w:p>
    <w:p w:rsidR="007E5F65" w:rsidRPr="007E5F65" w:rsidRDefault="007E5F65" w:rsidP="008F2C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Digital Video Disc, Flash Drive) </w:t>
      </w:r>
      <w:proofErr w:type="gramStart"/>
      <w:r w:rsidRPr="007E5F65">
        <w:rPr>
          <w:rFonts w:ascii="TH SarabunPSK" w:hAnsi="TH SarabunPSK" w:cs="TH SarabunPSK"/>
          <w:sz w:val="32"/>
          <w:szCs w:val="32"/>
          <w:cs/>
        </w:rPr>
        <w:t>เทปบันทึกข้อมูล(</w:t>
      </w:r>
      <w:proofErr w:type="gramEnd"/>
      <w:r w:rsidRPr="007E5F65">
        <w:rPr>
          <w:rFonts w:ascii="TH SarabunPSK" w:hAnsi="TH SarabunPSK" w:cs="TH SarabunPSK"/>
          <w:sz w:val="32"/>
          <w:szCs w:val="32"/>
        </w:rPr>
        <w:t>Reel</w:t>
      </w:r>
      <w:r w:rsidR="008F2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</w:rPr>
        <w:t>Magnetic</w:t>
      </w:r>
    </w:p>
    <w:p w:rsidR="008F2CAC" w:rsidRDefault="007E5F65" w:rsidP="008F2C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Tape,</w:t>
      </w:r>
      <w:r w:rsidR="008F2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</w:rPr>
        <w:t>Cassette Tape, Cartridge Tape)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หัวพิมพ์หรือแถบพิมพ์</w:t>
      </w:r>
    </w:p>
    <w:p w:rsidR="008F2CAC" w:rsidRDefault="007E5F65" w:rsidP="008F2CA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สำหรับเครื่องพิมพ์สำหรับคอมพิวเตอร์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ตลับผงหมึกสำหรับ</w:t>
      </w:r>
    </w:p>
    <w:p w:rsidR="007E5F65" w:rsidRPr="007E5F65" w:rsidRDefault="007E5F65" w:rsidP="004F1EA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เครื่องพิมพ์แบบเลเซอร์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กระดาษต่อเนื่อง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สายเคเบิล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4F1EA8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วัสดุสำรวจ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F1EA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4F1E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4F1EA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เพื่อจ่ายเป็นค่าจัดซื้อวัสดุสำรวจ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:rsidR="004F1EA8" w:rsidRDefault="007E5F65" w:rsidP="004F1EA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บันไดอลูมิเนียม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เครื่องมือแกะสลัก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F1EA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เครื่องมือดึงสายโทรศัพท์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842CE1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42CE1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42CE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842C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42CE1" w:rsidRDefault="007E5F65" w:rsidP="00842CE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ที่ไม่เข้าลักษณะวัสดุ</w:t>
      </w:r>
    </w:p>
    <w:p w:rsidR="007E5F65" w:rsidRPr="007E5F65" w:rsidRDefault="007E5F65" w:rsidP="00842CE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42CE1" w:rsidRDefault="007E5F65" w:rsidP="00842CE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มิเตอร์น้ำ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สมอเรือ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ตะแกรงกันสวะ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42CE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หัวเชื่อมแก๊ส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หัววาล์วเปิด-ปิดแก๊ส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842CE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อุปกรณ์บังคับสัตว์</w:t>
      </w:r>
      <w:r w:rsidR="00842C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ค่าที่ดินและสิ่งก่อสร้าง</w:t>
      </w:r>
    </w:p>
    <w:p w:rsidR="007E5F65" w:rsidRPr="00B63BFD" w:rsidRDefault="007E5F65" w:rsidP="00B63BF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0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0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>120,500</w:t>
      </w:r>
      <w:r w:rsidR="00D0308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63BF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B63BFD" w:rsidRDefault="00D0308A" w:rsidP="00D0308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>105,500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B63BF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D0308A" w:rsidP="00D0308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</w:p>
    <w:p w:rsidR="007E5F65" w:rsidRPr="007E5F65" w:rsidRDefault="007E5F65" w:rsidP="00D0308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ค่าเก้าอี้สำนักงานมีพนักพิงต่ำ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030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7,000</w:t>
      </w:r>
      <w:r w:rsidR="00D030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เพื่อจ่ายเป็นค่าจัดซื้อเก้าอี้สำนักงานมีพนักพิงต่ำ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ตัว</w:t>
      </w:r>
    </w:p>
    <w:p w:rsidR="00D0308A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-เป็นครุภัณฑ์ที่ไม่มีกำหนดไว้ในบัญชีราคามาตรฐานครุภัณฑ์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:rsidR="00D0308A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D0308A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"</w:t>
      </w:r>
    </w:p>
    <w:p w:rsidR="007E5F65" w:rsidRPr="007E5F65" w:rsidRDefault="007E5F65" w:rsidP="00D0308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ค่าตู้เก็บเอกสาร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0308A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030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3,000</w:t>
      </w:r>
      <w:r w:rsidR="00D030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D0308A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เพื่อจ่ายเป็นค่าจัดซื้อตู้เอกสาร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เป็นตู้ไม้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มีลิ้นชัก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3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ชั้น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</w:t>
      </w:r>
      <w:r w:rsidR="007E5F65" w:rsidRPr="007E5F65">
        <w:rPr>
          <w:rFonts w:ascii="TH SarabunPSK" w:hAnsi="TH SarabunPSK" w:cs="TH SarabunPSK"/>
          <w:sz w:val="32"/>
          <w:szCs w:val="32"/>
        </w:rPr>
        <w:t> 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ตู้</w:t>
      </w:r>
    </w:p>
    <w:p w:rsidR="00D0308A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-เป็นครุภัณฑ์ที่ไม่มีกำหนดไว้ในบัญชีราคามาตรฐานครุภัณฑ์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:rsidR="00D0308A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D0308A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7E5F65" w:rsidRPr="007E5F65" w:rsidRDefault="00D0308A" w:rsidP="00D10988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ครุภัณฑ์ยานพาหนะและขนส่ง</w:t>
      </w:r>
    </w:p>
    <w:p w:rsidR="007E5F65" w:rsidRPr="007E5F65" w:rsidRDefault="007E5F65" w:rsidP="00D0308A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ค่ารถจักยานยนต์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0308A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0308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43,500</w:t>
      </w:r>
      <w:r w:rsidR="00D0308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เพื่อจัดซื้อรถจักรยานยนต์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110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ซีซี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แบบเกียร์ธรรมดา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เป็นไปตามบัญชีราคามาตรฐานครุภัณฑ์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</w:p>
    <w:p w:rsidR="00D0308A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0308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35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5</w:t>
      </w:r>
    </w:p>
    <w:p w:rsidR="007E5F65" w:rsidRPr="007E5F65" w:rsidRDefault="00D10988" w:rsidP="00D10988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ครุภัณฑ์งานบ้านงานครัว</w:t>
      </w:r>
    </w:p>
    <w:p w:rsidR="007E5F65" w:rsidRPr="007E5F65" w:rsidRDefault="007E5F65" w:rsidP="00D1098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ค่าเครื่องตัดหญ้าแบบข้อแข็ง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D1098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9,500</w:t>
      </w:r>
      <w:r w:rsidR="00D109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เพื่อจ่ายเป็นค่าจัดซื้อเครื่องตัดหญ้าแบบข้อแข็ง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1.เครื่องยนต์ขนาดไม่น้อยกว่า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1.4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แรงม้า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ปริมาตรกระบอกสูบไม่น้อยกว่า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ซีซี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-เป็นไปตามบัญชีราคามาตรฐานครุภัณฑ์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สำนักงบประมาณ</w:t>
      </w:r>
    </w:p>
    <w:p w:rsidR="007E5F65" w:rsidRPr="007E5F65" w:rsidRDefault="00F74BD1" w:rsidP="00F74BD1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ครุภัณฑ์คอมพิวเตอร์หรืออิเล็กทรอนิกส์</w:t>
      </w:r>
    </w:p>
    <w:p w:rsidR="007E5F65" w:rsidRPr="007E5F65" w:rsidRDefault="007E5F65" w:rsidP="00F74BD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ค่าเครื่องคอมพิวเตอร์ สำหรับประมวลผล แบบที่ 2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74BD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32,000</w:t>
      </w:r>
      <w:r w:rsidR="00F74B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74BD1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-เพื่อจ่ายเป็นค่าจัดซื้อเครื่องคอมพิวเตอร์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สำหรับงานประมวลผล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แบบที่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F74BD1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-เป็นไปตามเกณฑ์ราคากลางและคุณลักษณะพื้นฐานครุภัณฑ์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</w:p>
    <w:p w:rsidR="00F74BD1" w:rsidRDefault="00F74BD1" w:rsidP="00F74BD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74BD1" w:rsidRDefault="00F74BD1" w:rsidP="00F74BD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74BD1" w:rsidRDefault="00F74BD1" w:rsidP="00F74BD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74BD1" w:rsidRDefault="00F74BD1" w:rsidP="00F74BD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74BD1" w:rsidRDefault="007E5F65" w:rsidP="00F74BD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ค่าเครื่องพิมพ์ </w:t>
      </w:r>
      <w:r w:rsidRPr="007E5F65">
        <w:rPr>
          <w:rFonts w:ascii="TH SarabunPSK" w:hAnsi="TH SarabunPSK" w:cs="TH SarabunPSK"/>
          <w:sz w:val="32"/>
          <w:szCs w:val="32"/>
        </w:rPr>
        <w:t xml:space="preserve">Multifunction </w:t>
      </w:r>
      <w:r w:rsidRPr="007E5F65">
        <w:rPr>
          <w:rFonts w:ascii="TH SarabunPSK" w:hAnsi="TH SarabunPSK" w:cs="TH SarabunPSK"/>
          <w:sz w:val="32"/>
          <w:szCs w:val="32"/>
          <w:cs/>
        </w:rPr>
        <w:t xml:space="preserve">แบบฉีดหมึกพร้อมติดตั้งถังหมึกพิมพ์ </w:t>
      </w:r>
      <w:r w:rsidR="00F74BD1">
        <w:rPr>
          <w:rFonts w:ascii="TH SarabunPSK" w:hAnsi="TH SarabunPSK" w:cs="TH SarabunPSK"/>
          <w:sz w:val="32"/>
          <w:szCs w:val="32"/>
          <w:cs/>
        </w:rPr>
        <w:tab/>
      </w:r>
      <w:r w:rsidR="00F74BD1">
        <w:rPr>
          <w:rFonts w:ascii="TH SarabunPSK" w:hAnsi="TH SarabunPSK" w:cs="TH SarabunPSK"/>
          <w:sz w:val="32"/>
          <w:szCs w:val="32"/>
          <w:cs/>
        </w:rPr>
        <w:tab/>
      </w:r>
      <w:r w:rsidR="00F74BD1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F74BD1" w:rsidRPr="007E5F65">
        <w:rPr>
          <w:rFonts w:ascii="TH SarabunPSK" w:hAnsi="TH SarabunPSK" w:cs="TH SarabunPSK"/>
          <w:sz w:val="32"/>
          <w:szCs w:val="32"/>
          <w:cs/>
        </w:rPr>
        <w:tab/>
      </w:r>
      <w:r w:rsidR="00F74BD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74BD1" w:rsidRPr="007E5F65">
        <w:rPr>
          <w:rFonts w:ascii="TH SarabunPSK" w:hAnsi="TH SarabunPSK" w:cs="TH SarabunPSK"/>
          <w:sz w:val="32"/>
          <w:szCs w:val="32"/>
          <w:cs/>
        </w:rPr>
        <w:t>8,000</w:t>
      </w:r>
      <w:r w:rsidR="00F74B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74BD1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F74BD1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</w:t>
      </w:r>
      <w:r w:rsidRPr="007E5F65">
        <w:rPr>
          <w:rFonts w:ascii="TH SarabunPSK" w:hAnsi="TH SarabunPSK" w:cs="TH SarabunPSK"/>
          <w:sz w:val="32"/>
          <w:szCs w:val="32"/>
        </w:rPr>
        <w:t>ink Tank Printer)</w:t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</w:p>
    <w:p w:rsidR="00F74BD1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-เพื่อจ่ายเป็นค่าจัดซื้อเครื่องพิมพ์</w:t>
      </w:r>
      <w:r w:rsidRPr="007E5F65">
        <w:rPr>
          <w:rFonts w:ascii="TH SarabunPSK" w:hAnsi="TH SarabunPSK" w:cs="TH SarabunPSK"/>
          <w:sz w:val="32"/>
          <w:szCs w:val="32"/>
        </w:rPr>
        <w:t> Multifunction </w:t>
      </w:r>
      <w:r w:rsidRPr="007E5F65">
        <w:rPr>
          <w:rFonts w:ascii="TH SarabunPSK" w:hAnsi="TH SarabunPSK" w:cs="TH SarabunPSK"/>
          <w:sz w:val="32"/>
          <w:szCs w:val="32"/>
          <w:cs/>
        </w:rPr>
        <w:t>แบบฉีดหมึก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พร้อมติดตั้งถังหมึกพิมพ์</w:t>
      </w:r>
      <w:r w:rsidRPr="007E5F65">
        <w:rPr>
          <w:rFonts w:ascii="TH SarabunPSK" w:hAnsi="TH SarabunPSK" w:cs="TH SarabunPSK"/>
          <w:sz w:val="32"/>
          <w:szCs w:val="32"/>
        </w:rPr>
        <w:t> (Ink Tank Printer)</w:t>
      </w:r>
      <w:r w:rsidR="00F74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F74BD1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-เป็นไปตามเกณฑ์ราคากลางและคุณลักษณะพื้นฐานครุภัณฑ์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</w:p>
    <w:p w:rsidR="007E5F65" w:rsidRPr="007E5F65" w:rsidRDefault="007E5F65" w:rsidP="00F74BD1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ค่าเครื่องสำรองไฟ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74BD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2,500</w:t>
      </w:r>
      <w:r w:rsidR="00F74B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74BD1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F74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เพื่อจ่ายเป็นค่าจัดซื้อเครื่องสำรองไฟ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800</w:t>
      </w:r>
      <w:r w:rsidRPr="007E5F65">
        <w:rPr>
          <w:rFonts w:ascii="TH SarabunPSK" w:hAnsi="TH SarabunPSK" w:cs="TH SarabunPSK"/>
          <w:sz w:val="32"/>
          <w:szCs w:val="32"/>
        </w:rPr>
        <w:t> VA 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F74BD1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-เป็นไปตามเกณฑ์ราคากลางและคุณลักษณะพื้นฐานครุภัณฑ์</w:t>
      </w:r>
    </w:p>
    <w:p w:rsidR="007E5F65" w:rsidRPr="007E5F65" w:rsidRDefault="007E5F65" w:rsidP="00F74BD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</w:t>
      </w:r>
    </w:p>
    <w:p w:rsidR="007E5F65" w:rsidRPr="007E5F65" w:rsidRDefault="00F74BD1" w:rsidP="00F74BD1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ค่าที่ดินและสิ่งก่อสร้าง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  <w:t>รวม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15,000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F74BD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ค่าชดเชยสัญญาแบบปรับราคาได้ (ค่า </w:t>
      </w:r>
      <w:r w:rsidRPr="007E5F65">
        <w:rPr>
          <w:rFonts w:ascii="TH SarabunPSK" w:hAnsi="TH SarabunPSK" w:cs="TH SarabunPSK"/>
          <w:sz w:val="32"/>
          <w:szCs w:val="32"/>
        </w:rPr>
        <w:t>K)</w:t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368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15,000</w:t>
      </w:r>
      <w:r w:rsidR="007E36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7E368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E3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เพื่อจ่ายเป็นค่าชดเชยสัญญาแบบปรับราคาได้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ชดเชยปรับค่า</w:t>
      </w:r>
      <w:r w:rsidRPr="007E5F65">
        <w:rPr>
          <w:rFonts w:ascii="TH SarabunPSK" w:hAnsi="TH SarabunPSK" w:cs="TH SarabunPSK"/>
          <w:sz w:val="32"/>
          <w:szCs w:val="32"/>
        </w:rPr>
        <w:t> K)</w:t>
      </w:r>
    </w:p>
    <w:p w:rsidR="007E3685" w:rsidRDefault="007E5F65" w:rsidP="007E368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ตามหนังสือ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2055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3685" w:rsidRDefault="007E5F65" w:rsidP="007E368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เรื่องซักซ้อมความเข้าใจการปฏิบัติตามคณะรัฐมนตรี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3685" w:rsidRDefault="007E5F65" w:rsidP="007E368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เมื</w:t>
      </w:r>
      <w:r w:rsidR="007E3685">
        <w:rPr>
          <w:rFonts w:ascii="TH SarabunPSK" w:hAnsi="TH SarabunPSK" w:cs="TH SarabunPSK" w:hint="cs"/>
          <w:sz w:val="32"/>
          <w:szCs w:val="32"/>
          <w:cs/>
        </w:rPr>
        <w:t>่</w:t>
      </w:r>
      <w:r w:rsidRPr="007E5F65">
        <w:rPr>
          <w:rFonts w:ascii="TH SarabunPSK" w:hAnsi="TH SarabunPSK" w:cs="TH SarabunPSK"/>
          <w:sz w:val="32"/>
          <w:szCs w:val="32"/>
          <w:cs/>
        </w:rPr>
        <w:t>อวันที่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เรื่องการกำหนดหลักเกณฑ์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3685" w:rsidRDefault="007E5F65" w:rsidP="007E368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เงื่อนไขประเภทงานก่อสร้างสูตรวิธีคำนวณที่ใช้กับสัญญา</w:t>
      </w:r>
    </w:p>
    <w:p w:rsidR="007E5F65" w:rsidRPr="007E5F65" w:rsidRDefault="007E5F65" w:rsidP="007E368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แบบปรับค่าได้การปรับลดค่าได้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ค่า</w:t>
      </w:r>
      <w:r w:rsidRPr="007E5F65">
        <w:rPr>
          <w:rFonts w:ascii="TH SarabunPSK" w:hAnsi="TH SarabunPSK" w:cs="TH SarabunPSK"/>
          <w:sz w:val="32"/>
          <w:szCs w:val="32"/>
        </w:rPr>
        <w:t> K)</w:t>
      </w: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3685" w:rsidRDefault="007E368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5F65" w:rsidRPr="007E3685" w:rsidRDefault="007E5F65" w:rsidP="007E36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งานไฟฟ้าและประปา</w:t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36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C3A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>707,320</w:t>
      </w:r>
      <w:r w:rsidR="007E3685" w:rsidRPr="007E36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E36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3685" w:rsidRDefault="007E3685" w:rsidP="007E36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3A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>707,320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3685" w:rsidRDefault="007E3685" w:rsidP="007E36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3A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>707,320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7E36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3685" w:rsidP="007E368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เงินอุดหนุนรัฐวิสาหกิจ</w:t>
      </w:r>
    </w:p>
    <w:p w:rsidR="007E5F65" w:rsidRDefault="007E5F65" w:rsidP="007E368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โครงการอุดหนุนขยายเขตไฟฟ้าสาธารณะถนนเลียบคลอง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368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1C3AA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203,660</w:t>
      </w:r>
      <w:r w:rsidR="007E36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3685" w:rsidRDefault="007E3685" w:rsidP="007E368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สายบริเวณบ้านอาจารย์สำอาง ยุติธรรม ถึงบริเวณ</w:t>
      </w:r>
    </w:p>
    <w:p w:rsidR="007E3685" w:rsidRPr="007E5F65" w:rsidRDefault="007E3685" w:rsidP="007E368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บ้านนายแกะ มณีธรรม หมู่ที่ 6</w:t>
      </w:r>
    </w:p>
    <w:p w:rsidR="001C3AAB" w:rsidRDefault="007E5F65" w:rsidP="001C3A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เพื่อขยายเขตระบบจำหน่ายไฟสาธารณะ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ถนนเลียบคลอง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1C3AAB" w:rsidRDefault="007E5F65" w:rsidP="001C3A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สายบริเวณบ้านอาจารย์สำอาง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ถึงบริเวณบ้าน</w:t>
      </w:r>
    </w:p>
    <w:p w:rsidR="001C3AAB" w:rsidRDefault="007E5F65" w:rsidP="001C3A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นายแกะ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มณีธรรม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ตามแบบแปลนที่การไฟฟ้า</w:t>
      </w:r>
    </w:p>
    <w:p w:rsidR="007E5F65" w:rsidRPr="007E5F65" w:rsidRDefault="007E5F65" w:rsidP="001C3A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ส่วนภูมิภาคอำเภอวิหารแดง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จังหวัดสระบุรี</w:t>
      </w:r>
    </w:p>
    <w:p w:rsidR="001C3AAB" w:rsidRDefault="007E5F65" w:rsidP="001C3A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-เป็นไปตามพระราชบัญญัติสภาตำบลและองค์การบริหาร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1C3AAB" w:rsidRDefault="007E5F65" w:rsidP="001C3A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และแก้ไขเพิ่มเติมถึงฉบับปัจจุบัน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1C3AAB" w:rsidRDefault="007E5F65" w:rsidP="001C3A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1C3A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</w:p>
    <w:p w:rsidR="001C3AAB" w:rsidRDefault="007E5F65" w:rsidP="001C3A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</w:t>
      </w:r>
    </w:p>
    <w:p w:rsidR="007E5F65" w:rsidRPr="007E5F65" w:rsidRDefault="007E5F65" w:rsidP="00C37139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โครงการอุดหนุนขยายเขตไฟฟ้าสาธารณะรอบอ่างเก็บน้ำเขาแก้ว หมู่ที่ 4</w:t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3713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203,660</w:t>
      </w:r>
      <w:r w:rsidR="00C371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37139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เพื่อขยายเขตระบบจำหน่ายติดตั้งหม้อแปลงไฟสาธารณะ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C37139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อ่างเก็บน้ำเขาแก้ว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ตามแบบแปลนที่การไฟฟ้าส่วนภูมิภาค</w:t>
      </w:r>
    </w:p>
    <w:p w:rsidR="007E5F65" w:rsidRPr="007E5F65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อำเภอวิหารแดง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จังหวัดสระบุรี</w:t>
      </w:r>
    </w:p>
    <w:p w:rsidR="00C37139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-เป็นไปตามพระราชบัญญัติสภาตำบลและองค์การบริหาร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C37139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และแก้ไขเพิ่มเติมถึงฉบับปัจจุบัน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C37139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และระเบียบกระทรวงมหาดไทยว่าด้วยเงินอุดหนุนของ</w:t>
      </w:r>
    </w:p>
    <w:p w:rsidR="007E5F65" w:rsidRPr="007E5F65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องค์กรปกครอง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</w:p>
    <w:p w:rsidR="00C37139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3713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19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</w:p>
    <w:p w:rsidR="007E3AB9" w:rsidRDefault="007E3AB9" w:rsidP="00C3713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3AB9" w:rsidRDefault="007E3AB9" w:rsidP="00C3713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3AB9" w:rsidRDefault="007E3AB9" w:rsidP="00C3713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3AB9" w:rsidRDefault="007E3AB9" w:rsidP="00C3713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3AB9" w:rsidRDefault="007E3AB9" w:rsidP="00C3713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C3713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อุดหนุนโครงการเพิ่มขนาดหม้อแปลงไฟฟ้าให้กับ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7E3AB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300,000</w:t>
      </w:r>
      <w:r w:rsidR="007E3AB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3AB9" w:rsidRDefault="007E5F65" w:rsidP="007E3AB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เพื่อจ่ายเป็นค่าอุดหนุนโครงการเพิ่มขนาดหม้อแปลงไฟฟ้า</w:t>
      </w:r>
    </w:p>
    <w:p w:rsidR="007E3AB9" w:rsidRDefault="007E5F65" w:rsidP="007E3AB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ให้กับการไฟฟ้าส่วนภูมิภาคสาขาวิหารแดง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หม้อแปลง</w:t>
      </w:r>
    </w:p>
    <w:p w:rsidR="007E3AB9" w:rsidRDefault="007E5F65" w:rsidP="007E3AB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100</w:t>
      </w:r>
      <w:r w:rsidRPr="007E5F65">
        <w:rPr>
          <w:rFonts w:ascii="TH SarabunPSK" w:hAnsi="TH SarabunPSK" w:cs="TH SarabunPSK"/>
          <w:sz w:val="32"/>
          <w:szCs w:val="32"/>
        </w:rPr>
        <w:t> KVA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หม้อแปลง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พร้อมติดตั้ง</w:t>
      </w:r>
    </w:p>
    <w:p w:rsidR="007E5F65" w:rsidRPr="007E5F65" w:rsidRDefault="007E5F65" w:rsidP="007E3AB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ที่ทำการ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สำนักปลัด)</w:t>
      </w:r>
    </w:p>
    <w:p w:rsidR="007E3AB9" w:rsidRDefault="007E5F65" w:rsidP="007E3AB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E3AB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</w:p>
    <w:p w:rsidR="007E5F65" w:rsidRPr="00E63185" w:rsidRDefault="007E5F65" w:rsidP="00E6318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>งานกำจัดขยะมูลฝอยและสิ่งปฏิกูล</w:t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22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>576,000</w:t>
      </w:r>
      <w:r w:rsidR="00E63185" w:rsidRPr="00E63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631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63185" w:rsidRDefault="00E63185" w:rsidP="00E631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22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>576,000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63185" w:rsidRDefault="00E63185" w:rsidP="00E6318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822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>576,000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E6318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E6318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822A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432,000</w:t>
      </w:r>
      <w:r w:rsidR="00E631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426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267E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144,000</w:t>
      </w:r>
      <w:r w:rsidR="004267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-เพื่อจ่ายเป็นเงินเพิ่มค่าครองชีพชั่วคราว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และเงินเพิ่มสำหรับ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พนักงานจ้างผู้ปฏิบัติงาน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ที่มีลักษณะเป็นการเสี่ยงภัยต่อสุขภาพ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ของพนักงานจ้าง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บุคคลส่วนท้องถิ่น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เป็นไปตามประกาศคณะกรรมการพนักงานส่วนตำบล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จังหวัดสระบุรี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เรื่องหลักเกณฑ์และเงื่อนไขเกี่ยวกับเงินเพิ่ม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สำหรับพนักงานจ้างผู้ปฏิบัติงาน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ที่มีลักษณะเป็นการเสี่ยงภัย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ต่อสุขภาพ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4267ED" w:rsidRDefault="007E5F65" w:rsidP="00426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67E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แผนงานสร้างความเข้มแข็งของชุมชน</w:t>
      </w:r>
    </w:p>
    <w:p w:rsidR="007E5F65" w:rsidRPr="004267ED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งานส่งเสริมและสนับสนุนความเข้มแข็งชุมชน</w:t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>90,000</w:t>
      </w:r>
      <w:r w:rsidR="00426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4267ED" w:rsidRDefault="007E5F65" w:rsidP="004267E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26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>55,000</w:t>
      </w:r>
      <w:r w:rsidR="004267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267E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4267ED" w:rsidRDefault="004267ED" w:rsidP="004267E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>55,000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4267ED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4267ED" w:rsidP="004267E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7E5F65" w:rsidRPr="007E5F65" w:rsidRDefault="007E5F65" w:rsidP="004267ED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ค่าใช้จ่ายโครงการปกป้องสถาบันสำคัญของชาติ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267E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4267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67ED" w:rsidRDefault="004267ED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เพื่อจ่ายเป็นค่าจัดทำโครงการปกป้องสถาบันสำคัญของชาติ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เช่นจัดให้มีการฝึกอบรม/ประชุมเกี่ยวกับการเมือง</w:t>
      </w:r>
      <w:r w:rsidR="00426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การปกครอง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รวมถึงหลักประชาธิปไตย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เพื่อสร้างความสามัคคี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สร้างความรู้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ความเข้าใจให้กับเด็กและเยาวชน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และประชาชน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ตำบลคลองเรือ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3)ระเบียบกระทรวงมหาดไทยว่าด้ว</w:t>
      </w:r>
      <w:r w:rsidR="004267ED">
        <w:rPr>
          <w:rFonts w:ascii="TH SarabunPSK" w:hAnsi="TH SarabunPSK" w:cs="TH SarabunPSK" w:hint="cs"/>
          <w:sz w:val="32"/>
          <w:szCs w:val="32"/>
          <w:cs/>
        </w:rPr>
        <w:t>ย</w:t>
      </w: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ค่าใช้จ่ายในการฝึกอบรม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พ.ศ.2566–2570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129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สำนักปลัด)</w:t>
      </w: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267ED" w:rsidRDefault="004267ED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4267E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ค่าใช้จ่ายโครงการเวทีประชาคมตำบลคลองเรือ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267E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4267E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426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เพื่อเป็นค่าใช้จ่ายในการจัดทำโครงการเวทีประชาคม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ตำบลคลองเรือ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1)พระราชบัญญัติสภาตำบลและองค์การบริหารส่วนตำบล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รวมแก้ไขถึงฉบับที่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พระราชบัญญัติกำหนดแผนและขั้นตอนการกระจายอำนาจ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พ.ศ.2562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4)ระเบียบกระทรวงมหาดไทยว่าด้วยค่าการเบิกค่าใช้จ่าย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ในการจัดงาน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การจัดการแข่งขันกีฬาและส่งเสริมกีฬาเข้าร่วม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การแข่งขันขององค์กรปกครองส่วนท้องถิ่น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4267ED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พ.ศ.2566–2570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130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267E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สำนักปลัด)</w:t>
      </w: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FD75B5" w:rsidRDefault="00FD75B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FD75B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โครงการแก้ไขปัญหาความเดือดร้อนและปรับปรุงคุณภาพชีวิตประชาชน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932844">
        <w:rPr>
          <w:rFonts w:ascii="TH SarabunPSK" w:hAnsi="TH SarabunPSK" w:cs="TH SarabunPSK"/>
          <w:sz w:val="32"/>
          <w:szCs w:val="32"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932844">
        <w:rPr>
          <w:rFonts w:ascii="TH SarabunPSK" w:hAnsi="TH SarabunPSK" w:cs="TH SarabunPSK"/>
          <w:sz w:val="32"/>
          <w:szCs w:val="32"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80FBA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-เพื่อจ่ายเป็นค่าใช้จ่ายโครงการแก้ไขปัญหาความเดือดร้อน</w:t>
      </w:r>
    </w:p>
    <w:p w:rsidR="00780FBA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และปรับปรุงคุณภาพชีวิตประชาชน ผู้ได้รับความเดือดร้อน</w:t>
      </w:r>
    </w:p>
    <w:p w:rsidR="00780FBA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จากภัยพิบัติรวมถึงผู้สูงอายุ คนพิการและผู้ด้อยโอกาส </w:t>
      </w:r>
    </w:p>
    <w:p w:rsidR="00780FBA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ที่ถูกทอดทิ้งและขาดคนดูแลในการจ่ายเป็นเงินหรือสิ่งของ</w:t>
      </w:r>
    </w:p>
    <w:p w:rsidR="00780FBA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ที่ให้การช่วยเหลือหรือเพื่อการพัฒนาคุณภาพชีวิต</w:t>
      </w:r>
    </w:p>
    <w:p w:rsidR="007E5F65" w:rsidRPr="007E5F65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ของประชาชน เป็นต้น</w:t>
      </w:r>
    </w:p>
    <w:p w:rsidR="00780FBA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เป็นไปตามพระราชบัญญัติ พระราชกฤษฎีกา ระเบียบ </w:t>
      </w:r>
    </w:p>
    <w:p w:rsidR="007E5F65" w:rsidRPr="007E5F65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 ดังนี้</w:t>
      </w:r>
    </w:p>
    <w:p w:rsidR="00780FBA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1)พระราชบัญญัติสภาตำบลและองค์การบริหารส่วนตำบล </w:t>
      </w:r>
    </w:p>
    <w:p w:rsidR="007E5F65" w:rsidRPr="007E5F65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พ.ศ.2537 รวมแก้ไขถึงฉบับที่ 7 พ.ศ.2562</w:t>
      </w:r>
    </w:p>
    <w:p w:rsidR="00780FBA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2)พระราชบัญญัติกำหนดแผนและขั้นตอนการกระจายอำนาจ</w:t>
      </w:r>
    </w:p>
    <w:p w:rsidR="007E5F65" w:rsidRPr="007E5F65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 พ.ศ. 2542</w:t>
      </w:r>
    </w:p>
    <w:p w:rsidR="007E5F65" w:rsidRPr="007E5F65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3)พระราชบัญญัติป้องกันและบรรเทาสาธารณภัย พ.ศ.2560</w:t>
      </w:r>
    </w:p>
    <w:p w:rsidR="00780FBA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4)ระเบียบกรมพัฒนาสังคมและสวัสดิการว่าด้วยการสงเคราะห์</w:t>
      </w:r>
    </w:p>
    <w:p w:rsidR="007E5F65" w:rsidRPr="007E5F65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ครอบครัวผู้ม</w:t>
      </w:r>
      <w:r w:rsidR="00780FBA">
        <w:rPr>
          <w:rFonts w:ascii="TH SarabunPSK" w:hAnsi="TH SarabunPSK" w:cs="TH SarabunPSK" w:hint="cs"/>
          <w:sz w:val="32"/>
          <w:szCs w:val="32"/>
          <w:cs/>
        </w:rPr>
        <w:t>ี</w:t>
      </w:r>
      <w:r w:rsidRPr="007E5F65">
        <w:rPr>
          <w:rFonts w:ascii="TH SarabunPSK" w:hAnsi="TH SarabunPSK" w:cs="TH SarabunPSK"/>
          <w:sz w:val="32"/>
          <w:szCs w:val="32"/>
          <w:cs/>
        </w:rPr>
        <w:t>รายได้น้อยและผู้ไร้ที่พึ่ง พ.ศ.2562</w:t>
      </w:r>
    </w:p>
    <w:p w:rsidR="007E5F65" w:rsidRPr="007E5F65" w:rsidRDefault="007E5F65" w:rsidP="00780FB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 พ.ศ.2566-2570</w:t>
      </w:r>
    </w:p>
    <w:p w:rsidR="007E5F65" w:rsidRPr="007E5F65" w:rsidRDefault="007E5F65" w:rsidP="00780FBA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 129 ลำดับที่ 1</w:t>
      </w:r>
      <w:r w:rsidR="00780F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(กองสวัสดิการสังคม)</w:t>
      </w:r>
    </w:p>
    <w:p w:rsidR="007E5F65" w:rsidRPr="007E5F65" w:rsidRDefault="007E5F65" w:rsidP="00FD75B5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โครงการป้องกันและแก้ไขปัญหายาเสพติด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FD75B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25,000</w:t>
      </w:r>
      <w:r w:rsidR="00FD75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FD75B5" w:rsidRDefault="007E5F65" w:rsidP="00FD75B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FD7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เพื่อจ่ายเป็นค่าใช้จ่ายโครงการป้องกันและแก้ไขปัญหายาเสพติด</w:t>
      </w:r>
    </w:p>
    <w:p w:rsidR="00FD75B5" w:rsidRDefault="007E5F65" w:rsidP="00FD75B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เพื่อป้องกันและแก้ไขปัญหายาเสพติดในนักเรียน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เยาวชน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D75B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และกล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ุ่ม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เสี่ยง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ในพื้นที่ตำบลคลองเรือ</w:t>
      </w:r>
    </w:p>
    <w:p w:rsidR="00FD75B5" w:rsidRDefault="007E5F65" w:rsidP="00FD75B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D75B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D75B5" w:rsidRDefault="007E5F65" w:rsidP="00FD75B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</w:p>
    <w:p w:rsidR="007E5F65" w:rsidRPr="007E5F65" w:rsidRDefault="007E5F65" w:rsidP="00FD75B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FD75B5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</w:p>
    <w:p w:rsidR="007E5F65" w:rsidRPr="007E5F65" w:rsidRDefault="007E5F65" w:rsidP="00FD75B5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131ลำดับที่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5</w:t>
      </w:r>
      <w:r w:rsidR="00FD75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(สำนักปลัด)</w:t>
      </w:r>
    </w:p>
    <w:p w:rsidR="00E96D58" w:rsidRDefault="00E96D58" w:rsidP="00E96D5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96D58" w:rsidRDefault="00E96D58" w:rsidP="00E96D5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96D58" w:rsidRDefault="00E96D58" w:rsidP="00E96D5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96D58" w:rsidRDefault="00E96D58" w:rsidP="00E96D5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E96D5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โครงการส่งเสริมสนับสนุนการสร้างความปรองดองสมานฉันท์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96D5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E96D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F5D57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CF5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เพื่อจ่ายเป็นค่าใช้จ่ายโครงการส่งเสริมสนับสนุน</w:t>
      </w:r>
    </w:p>
    <w:p w:rsidR="00CF5D57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การสร้างความปรองดองสมานฉันท์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เพื่อชี้แจงทำความเข้าใจ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CF5D57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สร้างทัศนคติและจิตสำนึกที่ดีงามในการอยู่ร่วมกันอย่างสมานฉันท์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เน้นการมีส่วนร่วมของประชาชน</w:t>
      </w:r>
    </w:p>
    <w:p w:rsidR="00CF5D57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ระเบียบและหนังสือสั่งการ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CF5D57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1)ระเบียบกระทรวงมหาดไทยว่าด้วยค่าใช้จ่ายในการฝึกอบรม</w:t>
      </w:r>
    </w:p>
    <w:p w:rsidR="007E5F65" w:rsidRPr="007E5F65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CF5D57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2)ระเบียบกระทรวงมหาดไทยว่าด้วยการเบิกค่าใช้จ่าย</w:t>
      </w:r>
    </w:p>
    <w:p w:rsidR="00CF5D57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ในการจัดงาน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การจัดการแข่งขันกีฬาและส่งเสริมกีฬา</w:t>
      </w:r>
    </w:p>
    <w:p w:rsidR="00CF5D57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เข้าร่วมการแข่งขันขององค์กรปกครองส่วนท้องถิ่น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</w:t>
      </w:r>
    </w:p>
    <w:p w:rsidR="007E5F65" w:rsidRPr="007E5F65" w:rsidRDefault="007E5F65" w:rsidP="00CF5D57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</w:p>
    <w:p w:rsidR="007E5F65" w:rsidRPr="007E5F65" w:rsidRDefault="007E5F65" w:rsidP="00CF5D57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131ลำดับที่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</w:t>
      </w:r>
      <w:r w:rsidR="00CF5D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(สำนักปลัด)</w:t>
      </w: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A3179" w:rsidRDefault="006A3179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5F65" w:rsidRPr="00E330E2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งบเงินอุดหนุน</w:t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30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>35,000</w:t>
      </w:r>
      <w:r w:rsidR="00E330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330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330E2" w:rsidRDefault="00E330E2" w:rsidP="00E330E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330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>35,000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E330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E330E2" w:rsidP="00E330E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เงินอุดหนุนองค์กรปกครองส่วนท้องถิ่น</w:t>
      </w:r>
    </w:p>
    <w:p w:rsidR="00E330E2" w:rsidRDefault="007E5F65" w:rsidP="00E330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อุดหนุนโครงการศูนย์ปฏิบัติการร่วมในการช่วยเหลือประชาชนของ</w:t>
      </w:r>
      <w:r w:rsidR="00E330E2">
        <w:rPr>
          <w:rFonts w:ascii="TH SarabunPSK" w:hAnsi="TH SarabunPSK" w:cs="TH SarabunPSK"/>
          <w:sz w:val="32"/>
          <w:szCs w:val="32"/>
          <w:cs/>
        </w:rPr>
        <w:tab/>
      </w:r>
      <w:r w:rsidR="00E330E2">
        <w:rPr>
          <w:rFonts w:ascii="TH SarabunPSK" w:hAnsi="TH SarabunPSK" w:cs="TH SarabunPSK"/>
          <w:sz w:val="32"/>
          <w:szCs w:val="32"/>
          <w:cs/>
        </w:rPr>
        <w:tab/>
      </w:r>
      <w:r w:rsidR="00E330E2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E330E2" w:rsidRPr="007E5F65">
        <w:rPr>
          <w:rFonts w:ascii="TH SarabunPSK" w:hAnsi="TH SarabunPSK" w:cs="TH SarabunPSK"/>
          <w:sz w:val="32"/>
          <w:szCs w:val="32"/>
          <w:cs/>
        </w:rPr>
        <w:tab/>
      </w:r>
      <w:r w:rsidR="00E330E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330E2" w:rsidRPr="007E5F65">
        <w:rPr>
          <w:rFonts w:ascii="TH SarabunPSK" w:hAnsi="TH SarabunPSK" w:cs="TH SarabunPSK"/>
          <w:sz w:val="32"/>
          <w:szCs w:val="32"/>
          <w:cs/>
        </w:rPr>
        <w:t>25,000</w:t>
      </w:r>
      <w:r w:rsidR="00E330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30E2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E330E2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 อำเภอวิหารแดง จังหวัดสระบุรี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9F1813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9F18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เพื่ออุดหนุนให้กับเทศบาลวิหารแดงตามโครงการปฏิบัติงาน</w:t>
      </w:r>
    </w:p>
    <w:p w:rsidR="009F1813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ศูนย์ปฏิบัติการร่วมในการช่วยเหลือประชาชนขององค์กรปกครอง</w:t>
      </w:r>
    </w:p>
    <w:p w:rsidR="009F1813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ส่วนท้องถิ่นในพื้นที่อำเภอวิหารแดงเป็นไปอย่างมีศักยภาพ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เพื่อเป็นการอำนวยความสะดวกแก่ประชาชนตามหลักเกณฑ์</w:t>
      </w:r>
    </w:p>
    <w:p w:rsidR="009F1813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วิธีการปฏิบัติงานของศูนย์ปฏิบัติการร่วมในการช่วยเหลือ</w:t>
      </w:r>
    </w:p>
    <w:p w:rsidR="007E5F65" w:rsidRPr="007E5F65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ประชาชนขององค์กรปกครองส่วนท้องถิ่น</w:t>
      </w:r>
    </w:p>
    <w:p w:rsidR="009F1813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F1813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1)ระเบียบกระทรวงมหาดไทยว่าด้วยเงินอุดหนุนขององค์กรปกครอง</w:t>
      </w:r>
    </w:p>
    <w:p w:rsidR="007E5F65" w:rsidRPr="007E5F65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</w:p>
    <w:p w:rsidR="007E5F65" w:rsidRPr="007E5F65" w:rsidRDefault="007E5F65" w:rsidP="009F18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7E5F65" w:rsidRPr="007E5F65" w:rsidRDefault="007E5F65" w:rsidP="008C4158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="009F18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133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</w:t>
      </w:r>
    </w:p>
    <w:p w:rsidR="007E5F65" w:rsidRPr="007E5F65" w:rsidRDefault="008C4158" w:rsidP="008C4158">
      <w:pPr>
        <w:spacing w:before="12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เงินอุดหนุนส่วนราชการ</w:t>
      </w:r>
    </w:p>
    <w:p w:rsidR="007E5F65" w:rsidRDefault="007E5F65" w:rsidP="008C415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อุดหนุนโครงการเพิ่มประสิทธิภาพการป้องกัน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C4158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8C415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8C41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C4158" w:rsidRPr="007E5F65" w:rsidRDefault="008C4158" w:rsidP="008C4158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และปราบปรามยาเสพติด อำเภอวิหารแดง</w:t>
      </w:r>
    </w:p>
    <w:p w:rsidR="008C4158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F942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เพื่ออุดหนุนใหัก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ับ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ที่ทำการปกครองอำเภอวิหารแดง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8C4158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ตามโครงการเพิ่มประสิทธิภาพการป้องกันและปราบปราม</w:t>
      </w:r>
    </w:p>
    <w:p w:rsidR="007E5F65" w:rsidRPr="007E5F65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ยาเสพติด</w:t>
      </w:r>
      <w:r w:rsidR="008C41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อำเภอวิหารแดง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</w:p>
    <w:p w:rsidR="008C4158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8C4158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-ตามระเบียบกระทรวงมหาดไทยว่าด้วยเงินอุดหนุนของ</w:t>
      </w:r>
    </w:p>
    <w:p w:rsidR="008C4158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พ.ศ.2559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และหนังสือกระทรวงมหาดไทย</w:t>
      </w:r>
    </w:p>
    <w:p w:rsidR="007E5F65" w:rsidRPr="007E5F65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มท.0808.2/ว6192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2562</w:t>
      </w:r>
    </w:p>
    <w:p w:rsidR="007E5F65" w:rsidRPr="007E5F65" w:rsidRDefault="007E5F65" w:rsidP="008C415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="008C41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132ลำดับที่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6</w:t>
      </w:r>
    </w:p>
    <w:p w:rsid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4158" w:rsidRPr="007E5F65" w:rsidRDefault="008C4158" w:rsidP="004C391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E5F65" w:rsidRPr="006B7B21" w:rsidRDefault="007E5F65" w:rsidP="006B7B2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B7B2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แผนงานอุตสาหกรรมและการโยธา</w:t>
      </w:r>
    </w:p>
    <w:p w:rsidR="007E5F65" w:rsidRPr="006B7B21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งานบริหารทั่วไปเกี่ยวกับอุตสาหกรรมและการโยธา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7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10,000</w:t>
      </w:r>
      <w:r w:rsidR="006B7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6B7B21" w:rsidRDefault="007E5F65" w:rsidP="006B7B2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7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10,000</w:t>
      </w:r>
      <w:r w:rsidR="006B7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6B7B21" w:rsidRDefault="006B7B21" w:rsidP="006B7B2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B7B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10,000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6B7B21" w:rsidRDefault="006B7B21" w:rsidP="006B7B2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</w:t>
      </w:r>
    </w:p>
    <w:p w:rsidR="007E5F65" w:rsidRPr="007E5F65" w:rsidRDefault="006B7B21" w:rsidP="006B7B21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รายจ่ายงบรายจ่ายอื่น ๆ</w:t>
      </w:r>
    </w:p>
    <w:p w:rsidR="007E5F65" w:rsidRPr="007E5F65" w:rsidRDefault="007E5F65" w:rsidP="006B7B2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ค่าใช้จ่ายโครงการปรับปรุงผังเมืองรวม/ชุมชนและการวางผังชุมชน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6B7B2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6B7B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6B7B21" w:rsidRDefault="007E5F65" w:rsidP="006B7B2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เพื่อจ่ายเป็นค่าใช้จ่ายในการพัฒนาบุคลากรขององค์กรปกครอง</w:t>
      </w:r>
    </w:p>
    <w:p w:rsidR="006B7B21" w:rsidRDefault="007E5F65" w:rsidP="006B7B2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ให้มีความรู้ในการจัดทำผังเมืองรวมชุมชน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งานอาคาร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6B7B21" w:rsidRDefault="007E5F65" w:rsidP="006B7B2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พัฒนาสภาพแวดล้อมและภูมิทัศน์ให้เป็นไปตามมาตรฐานการวาง</w:t>
      </w:r>
    </w:p>
    <w:p w:rsidR="007E5F65" w:rsidRPr="007E5F65" w:rsidRDefault="007E5F65" w:rsidP="006B7B2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ผังเมืองรวมชุมชนในพื้นที่ได้อย่างมีประสิทธิภาพ</w:t>
      </w:r>
    </w:p>
    <w:p w:rsidR="006B7B21" w:rsidRDefault="007E5F65" w:rsidP="006B7B2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เปลี่ยนแปลงครั้งที่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6B7B21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22</w:t>
      </w:r>
    </w:p>
    <w:p w:rsidR="007E5F65" w:rsidRPr="006B7B21" w:rsidRDefault="007E5F65" w:rsidP="00956E78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งานก่อสร้าง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6E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6E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1,475,000</w:t>
      </w:r>
      <w:r w:rsidR="00956E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B7B2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6B7B21" w:rsidRDefault="00956E78" w:rsidP="00956E7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งบลงทุน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1,475,000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6B7B21" w:rsidRDefault="00956E78" w:rsidP="00956E7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ค่าที่ดินและสิ่งก่อสร้าง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1,475,000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6B7B2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56E78" w:rsidRDefault="00956E78" w:rsidP="00956E7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ค่าติดตั้งระบบไฟฟ้าและอุปกรณ์ ซึ่งเป็นการติดตั้งครั้งแรกในอาคารหรือ</w:t>
      </w:r>
    </w:p>
    <w:p w:rsidR="007E5F65" w:rsidRPr="007E5F65" w:rsidRDefault="00956E78" w:rsidP="00956E78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สถานที่ราชการพร้อมการก่อสร้าง หรือภายหลังการก่อสร้าง</w:t>
      </w:r>
    </w:p>
    <w:p w:rsidR="00956E78" w:rsidRDefault="007E5F65" w:rsidP="00956E78">
      <w:pPr>
        <w:spacing w:before="120"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ติดตั้งระบบ </w:t>
      </w:r>
      <w:r w:rsidRPr="007E5F65">
        <w:rPr>
          <w:rFonts w:ascii="TH SarabunPSK" w:hAnsi="TH SarabunPSK" w:cs="TH SarabunPSK"/>
          <w:sz w:val="32"/>
          <w:szCs w:val="32"/>
        </w:rPr>
        <w:t xml:space="preserve">Main </w:t>
      </w:r>
      <w:r w:rsidRPr="007E5F65">
        <w:rPr>
          <w:rFonts w:ascii="TH SarabunPSK" w:hAnsi="TH SarabunPSK" w:cs="TH SarabunPSK"/>
          <w:sz w:val="32"/>
          <w:szCs w:val="32"/>
          <w:cs/>
        </w:rPr>
        <w:t xml:space="preserve">ไฟฟ้า 3 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 xml:space="preserve"> พร้อมอุปกรณ์ </w:t>
      </w:r>
      <w:r w:rsidR="00956E78">
        <w:rPr>
          <w:rFonts w:ascii="TH SarabunPSK" w:hAnsi="TH SarabunPSK" w:cs="TH SarabunPSK"/>
          <w:sz w:val="32"/>
          <w:szCs w:val="32"/>
          <w:cs/>
        </w:rPr>
        <w:tab/>
      </w:r>
      <w:r w:rsidR="00956E78">
        <w:rPr>
          <w:rFonts w:ascii="TH SarabunPSK" w:hAnsi="TH SarabunPSK" w:cs="TH SarabunPSK"/>
          <w:sz w:val="32"/>
          <w:szCs w:val="32"/>
          <w:cs/>
        </w:rPr>
        <w:tab/>
      </w:r>
      <w:r w:rsidR="00956E78">
        <w:rPr>
          <w:rFonts w:ascii="TH SarabunPSK" w:hAnsi="TH SarabunPSK" w:cs="TH SarabunPSK"/>
          <w:sz w:val="32"/>
          <w:szCs w:val="32"/>
          <w:cs/>
        </w:rPr>
        <w:tab/>
      </w:r>
      <w:r w:rsidR="00956E78">
        <w:rPr>
          <w:rFonts w:ascii="TH SarabunPSK" w:hAnsi="TH SarabunPSK" w:cs="TH SarabunPSK"/>
          <w:sz w:val="32"/>
          <w:szCs w:val="32"/>
          <w:cs/>
        </w:rPr>
        <w:tab/>
      </w:r>
      <w:r w:rsidR="00956E78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956E78" w:rsidRPr="007E5F65">
        <w:rPr>
          <w:rFonts w:ascii="TH SarabunPSK" w:hAnsi="TH SarabunPSK" w:cs="TH SarabunPSK"/>
          <w:sz w:val="32"/>
          <w:szCs w:val="32"/>
          <w:cs/>
        </w:rPr>
        <w:tab/>
      </w:r>
      <w:r w:rsidR="00956E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56E78" w:rsidRPr="007E5F65">
        <w:rPr>
          <w:rFonts w:ascii="TH SarabunPSK" w:hAnsi="TH SarabunPSK" w:cs="TH SarabunPSK"/>
          <w:sz w:val="32"/>
          <w:szCs w:val="32"/>
          <w:cs/>
        </w:rPr>
        <w:t>250,000</w:t>
      </w:r>
      <w:r w:rsidR="00956E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6E78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956E7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หอประชุมองค์การบริหารส่วนตำบลคลองเรือ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956E78" w:rsidRDefault="007E5F65" w:rsidP="00956E7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เพื่อจ่ายเป็นค่าติดตั้งระบบ</w:t>
      </w:r>
      <w:r w:rsidRPr="007E5F65">
        <w:rPr>
          <w:rFonts w:ascii="TH SarabunPSK" w:hAnsi="TH SarabunPSK" w:cs="TH SarabunPSK"/>
          <w:sz w:val="32"/>
          <w:szCs w:val="32"/>
        </w:rPr>
        <w:t> Main </w:t>
      </w:r>
      <w:r w:rsidRPr="007E5F65">
        <w:rPr>
          <w:rFonts w:ascii="TH SarabunPSK" w:hAnsi="TH SarabunPSK" w:cs="TH SarabunPSK"/>
          <w:sz w:val="32"/>
          <w:szCs w:val="32"/>
          <w:cs/>
        </w:rPr>
        <w:t>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พร้อม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56E7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หอประชุมองค์การบริหารส่วนตำบลคลองเรือ</w:t>
      </w:r>
    </w:p>
    <w:p w:rsidR="00956E78" w:rsidRDefault="007E5F65" w:rsidP="00956E7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56E78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14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23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สำนักปลัด)</w:t>
      </w:r>
    </w:p>
    <w:p w:rsidR="00D56613" w:rsidRDefault="00956E78" w:rsidP="00D56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56613" w:rsidRDefault="00D56613" w:rsidP="00D56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56613" w:rsidRDefault="00D56613" w:rsidP="00D56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56613" w:rsidRDefault="00D56613" w:rsidP="00D56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56613" w:rsidRDefault="00D56613" w:rsidP="00D56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56613" w:rsidRDefault="00D56613" w:rsidP="00D56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56613" w:rsidRDefault="00D56613" w:rsidP="00D56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956E78" w:rsidP="00D56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ค่าก่อสร้างสิ่งสาธารณูปการ</w:t>
      </w:r>
    </w:p>
    <w:p w:rsidR="007E5F65" w:rsidRPr="007E5F65" w:rsidRDefault="007E5F65" w:rsidP="00956E7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โครงการก่อสร้างถนนคอนกรีตเสริมเหล็กบริเวณกลุ่มบ้าน</w:t>
      </w:r>
      <w:r w:rsidR="00956E78">
        <w:rPr>
          <w:rFonts w:ascii="TH SarabunPSK" w:hAnsi="TH SarabunPSK" w:cs="TH SarabunPSK"/>
          <w:sz w:val="32"/>
          <w:szCs w:val="32"/>
          <w:cs/>
        </w:rPr>
        <w:tab/>
      </w:r>
      <w:r w:rsidR="00956E78">
        <w:rPr>
          <w:rFonts w:ascii="TH SarabunPSK" w:hAnsi="TH SarabunPSK" w:cs="TH SarabunPSK"/>
          <w:sz w:val="32"/>
          <w:szCs w:val="32"/>
          <w:cs/>
        </w:rPr>
        <w:tab/>
      </w:r>
      <w:r w:rsidR="00956E78">
        <w:rPr>
          <w:rFonts w:ascii="TH SarabunPSK" w:hAnsi="TH SarabunPSK" w:cs="TH SarabunPSK"/>
          <w:sz w:val="32"/>
          <w:szCs w:val="32"/>
          <w:cs/>
        </w:rPr>
        <w:tab/>
      </w:r>
      <w:r w:rsidR="00956E78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956E78" w:rsidRPr="007E5F65">
        <w:rPr>
          <w:rFonts w:ascii="TH SarabunPSK" w:hAnsi="TH SarabunPSK" w:cs="TH SarabunPSK"/>
          <w:sz w:val="32"/>
          <w:szCs w:val="32"/>
          <w:cs/>
        </w:rPr>
        <w:tab/>
      </w:r>
      <w:r w:rsidR="00956E7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56E78" w:rsidRPr="007E5F65">
        <w:rPr>
          <w:rFonts w:ascii="TH SarabunPSK" w:hAnsi="TH SarabunPSK" w:cs="TH SarabunPSK"/>
          <w:sz w:val="32"/>
          <w:szCs w:val="32"/>
          <w:cs/>
        </w:rPr>
        <w:t>150,000</w:t>
      </w:r>
      <w:r w:rsidR="00956E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6E78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956E7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นายชัยนาจ  หนูมา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ทะ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วงษ์ หมู่ที่ 5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956E78" w:rsidRDefault="007E5F65" w:rsidP="00956E7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เพื่อจ่ายเป็นค่าโครงการก่อสร้างถนนคอนกรีตเสริมเหล็ก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56E7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บริเวณกลุ่มบ้าน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นายชัยนาจ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หนูมา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ทะ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วงษ์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5</w:t>
      </w:r>
    </w:p>
    <w:p w:rsidR="00956E78" w:rsidRDefault="007E5F65" w:rsidP="00956E7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กว้าง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4.00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49.00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0.15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956E78" w:rsidRDefault="007E5F65" w:rsidP="00956E7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หรือมีพื้นที่เทคอนกรีตไม่น้อยกว่า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196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รายละเอียด</w:t>
      </w:r>
    </w:p>
    <w:p w:rsidR="00956E78" w:rsidRDefault="007E5F65" w:rsidP="00956E7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ตามแบบที่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2567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56613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13</w:t>
      </w:r>
    </w:p>
    <w:p w:rsidR="007E5F65" w:rsidRPr="007E5F65" w:rsidRDefault="007E5F65" w:rsidP="00D56613">
      <w:pPr>
        <w:spacing w:before="120"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โครงการก่อสร้างถนนคอนกรีตเสริมเหล็กบริเวณกลุ่มบ้าน</w:t>
      </w:r>
      <w:r w:rsidR="00D56613">
        <w:rPr>
          <w:rFonts w:ascii="TH SarabunPSK" w:hAnsi="TH SarabunPSK" w:cs="TH SarabunPSK"/>
          <w:sz w:val="32"/>
          <w:szCs w:val="32"/>
          <w:cs/>
        </w:rPr>
        <w:tab/>
      </w:r>
      <w:r w:rsidR="00D56613">
        <w:rPr>
          <w:rFonts w:ascii="TH SarabunPSK" w:hAnsi="TH SarabunPSK" w:cs="TH SarabunPSK"/>
          <w:sz w:val="32"/>
          <w:szCs w:val="32"/>
          <w:cs/>
        </w:rPr>
        <w:tab/>
      </w:r>
      <w:r w:rsidR="00D56613">
        <w:rPr>
          <w:rFonts w:ascii="TH SarabunPSK" w:hAnsi="TH SarabunPSK" w:cs="TH SarabunPSK"/>
          <w:sz w:val="32"/>
          <w:szCs w:val="32"/>
          <w:cs/>
        </w:rPr>
        <w:tab/>
      </w:r>
      <w:r w:rsidR="00D56613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D56613" w:rsidRPr="007E5F65">
        <w:rPr>
          <w:rFonts w:ascii="TH SarabunPSK" w:hAnsi="TH SarabunPSK" w:cs="TH SarabunPSK"/>
          <w:sz w:val="32"/>
          <w:szCs w:val="32"/>
          <w:cs/>
        </w:rPr>
        <w:tab/>
      </w:r>
      <w:r w:rsidR="00D566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56613" w:rsidRPr="007E5F65">
        <w:rPr>
          <w:rFonts w:ascii="TH SarabunPSK" w:hAnsi="TH SarabunPSK" w:cs="TH SarabunPSK"/>
          <w:sz w:val="32"/>
          <w:szCs w:val="32"/>
          <w:cs/>
        </w:rPr>
        <w:t>200,000</w:t>
      </w:r>
      <w:r w:rsidR="00D566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6613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D56613" w:rsidRDefault="007E5F65" w:rsidP="00D566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นางละเอียด บำรุงเดช หมู่ที่ 6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D56613" w:rsidRDefault="007E5F65" w:rsidP="00D566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เพื่อจ่ายเป็นค่าโครงการก่อสร้างถนนคอนกรีตเสริมเหล็ก</w:t>
      </w:r>
    </w:p>
    <w:p w:rsidR="00D56613" w:rsidRDefault="007E5F65" w:rsidP="00D56613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บริเวณกลุ่มบ้านนางละเอียด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บำรุงเดช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</w:t>
      </w:r>
      <w:r w:rsidR="00D56613">
        <w:rPr>
          <w:rFonts w:ascii="TH SarabunPSK" w:hAnsi="TH SarabunPSK" w:cs="TH SarabunPSK" w:hint="cs"/>
          <w:sz w:val="32"/>
          <w:szCs w:val="32"/>
          <w:cs/>
        </w:rPr>
        <w:t>ที่ 6 กว้าง 3.00 เมตร</w:t>
      </w:r>
      <w:r w:rsidR="00D56613" w:rsidRPr="007E5F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ยาว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79.00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0.15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หรือมีพื้นที่เทคอนกรีต</w:t>
      </w:r>
    </w:p>
    <w:p w:rsidR="00D56613" w:rsidRDefault="007E5F65" w:rsidP="00D56613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237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พร้อมลงลูกรังไหล่ทางตามสภาพพื้นที่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56613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รายละเอียดตามแบบที่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7E5F65" w:rsidRPr="007E5F65" w:rsidRDefault="007E5F65" w:rsidP="00D566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</w:p>
    <w:p w:rsidR="007E5F65" w:rsidRPr="007E5F65" w:rsidRDefault="007E5F65" w:rsidP="00D56613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9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</w:p>
    <w:p w:rsidR="00D56613" w:rsidRDefault="007E5F65" w:rsidP="00D56613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โครงการก่อสร้างถนนคอนกรีตเสริมเหล็กบริเวณเส้นหลังร้านเอกภาพ </w:t>
      </w:r>
      <w:r w:rsidR="00D56613">
        <w:rPr>
          <w:rFonts w:ascii="TH SarabunPSK" w:hAnsi="TH SarabunPSK" w:cs="TH SarabunPSK"/>
          <w:sz w:val="32"/>
          <w:szCs w:val="32"/>
          <w:cs/>
        </w:rPr>
        <w:tab/>
      </w:r>
      <w:r w:rsidR="00D56613">
        <w:rPr>
          <w:rFonts w:ascii="TH SarabunPSK" w:hAnsi="TH SarabunPSK" w:cs="TH SarabunPSK"/>
          <w:sz w:val="32"/>
          <w:szCs w:val="32"/>
          <w:cs/>
        </w:rPr>
        <w:tab/>
      </w:r>
      <w:r w:rsidR="00D56613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D56613" w:rsidRPr="007E5F65">
        <w:rPr>
          <w:rFonts w:ascii="TH SarabunPSK" w:hAnsi="TH SarabunPSK" w:cs="TH SarabunPSK"/>
          <w:sz w:val="32"/>
          <w:szCs w:val="32"/>
          <w:cs/>
        </w:rPr>
        <w:tab/>
      </w:r>
      <w:r w:rsidR="00D5661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56613" w:rsidRPr="007E5F65">
        <w:rPr>
          <w:rFonts w:ascii="TH SarabunPSK" w:hAnsi="TH SarabunPSK" w:cs="TH SarabunPSK"/>
          <w:sz w:val="32"/>
          <w:szCs w:val="32"/>
          <w:cs/>
        </w:rPr>
        <w:t>150,000</w:t>
      </w:r>
      <w:r w:rsidR="00D566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6613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D5661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ถึงบริเวณบ้าน นางสาวสายลม วงษ์ยืน หมู่ที่ 9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D56613" w:rsidRDefault="007E5F65" w:rsidP="00D566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เพื่อจ่ายเป็นค่าโครงการก่อสร้างถนนคอนกรีตเสริมเหล็กบริเวณ</w:t>
      </w:r>
    </w:p>
    <w:p w:rsidR="00D56613" w:rsidRDefault="007E5F65" w:rsidP="00D56613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เส้นหลังร้านเอกภาพ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ถึงบริเวณบ้าน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นางสาวสายลม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วงษ์ยืน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9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กว้าง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2.80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65.00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0.15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D56613" w:rsidRDefault="007E5F65" w:rsidP="00D56613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หรือมีพื้นที่เทคอนกรีตไม่น้อยกว่า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182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56613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รายละเอียดตามแบบที่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D56613" w:rsidRDefault="007E5F65" w:rsidP="00D56613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</w:p>
    <w:p w:rsidR="007E5F65" w:rsidRPr="007E5F65" w:rsidRDefault="007E5F65" w:rsidP="00D56613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23</w:t>
      </w:r>
    </w:p>
    <w:p w:rsidR="0058450F" w:rsidRDefault="005845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450F" w:rsidRDefault="005845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450F" w:rsidRDefault="005845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8450F" w:rsidRDefault="0058450F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F27E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โครงการขยายเขตท่อเมนประปา เส้นคลองหัวช้าง </w:t>
      </w:r>
      <w:r w:rsidR="00F27E68">
        <w:rPr>
          <w:rFonts w:ascii="TH SarabunPSK" w:hAnsi="TH SarabunPSK" w:cs="TH SarabunPSK"/>
          <w:sz w:val="32"/>
          <w:szCs w:val="32"/>
          <w:cs/>
        </w:rPr>
        <w:t>–</w:t>
      </w:r>
      <w:r w:rsidRPr="007E5F65">
        <w:rPr>
          <w:rFonts w:ascii="TH SarabunPSK" w:hAnsi="TH SarabunPSK" w:cs="TH SarabunPSK"/>
          <w:sz w:val="32"/>
          <w:szCs w:val="32"/>
          <w:cs/>
        </w:rPr>
        <w:t xml:space="preserve"> เขาไม้ไผ่</w:t>
      </w:r>
      <w:r w:rsidR="00F27E68">
        <w:rPr>
          <w:rFonts w:ascii="TH SarabunPSK" w:hAnsi="TH SarabunPSK" w:cs="TH SarabunPSK"/>
          <w:sz w:val="32"/>
          <w:szCs w:val="32"/>
          <w:cs/>
        </w:rPr>
        <w:tab/>
      </w:r>
      <w:r w:rsidR="00F27E68">
        <w:rPr>
          <w:rFonts w:ascii="TH SarabunPSK" w:hAnsi="TH SarabunPSK" w:cs="TH SarabunPSK"/>
          <w:sz w:val="32"/>
          <w:szCs w:val="32"/>
          <w:cs/>
        </w:rPr>
        <w:tab/>
      </w:r>
      <w:r w:rsidR="00F27E68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F27E68" w:rsidRPr="007E5F65">
        <w:rPr>
          <w:rFonts w:ascii="TH SarabunPSK" w:hAnsi="TH SarabunPSK" w:cs="TH SarabunPSK"/>
          <w:sz w:val="32"/>
          <w:szCs w:val="32"/>
          <w:cs/>
        </w:rPr>
        <w:tab/>
      </w:r>
      <w:r w:rsidR="00F27E6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27E68" w:rsidRPr="007E5F65">
        <w:rPr>
          <w:rFonts w:ascii="TH SarabunPSK" w:hAnsi="TH SarabunPSK" w:cs="TH SarabunPSK"/>
          <w:sz w:val="32"/>
          <w:szCs w:val="32"/>
          <w:cs/>
        </w:rPr>
        <w:t>40,000</w:t>
      </w:r>
      <w:r w:rsidR="00F27E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7E68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F27E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ถึงบ้านนายนิคม สอยสระ หมู่ที่ 10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F27E68" w:rsidRDefault="007E5F65" w:rsidP="00F27E6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เพื่อจ่ายเป็นค่าโครงการขยายเขตท่อเมนประปา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27E68" w:rsidRDefault="007E5F65" w:rsidP="00F27E6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เส้นคลองหัวช้าง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เขาไม้ไผ่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ถึงบ้านนายนิคม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สอยสระ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27E68" w:rsidRDefault="007E5F65" w:rsidP="00F27E6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ขนาดท่อ</w:t>
      </w:r>
      <w:r w:rsidRPr="007E5F65">
        <w:rPr>
          <w:rFonts w:ascii="TH SarabunPSK" w:hAnsi="TH SarabunPSK" w:cs="TH SarabunPSK"/>
          <w:sz w:val="32"/>
          <w:szCs w:val="32"/>
        </w:rPr>
        <w:t> PVC </w:t>
      </w:r>
      <w:r w:rsidRPr="007E5F65">
        <w:rPr>
          <w:rFonts w:ascii="TH SarabunPSK" w:hAnsi="TH SarabunPSK" w:cs="TH SarabunPSK"/>
          <w:sz w:val="32"/>
          <w:szCs w:val="32"/>
          <w:cs/>
        </w:rPr>
        <w:t>ขนาดเส้นผ่านศูนย์กลาง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นิ้ว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ชั้น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8.5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27E68" w:rsidRDefault="007E5F65" w:rsidP="00F27E6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ยาว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200.00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ชนิดปลายบาน)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รายละเอียดตามแบบที่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27E68" w:rsidRDefault="007E5F65" w:rsidP="00F27E6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อบต.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กำหนด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F27E68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35</w:t>
      </w:r>
    </w:p>
    <w:p w:rsidR="00F27E68" w:rsidRDefault="007E5F65" w:rsidP="00F27E68">
      <w:pPr>
        <w:spacing w:before="120"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โครงการขยายเขตท่อเมนประปาบริเวณบ้านนายสุด จันทร์งาม </w:t>
      </w:r>
      <w:r w:rsidR="00F27E68">
        <w:rPr>
          <w:rFonts w:ascii="TH SarabunPSK" w:hAnsi="TH SarabunPSK" w:cs="TH SarabunPSK"/>
          <w:sz w:val="32"/>
          <w:szCs w:val="32"/>
          <w:cs/>
        </w:rPr>
        <w:tab/>
      </w:r>
      <w:r w:rsidR="00F27E68">
        <w:rPr>
          <w:rFonts w:ascii="TH SarabunPSK" w:hAnsi="TH SarabunPSK" w:cs="TH SarabunPSK"/>
          <w:sz w:val="32"/>
          <w:szCs w:val="32"/>
          <w:cs/>
        </w:rPr>
        <w:tab/>
      </w:r>
      <w:r w:rsidR="00F27E68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F27E68" w:rsidRPr="007E5F65">
        <w:rPr>
          <w:rFonts w:ascii="TH SarabunPSK" w:hAnsi="TH SarabunPSK" w:cs="TH SarabunPSK"/>
          <w:sz w:val="32"/>
          <w:szCs w:val="32"/>
          <w:cs/>
        </w:rPr>
        <w:tab/>
      </w:r>
      <w:r w:rsidR="00F27E6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27E68" w:rsidRPr="007E5F65">
        <w:rPr>
          <w:rFonts w:ascii="TH SarabunPSK" w:hAnsi="TH SarabunPSK" w:cs="TH SarabunPSK"/>
          <w:sz w:val="32"/>
          <w:szCs w:val="32"/>
          <w:cs/>
        </w:rPr>
        <w:t>35,000</w:t>
      </w:r>
      <w:r w:rsidR="00F27E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7E68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F27E6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ถึงบ้านนายสายชล ไทยวงษ์ หมู่ที่ 10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7B5716" w:rsidRDefault="007E5F65" w:rsidP="007B571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เพื่อจ่ายเป็นค่าโครงการขยายเขตท่อเมนประปาบริเวณ</w:t>
      </w:r>
    </w:p>
    <w:p w:rsidR="007B5716" w:rsidRDefault="007E5F65" w:rsidP="007B571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บ้านนายสุด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จันทร์งาม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ถึงบ้านนายสายชล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ไทยวงษ์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B5716" w:rsidRDefault="007E5F65" w:rsidP="007B571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ขนาดท่อ</w:t>
      </w:r>
      <w:r w:rsidRPr="007E5F65">
        <w:rPr>
          <w:rFonts w:ascii="TH SarabunPSK" w:hAnsi="TH SarabunPSK" w:cs="TH SarabunPSK"/>
          <w:sz w:val="32"/>
          <w:szCs w:val="32"/>
        </w:rPr>
        <w:t> PVC </w:t>
      </w:r>
      <w:r w:rsidRPr="007E5F65">
        <w:rPr>
          <w:rFonts w:ascii="TH SarabunPSK" w:hAnsi="TH SarabunPSK" w:cs="TH SarabunPSK"/>
          <w:sz w:val="32"/>
          <w:szCs w:val="32"/>
          <w:cs/>
        </w:rPr>
        <w:t>ขนาดเส้นผ่านศูนย์กลาง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นิ้ว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ชั้น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8.5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B5716" w:rsidRDefault="007E5F65" w:rsidP="007B571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(</w:t>
      </w:r>
      <w:r w:rsidRPr="007E5F65">
        <w:rPr>
          <w:rFonts w:ascii="TH SarabunPSK" w:hAnsi="TH SarabunPSK" w:cs="TH SarabunPSK"/>
          <w:sz w:val="32"/>
          <w:szCs w:val="32"/>
          <w:cs/>
        </w:rPr>
        <w:t>ชนิดปลายบาน)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150.00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รายละเอียดตามแบบที่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B571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7B5716" w:rsidRDefault="007E5F65" w:rsidP="007B571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7B5716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34</w:t>
      </w:r>
    </w:p>
    <w:p w:rsidR="007B5716" w:rsidRDefault="007E5F65" w:rsidP="007B5716">
      <w:pPr>
        <w:spacing w:before="120"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โครงการจัดทำสิ่งอำนวยความสะดวกในอาคารสถานที่ราชการ</w:t>
      </w:r>
      <w:r w:rsidR="007B5716">
        <w:rPr>
          <w:rFonts w:ascii="TH SarabunPSK" w:hAnsi="TH SarabunPSK" w:cs="TH SarabunPSK"/>
          <w:sz w:val="32"/>
          <w:szCs w:val="32"/>
          <w:cs/>
        </w:rPr>
        <w:tab/>
      </w:r>
      <w:r w:rsidR="007B5716">
        <w:rPr>
          <w:rFonts w:ascii="TH SarabunPSK" w:hAnsi="TH SarabunPSK" w:cs="TH SarabunPSK"/>
          <w:sz w:val="32"/>
          <w:szCs w:val="32"/>
          <w:cs/>
        </w:rPr>
        <w:tab/>
      </w:r>
      <w:r w:rsidR="007B5716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B5716" w:rsidRPr="007E5F65">
        <w:rPr>
          <w:rFonts w:ascii="TH SarabunPSK" w:hAnsi="TH SarabunPSK" w:cs="TH SarabunPSK"/>
          <w:sz w:val="32"/>
          <w:szCs w:val="32"/>
          <w:cs/>
        </w:rPr>
        <w:tab/>
      </w:r>
      <w:r w:rsidR="007B571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B5716" w:rsidRPr="007E5F65">
        <w:rPr>
          <w:rFonts w:ascii="TH SarabunPSK" w:hAnsi="TH SarabunPSK" w:cs="TH SarabunPSK"/>
          <w:sz w:val="32"/>
          <w:szCs w:val="32"/>
          <w:cs/>
        </w:rPr>
        <w:t>150,000</w:t>
      </w:r>
      <w:r w:rsidR="007B57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B5716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7B571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สำหรับคนพิการ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7B5716" w:rsidRDefault="007E5F65" w:rsidP="007B571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7B57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เพื่อก่อสร้างทางลาดคนพิการเข้าสำนักงานที่ทำการ</w:t>
      </w:r>
    </w:p>
    <w:p w:rsidR="007B5716" w:rsidRDefault="007E5F65" w:rsidP="007B571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องค์การบริหารส่วนตำบลคลองเรือ(กองสวัสดิการสังคม)</w:t>
      </w:r>
    </w:p>
    <w:p w:rsidR="007B5716" w:rsidRDefault="007E5F65" w:rsidP="007B5716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ปรากฎในแผนพัฒนาท้องถิ่น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</w:p>
    <w:p w:rsidR="007E5F65" w:rsidRPr="007E5F65" w:rsidRDefault="007E5F65" w:rsidP="007B5716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หน้า15ลำดับที่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กองสวัสดิการสังคม)</w:t>
      </w:r>
    </w:p>
    <w:p w:rsidR="007E5F65" w:rsidRDefault="007E5F65" w:rsidP="00C16B6C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โครงการติดตั้งการ์ด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ลบริ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ณกลุ่มบ้าน</w:t>
      </w:r>
      <w:r w:rsidR="00C16B6C">
        <w:rPr>
          <w:rFonts w:ascii="TH SarabunPSK" w:hAnsi="TH SarabunPSK" w:cs="TH SarabunPSK"/>
          <w:sz w:val="32"/>
          <w:szCs w:val="32"/>
          <w:cs/>
        </w:rPr>
        <w:tab/>
      </w:r>
      <w:r w:rsidR="00C16B6C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16B6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200,000</w:t>
      </w:r>
      <w:r w:rsidR="00C16B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C16B6C" w:rsidRPr="007E5F65" w:rsidRDefault="00C16B6C" w:rsidP="00C16B6C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นายองอาจ รับความสุข หมู่ที่ 10</w:t>
      </w:r>
    </w:p>
    <w:p w:rsidR="00C16B6C" w:rsidRDefault="007E5F65" w:rsidP="00C16B6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เพื่อจ่ายเป็นค่าโครงการติดตั้งการ์ด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ลบริ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เว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ณกลุ่มบ้าน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C16B6C" w:rsidRDefault="007E5F65" w:rsidP="00C16B6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นายองอาจ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รับความสุข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มีความยาวรวม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80.00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16B6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รายละเอียดตามแบบที่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C16B6C" w:rsidRDefault="007E5F65" w:rsidP="00C16B6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-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C16B6C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21</w:t>
      </w:r>
    </w:p>
    <w:p w:rsidR="00B5059D" w:rsidRDefault="00B5059D" w:rsidP="00B5059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5059D" w:rsidRDefault="007E5F65" w:rsidP="00B5059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โครงการเทลานคอนกรีตข้างอาคารป้องกันบรรเทาสาธารณภัย</w:t>
      </w:r>
      <w:r w:rsidR="00B5059D">
        <w:rPr>
          <w:rFonts w:ascii="TH SarabunPSK" w:hAnsi="TH SarabunPSK" w:cs="TH SarabunPSK"/>
          <w:sz w:val="32"/>
          <w:szCs w:val="32"/>
          <w:cs/>
        </w:rPr>
        <w:tab/>
      </w:r>
      <w:r w:rsidR="00B5059D">
        <w:rPr>
          <w:rFonts w:ascii="TH SarabunPSK" w:hAnsi="TH SarabunPSK" w:cs="TH SarabunPSK"/>
          <w:sz w:val="32"/>
          <w:szCs w:val="32"/>
          <w:cs/>
        </w:rPr>
        <w:tab/>
      </w:r>
      <w:r w:rsidR="00B5059D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B5059D" w:rsidRPr="007E5F65">
        <w:rPr>
          <w:rFonts w:ascii="TH SarabunPSK" w:hAnsi="TH SarabunPSK" w:cs="TH SarabunPSK"/>
          <w:sz w:val="32"/>
          <w:szCs w:val="32"/>
          <w:cs/>
        </w:rPr>
        <w:tab/>
      </w:r>
      <w:r w:rsidR="00B5059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5059D" w:rsidRPr="007E5F65">
        <w:rPr>
          <w:rFonts w:ascii="TH SarabunPSK" w:hAnsi="TH SarabunPSK" w:cs="TH SarabunPSK"/>
          <w:sz w:val="32"/>
          <w:szCs w:val="32"/>
          <w:cs/>
        </w:rPr>
        <w:t>150,000</w:t>
      </w:r>
      <w:r w:rsidR="00B505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059D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B5059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อบต.คลองเรือ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B5059D" w:rsidRDefault="007E5F65" w:rsidP="00B5059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เพื่อจ่ายเป็นค่าโครงการเทลานคอนกรีตข้างอาคารป้องกัน</w:t>
      </w:r>
    </w:p>
    <w:p w:rsidR="00B5059D" w:rsidRDefault="007E5F65" w:rsidP="00B5059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บรรเทาสาธารณภัย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อบต.คลองเรือ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มีพื้นที่เทคอนกรีต</w:t>
      </w:r>
    </w:p>
    <w:p w:rsidR="00B5059D" w:rsidRDefault="007E5F65" w:rsidP="00B5059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174.79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0.10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B5059D" w:rsidRDefault="007E5F65" w:rsidP="00B5059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</w:rPr>
        <w:t>(</w:t>
      </w:r>
      <w:r w:rsidRPr="007E5F65">
        <w:rPr>
          <w:rFonts w:ascii="TH SarabunPSK" w:hAnsi="TH SarabunPSK" w:cs="TH SarabunPSK"/>
          <w:sz w:val="32"/>
          <w:szCs w:val="32"/>
          <w:cs/>
        </w:rPr>
        <w:t>ตามแบบมาตรฐาน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อบต.คลองเรือกำหนด)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</w:t>
      </w:r>
    </w:p>
    <w:p w:rsidR="00B5059D" w:rsidRDefault="007E5F65" w:rsidP="00B5059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B5059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24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สำนักปลัด)</w:t>
      </w:r>
    </w:p>
    <w:p w:rsidR="007E5F65" w:rsidRPr="007E5F65" w:rsidRDefault="007E5F65" w:rsidP="00B5059D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โครงการวางท่อระบายน้ำท่อเหลี่ยม บริเวณหลังบ้าน</w:t>
      </w:r>
      <w:r w:rsidR="00B5059D">
        <w:rPr>
          <w:rFonts w:ascii="TH SarabunPSK" w:hAnsi="TH SarabunPSK" w:cs="TH SarabunPSK"/>
          <w:sz w:val="32"/>
          <w:szCs w:val="32"/>
          <w:cs/>
        </w:rPr>
        <w:tab/>
      </w:r>
      <w:r w:rsidR="00B5059D">
        <w:rPr>
          <w:rFonts w:ascii="TH SarabunPSK" w:hAnsi="TH SarabunPSK" w:cs="TH SarabunPSK"/>
          <w:sz w:val="32"/>
          <w:szCs w:val="32"/>
          <w:cs/>
        </w:rPr>
        <w:tab/>
      </w:r>
      <w:r w:rsidR="00B5059D">
        <w:rPr>
          <w:rFonts w:ascii="TH SarabunPSK" w:hAnsi="TH SarabunPSK" w:cs="TH SarabunPSK"/>
          <w:sz w:val="32"/>
          <w:szCs w:val="32"/>
          <w:cs/>
        </w:rPr>
        <w:tab/>
      </w:r>
      <w:r w:rsidR="00B5059D">
        <w:rPr>
          <w:rFonts w:ascii="TH SarabunPSK" w:hAnsi="TH SarabunPSK" w:cs="TH SarabunPSK"/>
          <w:sz w:val="32"/>
          <w:szCs w:val="32"/>
          <w:cs/>
        </w:rPr>
        <w:tab/>
      </w:r>
      <w:r w:rsidR="00B5059D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B5059D" w:rsidRPr="007E5F65">
        <w:rPr>
          <w:rFonts w:ascii="TH SarabunPSK" w:hAnsi="TH SarabunPSK" w:cs="TH SarabunPSK"/>
          <w:sz w:val="32"/>
          <w:szCs w:val="32"/>
          <w:cs/>
        </w:rPr>
        <w:tab/>
      </w:r>
      <w:r w:rsidR="00B5059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5059D" w:rsidRPr="007E5F65">
        <w:rPr>
          <w:rFonts w:ascii="TH SarabunPSK" w:hAnsi="TH SarabunPSK" w:cs="TH SarabunPSK"/>
          <w:sz w:val="32"/>
          <w:szCs w:val="32"/>
          <w:cs/>
        </w:rPr>
        <w:t>150,000</w:t>
      </w:r>
      <w:r w:rsidR="00B5059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059D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B5059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นายยวน  สุมารทอง หมู่ที่ 4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B5059D" w:rsidRDefault="007E5F65" w:rsidP="00B5059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เพื่อจ่ายเป็นค่าโครงการวางท่อระบายน้ำท่อเหลี่ยม</w:t>
      </w:r>
      <w:r w:rsidR="00B505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5F65" w:rsidRPr="007E5F65" w:rsidRDefault="007E5F65" w:rsidP="00B5059D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บริเวณหลังบ้านนายยวน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สุมารทอง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หมู</w:t>
      </w:r>
      <w:r w:rsidR="00B5059D">
        <w:rPr>
          <w:rFonts w:ascii="TH SarabunPSK" w:hAnsi="TH SarabunPSK" w:cs="TH SarabunPSK" w:hint="cs"/>
          <w:sz w:val="32"/>
          <w:szCs w:val="32"/>
          <w:cs/>
        </w:rPr>
        <w:t>่ที่ 4 กว้าง 1.20 เมตร</w:t>
      </w:r>
      <w:r w:rsidR="00B5059D" w:rsidRPr="007E5F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ยาว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1.20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0.11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ท่อน</w:t>
      </w:r>
    </w:p>
    <w:p w:rsidR="00B5059D" w:rsidRDefault="007E5F65" w:rsidP="00B5059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รายละเอียดตามแบบที่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อบต.กำหนดแผนพัฒนาท้องถิ่น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E5CE2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</w:t>
      </w:r>
    </w:p>
    <w:p w:rsidR="003E5CE2" w:rsidRDefault="003E5CE2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63AB" w:rsidRDefault="002963AB" w:rsidP="003E5CE2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7E5F65" w:rsidRPr="003E5CE2" w:rsidRDefault="007E5F65" w:rsidP="003E5CE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5C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แผนงานการเกษตร</w:t>
      </w:r>
    </w:p>
    <w:p w:rsidR="007E5F65" w:rsidRPr="003E5CE2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>งานส่งเสริมการเกษตร</w:t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5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>35,000</w:t>
      </w:r>
      <w:r w:rsidR="003E5C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E5C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3E5CE2" w:rsidRDefault="003E5CE2" w:rsidP="003E5CE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>35,000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3E5CE2" w:rsidRDefault="003E5CE2" w:rsidP="003E5CE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>35,000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3E5C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3E5CE2" w:rsidP="003E5CE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3E5CE2" w:rsidRDefault="007E5F65" w:rsidP="002963AB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ค่าใช้จ่ายโครงการฝึกอบรมเพิ่มประสิทธิภาพให้แก่ศูนย์บริการและถ่ายทอด</w:t>
      </w:r>
      <w:r w:rsidR="003E5CE2">
        <w:rPr>
          <w:rFonts w:ascii="TH SarabunPSK" w:hAnsi="TH SarabunPSK" w:cs="TH SarabunPSK"/>
          <w:sz w:val="32"/>
          <w:szCs w:val="32"/>
          <w:cs/>
        </w:rPr>
        <w:tab/>
      </w:r>
      <w:r w:rsidR="003E5CE2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3E5CE2" w:rsidRPr="007E5F65">
        <w:rPr>
          <w:rFonts w:ascii="TH SarabunPSK" w:hAnsi="TH SarabunPSK" w:cs="TH SarabunPSK"/>
          <w:sz w:val="32"/>
          <w:szCs w:val="32"/>
          <w:cs/>
        </w:rPr>
        <w:tab/>
      </w:r>
      <w:r w:rsidR="003E5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63A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E5CE2"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3E5C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5CE2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3E5C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เทคโนโลยีการเกษตรประจำตำบลคลองเรือ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296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เพื่อจ่ายเป็นค่าโครงการฝึกอบรมเพิ่มประสิทธิภาพให้แก่</w:t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ศูนย์บริการและถ่ายทอดเทคโนโลยีการเกษตรประจำ</w:t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ตำบลคลองเรือ โดยให้ความรู้ฝึกปฏิบัติเพื่อสร้างความเข้มแข็ง</w:t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ให้กับภาคเกษตรและส่งเสริมการทำเกษตรในด้านอาชีพ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:rsidR="007E5F65" w:rsidRPr="007E5F65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ของเกษตรให้มีศักยภาพมากขึ้น</w:t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-เป็นไปตามพระราชบัญญัติ พระราชกฤษฎีกา ระเบียบ </w:t>
      </w:r>
    </w:p>
    <w:p w:rsidR="007E5F65" w:rsidRPr="007E5F65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 ดังนี้</w:t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1)พระราชบัญญัติสภาตำบลและองค์การบริหารส่วนตำบล </w:t>
      </w:r>
    </w:p>
    <w:p w:rsidR="007E5F65" w:rsidRPr="007E5F65" w:rsidRDefault="007E5F65" w:rsidP="002963AB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พ.ศ.2537 รวมแก้ไขเพิ่มเติม</w:t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2)พระราชบัญญัติกำหนดแผนและขั้นตอนการกระจายอำนาจ</w:t>
      </w:r>
    </w:p>
    <w:p w:rsidR="007E5F65" w:rsidRPr="007E5F65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 พ.ศ.2542</w:t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3)ระเบียบกระทรวงมหาดไทย ว่าด้วย ค่าใช้จ่ายในการฝึกอบรม</w:t>
      </w:r>
    </w:p>
    <w:p w:rsidR="007E5F65" w:rsidRPr="007E5F65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 พ.ศ.2557</w:t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4)ระเบียบกระทรวงมหาดไทยว่าด้วยการเบิกค่าใช้จ่ายในการจัดงาน </w:t>
      </w:r>
    </w:p>
    <w:p w:rsidR="002963AB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การจัดการแข่งขันกีฬาและการส่งนักกีฬาเข้าร่วมการแข่งขัน</w:t>
      </w:r>
    </w:p>
    <w:p w:rsidR="007E5F65" w:rsidRPr="007E5F65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พ.ศ.2559</w:t>
      </w:r>
      <w:r w:rsidR="00296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รวมแก้ไขเพิ่มเติม</w:t>
      </w:r>
    </w:p>
    <w:p w:rsidR="007E5F65" w:rsidRPr="007E5F65" w:rsidRDefault="007E5F65" w:rsidP="002963AB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 พ.ศ.2566-2570</w:t>
      </w:r>
    </w:p>
    <w:p w:rsidR="007E5F65" w:rsidRPr="007E5F65" w:rsidRDefault="007E5F65" w:rsidP="00684111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แก้ไขครั้งที่1/2565 หน้า7ลำดับที่ 1</w:t>
      </w:r>
      <w:r w:rsidR="002963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(กองสวัสดิการสังคม)</w:t>
      </w:r>
    </w:p>
    <w:p w:rsidR="00684111" w:rsidRDefault="00684111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4111" w:rsidRDefault="00684111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4111" w:rsidRDefault="00684111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4111" w:rsidRDefault="00684111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4111" w:rsidRDefault="00684111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4111" w:rsidRDefault="00684111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4111" w:rsidRDefault="00684111" w:rsidP="004C391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684111" w:rsidRDefault="007E5F65" w:rsidP="00684111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โครงการช่วยเหลือประชาชนตามอำนาจหน้าที่</w:t>
      </w:r>
      <w:r w:rsidR="00684111">
        <w:rPr>
          <w:rFonts w:ascii="TH SarabunPSK" w:hAnsi="TH SarabunPSK" w:cs="TH SarabunPSK"/>
          <w:sz w:val="32"/>
          <w:szCs w:val="32"/>
          <w:cs/>
        </w:rPr>
        <w:tab/>
      </w:r>
      <w:r w:rsidR="00684111">
        <w:rPr>
          <w:rFonts w:ascii="TH SarabunPSK" w:hAnsi="TH SarabunPSK" w:cs="TH SarabunPSK"/>
          <w:sz w:val="32"/>
          <w:szCs w:val="32"/>
          <w:cs/>
        </w:rPr>
        <w:tab/>
      </w:r>
      <w:r w:rsidR="00684111">
        <w:rPr>
          <w:rFonts w:ascii="TH SarabunPSK" w:hAnsi="TH SarabunPSK" w:cs="TH SarabunPSK"/>
          <w:sz w:val="32"/>
          <w:szCs w:val="32"/>
          <w:cs/>
        </w:rPr>
        <w:tab/>
      </w:r>
      <w:r w:rsidR="00684111">
        <w:rPr>
          <w:rFonts w:ascii="TH SarabunPSK" w:hAnsi="TH SarabunPSK" w:cs="TH SarabunPSK"/>
          <w:sz w:val="32"/>
          <w:szCs w:val="32"/>
          <w:cs/>
        </w:rPr>
        <w:tab/>
      </w:r>
      <w:r w:rsidR="00684111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684111" w:rsidRPr="007E5F65">
        <w:rPr>
          <w:rFonts w:ascii="TH SarabunPSK" w:hAnsi="TH SarabunPSK" w:cs="TH SarabunPSK"/>
          <w:sz w:val="32"/>
          <w:szCs w:val="32"/>
          <w:cs/>
        </w:rPr>
        <w:tab/>
      </w:r>
      <w:r w:rsidR="0068411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84111" w:rsidRPr="007E5F65">
        <w:rPr>
          <w:rFonts w:ascii="TH SarabunPSK" w:hAnsi="TH SarabunPSK" w:cs="TH SarabunPSK"/>
          <w:sz w:val="32"/>
          <w:szCs w:val="32"/>
          <w:cs/>
        </w:rPr>
        <w:t>5,000</w:t>
      </w:r>
      <w:r w:rsidR="006841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4111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684111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ในการช่วยเหลือเกษตรกรผู้มีรายได้น้อย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684111" w:rsidRDefault="007E5F65" w:rsidP="0068411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เพื่อจ่ายเป็นค่าใช้จ่ายตามโครงการช่วยเหลือประชาชน</w:t>
      </w:r>
    </w:p>
    <w:p w:rsidR="007E5F65" w:rsidRPr="007E5F65" w:rsidRDefault="007E5F65" w:rsidP="0068411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ตามอำนาจหน้าที่ในการช่วยเหลือเกษตรกรผู้มีรายได้น้อย</w:t>
      </w:r>
    </w:p>
    <w:p w:rsidR="00684111" w:rsidRDefault="007E5F65" w:rsidP="00684111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-เป็นไปตามระเบียบกระทรวงมหาดไทยว่าด้วยค่าใช้จ่ายเพื่อ</w:t>
      </w:r>
    </w:p>
    <w:p w:rsidR="00684111" w:rsidRDefault="007E5F65" w:rsidP="00684111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ช่วยเหลือประชาชนตามอำนาจหน้าที่ขององค์กรปกครอง</w:t>
      </w:r>
    </w:p>
    <w:p w:rsidR="007E5F65" w:rsidRPr="007E5F65" w:rsidRDefault="007E5F65" w:rsidP="00684111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</w:p>
    <w:p w:rsidR="00684111" w:rsidRDefault="007E5F65" w:rsidP="00684111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2/2565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684111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3B79" w:rsidRDefault="00723B79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5F65" w:rsidRPr="00C73FD5" w:rsidRDefault="007E5F65" w:rsidP="00723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งานสิ่งแวดล้อมและทรัพยากรธรรมชาติ</w:t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3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>50,000</w:t>
      </w:r>
      <w:r w:rsidR="00C73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73FD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C73FD5" w:rsidRDefault="00C73FD5" w:rsidP="00C73FD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3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C73FD5" w:rsidRDefault="00C73FD5" w:rsidP="00C73FD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3F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C73FD5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C73FD5" w:rsidP="00C73FD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C73FD5" w:rsidRDefault="007E5F65" w:rsidP="00C73FD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ค่าใช้จ่ายโครงการอนุรักษ์พันธุกรรมพืชอันเนื่องมาจากพระราชดำริสมเด็จ </w:t>
      </w:r>
      <w:r w:rsidR="00C73FD5">
        <w:rPr>
          <w:rFonts w:ascii="TH SarabunPSK" w:hAnsi="TH SarabunPSK" w:cs="TH SarabunPSK"/>
          <w:sz w:val="32"/>
          <w:szCs w:val="32"/>
          <w:cs/>
        </w:rPr>
        <w:tab/>
      </w:r>
      <w:r w:rsidR="00C73FD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C73FD5" w:rsidRPr="007E5F65">
        <w:rPr>
          <w:rFonts w:ascii="TH SarabunPSK" w:hAnsi="TH SarabunPSK" w:cs="TH SarabunPSK"/>
          <w:sz w:val="32"/>
          <w:szCs w:val="32"/>
          <w:cs/>
        </w:rPr>
        <w:tab/>
      </w:r>
      <w:r w:rsidR="00C73F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243E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73FD5" w:rsidRPr="007E5F65">
        <w:rPr>
          <w:rFonts w:ascii="TH SarabunPSK" w:hAnsi="TH SarabunPSK" w:cs="TH SarabunPSK"/>
          <w:sz w:val="32"/>
          <w:szCs w:val="32"/>
          <w:cs/>
        </w:rPr>
        <w:t>50,000</w:t>
      </w:r>
      <w:r w:rsidR="00C73F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3FD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C73FD5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พระกนิษฐา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>ราชเจ้ากรมสมเด็จพระเทพรัตนราชสุดาฯ สยามบรมราชกุมารี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-เพื่อเป็นค่าใช้จ่ายโครงการอนุรักษ์พันธุกรรมพืชอันเนื่องมาจาก</w:t>
      </w:r>
    </w:p>
    <w:p w:rsid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พระราชดำริสมเด็จพระกนิษฐา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7E5F65">
        <w:rPr>
          <w:rFonts w:ascii="TH SarabunPSK" w:hAnsi="TH SarabunPSK" w:cs="TH SarabunPSK"/>
          <w:sz w:val="32"/>
          <w:szCs w:val="32"/>
          <w:cs/>
        </w:rPr>
        <w:t xml:space="preserve">ราชเจ้ากรมสมเด็จ </w:t>
      </w:r>
    </w:p>
    <w:p w:rsid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พระเทพรัตนราชสุดาฯ สยามบรมราชกุมารี เพื่อสนองพระราชดำรฯ </w:t>
      </w:r>
    </w:p>
    <w:p w:rsid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ในการคุ้มครองดูแล บำรุงรักษาทรัพยากรธรรมชาติและสิ่งแวดล้อม </w:t>
      </w:r>
    </w:p>
    <w:p w:rsidR="007E5F65" w:rsidRPr="007E5F65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ควบคุมการลดมลพิษเป็นมิตรกับสิ่งแวดล้อม</w:t>
      </w:r>
    </w:p>
    <w:p w:rsid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-เป็นไปตามพระราชบัญญัติ พระราชกฤษฎีกา ระเบียบ </w:t>
      </w:r>
    </w:p>
    <w:p w:rsidR="007E5F65" w:rsidRPr="007E5F65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 ดังนี้</w:t>
      </w:r>
    </w:p>
    <w:p w:rsid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 xml:space="preserve">1) พระราชบัญญัติสภาตำบลและองค์การบริหารส่วนตำบล </w:t>
      </w:r>
    </w:p>
    <w:p w:rsidR="007E5F65" w:rsidRPr="007E5F65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 2537 รวมแก้ไขถึงฉบับที่ 7 พ.ศ. 2562</w:t>
      </w:r>
    </w:p>
    <w:p w:rsid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 พระราชบัญญัติกำหนดแผนและขั้นตอนการกระจายอำนาจ</w:t>
      </w:r>
    </w:p>
    <w:p w:rsidR="007E5F65" w:rsidRPr="007E5F65" w:rsidRDefault="007E5F65" w:rsidP="00723B79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ให้แก่องค์กรปกครองส่วนท้องถิ่น พ.ศ. 2542</w:t>
      </w:r>
    </w:p>
    <w:p w:rsid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3)ระเบียบกระทรวงมหาดไทยว่าด้วยค่าใช้จ่ายในการฝึกอบรม</w:t>
      </w:r>
    </w:p>
    <w:p w:rsidR="007E5F65" w:rsidRPr="007E5F65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 พ.ศ.2557</w:t>
      </w:r>
    </w:p>
    <w:p w:rsidR="00723B79" w:rsidRPr="00723B79" w:rsidRDefault="00723B79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</w:t>
      </w:r>
      <w:r w:rsidR="007E5F65" w:rsidRPr="00723B79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ระเบียบกระทรวงมหาดไทยว่าด้วยการเบิกค่าใช้จ่าย</w:t>
      </w:r>
    </w:p>
    <w:p w:rsidR="007E5F65" w:rsidRPr="00723B79" w:rsidRDefault="007E5F65" w:rsidP="00723B79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723B79">
        <w:rPr>
          <w:rFonts w:ascii="TH SarabunPSK" w:hAnsi="TH SarabunPSK" w:cs="TH SarabunPSK"/>
          <w:sz w:val="32"/>
          <w:szCs w:val="32"/>
          <w:cs/>
        </w:rPr>
        <w:t>ในการบริหารงานขององค์กรปกครองส่วนท้องถิ่น พ.ศ.2562</w:t>
      </w:r>
    </w:p>
    <w:p w:rsidR="00723B79" w:rsidRDefault="00723B79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5)</w:t>
      </w:r>
      <w:r w:rsidR="007E5F65" w:rsidRPr="00723B79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ระเบียบกระทรวงมหาดไทยว่าด้วยการเบิกค่าใช้จ่าย</w:t>
      </w:r>
    </w:p>
    <w:p w:rsid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23B79">
        <w:rPr>
          <w:rFonts w:ascii="TH SarabunPSK" w:hAnsi="TH SarabunPSK" w:cs="TH SarabunPSK"/>
          <w:sz w:val="32"/>
          <w:szCs w:val="32"/>
          <w:cs/>
        </w:rPr>
        <w:t>ในการจัดงาน การจัดการแข่งขันกีฬาและการส่งนักกีฬา</w:t>
      </w:r>
    </w:p>
    <w:p w:rsidR="007E5F65" w:rsidRPr="00723B79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23B79">
        <w:rPr>
          <w:rFonts w:ascii="TH SarabunPSK" w:hAnsi="TH SarabunPSK" w:cs="TH SarabunPSK"/>
          <w:sz w:val="32"/>
          <w:szCs w:val="32"/>
          <w:cs/>
        </w:rPr>
        <w:t>เข้าร่วมการแข่งขันขององค์กรปกครองส่วนท้องถิ่น พ.ศ.2559</w:t>
      </w:r>
    </w:p>
    <w:p w:rsidR="007E5F65" w:rsidRPr="007E5F65" w:rsidRDefault="007E5F65" w:rsidP="00723B7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แผนพัฒนาท้องถิ่น พ.ศ.2566–2570 หน้า 149 ลำดับที่ 1</w:t>
      </w:r>
    </w:p>
    <w:p w:rsidR="007E5F65" w:rsidRDefault="007E5F65" w:rsidP="00E25D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(กองสวัสดิการสังคม)</w:t>
      </w:r>
    </w:p>
    <w:p w:rsidR="00E25D8F" w:rsidRDefault="00E25D8F" w:rsidP="00E25D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25D8F" w:rsidRDefault="00E25D8F" w:rsidP="00E25D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25D8F" w:rsidRDefault="00E25D8F" w:rsidP="00E25D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25D8F" w:rsidRDefault="00E25D8F" w:rsidP="00E25D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25D8F" w:rsidRDefault="00E25D8F" w:rsidP="00E25D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E25D8F" w:rsidRPr="007E5F65" w:rsidRDefault="00E25D8F" w:rsidP="00E25D8F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</w:p>
    <w:p w:rsidR="007E5F65" w:rsidRPr="00E25D8F" w:rsidRDefault="007E5F65" w:rsidP="00E25D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5D8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แผนงานการพาณิชย์</w:t>
      </w:r>
    </w:p>
    <w:p w:rsidR="007E5F65" w:rsidRPr="00E25D8F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>งานกิจการประปา</w:t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5D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>3,588,920</w:t>
      </w:r>
      <w:r w:rsidR="00E25D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5D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25D8F" w:rsidRDefault="00E25D8F" w:rsidP="00E25D8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>592,920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E25D8F" w:rsidRDefault="00E25D8F" w:rsidP="00E25D8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>592,920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E25D8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E25D8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ค่าจ้างลูกจ้างประจำ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25D8F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25D8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232,92</w:t>
      </w:r>
      <w:r w:rsidR="00E25D8F">
        <w:rPr>
          <w:rFonts w:ascii="TH SarabunPSK" w:hAnsi="TH SarabunPSK" w:cs="TH SarabunPSK" w:hint="cs"/>
          <w:sz w:val="32"/>
          <w:szCs w:val="32"/>
          <w:cs/>
        </w:rPr>
        <w:t xml:space="preserve">0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E25D8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-เพื่อจ่ายเป็นค่าตอบแทนลูกจ้างประจำ</w:t>
      </w:r>
    </w:p>
    <w:p w:rsidR="007E5F65" w:rsidRPr="007E5F65" w:rsidRDefault="007E5F65" w:rsidP="0096219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-กองช่าง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96219A" w:rsidRDefault="007E5F65" w:rsidP="0096219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7E5F65" w:rsidP="0096219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96219A" w:rsidRDefault="007E5F65" w:rsidP="0096219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96219A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37725D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ค่าตอบแทนพนักงานจ้าง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7725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324,000</w:t>
      </w:r>
      <w:r w:rsidR="003772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7725D" w:rsidRDefault="007E5F65" w:rsidP="0037725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3772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เพื่อจ่ายเป็นค่าตอบแทนพนักงานจ้างตามภารกิจและ</w:t>
      </w:r>
    </w:p>
    <w:p w:rsidR="007E5F65" w:rsidRPr="007E5F65" w:rsidRDefault="007E5F65" w:rsidP="0037725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พนักงานจ้างทั่วไป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รวมถึงเงินปรับปรุงค่าตอบแทน</w:t>
      </w:r>
    </w:p>
    <w:p w:rsidR="007E5F65" w:rsidRPr="007E5F65" w:rsidRDefault="007E5F65" w:rsidP="0037725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-กองช่าง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37725D" w:rsidRDefault="007E5F65" w:rsidP="0037725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7E5F65" w:rsidP="0037725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37725D" w:rsidRDefault="007E5F65" w:rsidP="0037725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7725D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Pr="007E5F65" w:rsidRDefault="007E5F65" w:rsidP="000874E2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เงินเพิ่มต่าง ๆ ของพนักงานจ้าง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36,000</w:t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เพื่อจ่ายเป็นเงินเพิ่มค่าครองชีพชั่วคราวของพนักงานจ้าง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ในกองช่าง</w:t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อัตรา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-เป็นไปตามพระราชบัญญัติระเบียบบริหารงานบุคคล</w:t>
      </w:r>
    </w:p>
    <w:p w:rsidR="007E5F65" w:rsidRPr="007E5F65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พ.ศ.2542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-เป็นไปตามแผนอัตรากำลัง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ปี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พ.ศ.2567</w:t>
      </w:r>
      <w:r w:rsidRPr="007E5F65">
        <w:rPr>
          <w:rFonts w:ascii="TH SarabunPSK" w:hAnsi="TH SarabunPSK" w:cs="TH SarabunPSK"/>
          <w:sz w:val="32"/>
          <w:szCs w:val="32"/>
        </w:rPr>
        <w:t> – </w:t>
      </w:r>
      <w:r w:rsidRPr="007E5F65">
        <w:rPr>
          <w:rFonts w:ascii="TH SarabunPSK" w:hAnsi="TH SarabunPSK" w:cs="TH SarabunPSK"/>
          <w:sz w:val="32"/>
          <w:szCs w:val="32"/>
          <w:cs/>
        </w:rPr>
        <w:t>2569)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ขององค์การบริหารส่วนตำบลคลองเรือ</w:t>
      </w:r>
    </w:p>
    <w:p w:rsid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74E2" w:rsidRDefault="000874E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74E2" w:rsidRDefault="000874E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74E2" w:rsidRDefault="000874E2" w:rsidP="004C391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74E2" w:rsidRPr="007E5F65" w:rsidRDefault="000874E2" w:rsidP="004C391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7E5F65" w:rsidRPr="000874E2" w:rsidRDefault="007E5F65" w:rsidP="004C39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งบดำเนินงาน</w:t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874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>2,571,000</w:t>
      </w:r>
      <w:r w:rsidR="000874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874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0874E2" w:rsidRDefault="000874E2" w:rsidP="000874E2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>2,000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0874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ค่าตอบแทนการปฏิบัติงานนอกเวลาราชการ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2,000</w:t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-เพื่อจ่ายเป็นค่าตอบแทนการปฏิบัติงานนอกเวลาสำหรับ</w:t>
      </w:r>
    </w:p>
    <w:p w:rsidR="007E5F65" w:rsidRPr="007E5F65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และพนักงานจ้าง</w:t>
      </w:r>
    </w:p>
    <w:p w:rsidR="007E5F65" w:rsidRPr="000874E2" w:rsidRDefault="000874E2" w:rsidP="000874E2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>265,000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0874E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0874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รายจ่ายเพื่อให้ได้มาซึ่งบริการ</w:t>
      </w:r>
    </w:p>
    <w:p w:rsidR="007E5F65" w:rsidRPr="007E5F65" w:rsidRDefault="007E5F65" w:rsidP="000874E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ค่าจ้างเหมาบริการ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92,000</w:t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เพื่อจ่ายเป็นค่าจ้างเหมาบริการ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ค่าจ้างเหมาสูบน้ำ</w:t>
      </w:r>
      <w:r w:rsidRPr="007E5F65">
        <w:rPr>
          <w:rFonts w:ascii="TH SarabunPSK" w:hAnsi="TH SarabunPSK" w:cs="TH SarabunPSK"/>
          <w:sz w:val="32"/>
          <w:szCs w:val="32"/>
        </w:rPr>
        <w:t>,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ค่าจ้างเหมาทำของ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ค่าบริการกำจัดปลวก</w:t>
      </w:r>
      <w:r w:rsidRPr="007E5F65">
        <w:rPr>
          <w:rFonts w:ascii="TH SarabunPSK" w:hAnsi="TH SarabunPSK" w:cs="TH SarabunPSK"/>
          <w:sz w:val="32"/>
          <w:szCs w:val="32"/>
        </w:rPr>
        <w:t>,</w:t>
      </w: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ค่าจ้างเหมาสูบสิ่งปฏิกูล</w:t>
      </w:r>
      <w:r w:rsidRPr="007E5F65">
        <w:rPr>
          <w:rFonts w:ascii="TH SarabunPSK" w:hAnsi="TH SarabunPSK" w:cs="TH SarabunPSK"/>
          <w:sz w:val="32"/>
          <w:szCs w:val="32"/>
        </w:rPr>
        <w:t>,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และค่าจ้างเหมางาน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ที่อยู่ในอำนาจหน้าที่ขององค์การบริหาร</w:t>
      </w:r>
    </w:p>
    <w:p w:rsidR="007E5F65" w:rsidRPr="007E5F65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0874E2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ค่าจ้างเหมาบุคคลภายนอก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108,000</w:t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เพื่อจ่ายเป็นค่าจ้างบุคคลภายนอกในการซ่อมแซมบำรุงรักษา</w:t>
      </w:r>
    </w:p>
    <w:p w:rsidR="007E5F65" w:rsidRPr="007E5F65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ระบบประปา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และงานใช้แรงงานทั่วไป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E5F65" w:rsidRPr="007E5F65" w:rsidRDefault="007E5F65" w:rsidP="000874E2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ค่าธรรมเนียมในการทำนิติกรรมและอื่น ๆ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0874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เพื่อจ่ายเป็นค่าธรรมเนียมในการทำนิติกรรมและค่าธรรมเนียม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ขออนุญาตต่าง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ค่าธรรมเนียมในการดำเนินคดี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0874E2" w:rsidRDefault="007E5F65" w:rsidP="000874E2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ค่าธรรมเนียมในการรังวัดหรือค่าธรรมเนียมอื่น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กรณีที่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874E2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อบต.ได้ใช้บริการจากส่วนราชการ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หรือรัฐวิสาหกิจ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หรือเอกชน</w:t>
      </w:r>
    </w:p>
    <w:p w:rsidR="00A32462" w:rsidRDefault="00E90BD9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A32462" w:rsidRDefault="00A32462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E5F65" w:rsidRPr="007E5F65" w:rsidRDefault="007E5F65" w:rsidP="00A3246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รายจ่ายเกี่ยวเนื่องกับการปฏิบัติราชการที่ไม่เข้าลักษณะรายจ่ายงบรายจ่ายอื่น ๆ</w:t>
      </w:r>
    </w:p>
    <w:p w:rsidR="007E5F65" w:rsidRPr="007E5F65" w:rsidRDefault="007E5F65" w:rsidP="00E90BD9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E90BD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E5F65">
        <w:rPr>
          <w:rFonts w:ascii="TH SarabunPSK" w:hAnsi="TH SarabunPSK" w:cs="TH SarabunPSK"/>
          <w:sz w:val="32"/>
          <w:szCs w:val="32"/>
          <w:cs/>
        </w:rPr>
        <w:t>3,000</w:t>
      </w:r>
      <w:r w:rsidR="00E90B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E90BD9" w:rsidRDefault="007E5F65" w:rsidP="00E90BD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E90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เพื่อจ่ายเป็นในการเดินทางไปราชการในราชอาณาจักรและ</w:t>
      </w:r>
    </w:p>
    <w:p w:rsidR="00E90BD9" w:rsidRDefault="007E5F65" w:rsidP="00E90BD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นอกราชอาณาจักร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E90BD9" w:rsidRDefault="007E5F65" w:rsidP="00E90BD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ค่าบริการจอดรถ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ณ</w:t>
      </w:r>
      <w:r w:rsidR="00415C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ท่าอากาศยาน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ค่าผ่านทางด่วนพิเศษ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90BD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ค่าธรรมเนียมในการใช้สนามบินฯลฯ</w:t>
      </w:r>
    </w:p>
    <w:p w:rsidR="00E90BD9" w:rsidRDefault="007E5F65" w:rsidP="00E90BD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="00E90B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พระราชกฤษฎีกา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E90BD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และหนังสือสั่งการ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E5F65" w:rsidRPr="007E5F65" w:rsidRDefault="007E5F65" w:rsidP="00E90BD9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1)ระเบียบกระทรวงมหาดไทยว่าด้วย</w:t>
      </w:r>
    </w:p>
    <w:p w:rsidR="0089761A" w:rsidRDefault="007E5F65" w:rsidP="0089761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ค่าใช้จ่ายในการเดินทางไปราชการของเจ้าหน้าที่ท้องถิ่น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</w:p>
    <w:p w:rsidR="007E5F65" w:rsidRPr="007E5F65" w:rsidRDefault="007E5F65" w:rsidP="0089761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พ.ศ.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2555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และที่แก้ไขเพิ่มเติมถึง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4)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พ.ศ.2561</w:t>
      </w:r>
    </w:p>
    <w:p w:rsidR="0089761A" w:rsidRDefault="007E5F65" w:rsidP="0089761A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2)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มท0808.2/ว4657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89761A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2565</w:t>
      </w:r>
    </w:p>
    <w:p w:rsidR="007E5F65" w:rsidRPr="007E5F65" w:rsidRDefault="004D5AFE" w:rsidP="004D5AFE">
      <w:pPr>
        <w:spacing w:before="120"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5F65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4D5AF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ค่าลงทะเบียนในการฝึกอบรม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-เพื่อเป็นค่าใช้จ่ายในการฝึกอบรมกรณีที่องค์การบริหาร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ส่วนตำบลคลองเรือไม่ได้เป็นหน่วยงานจัดฝึกอบรมเอง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และมีความจำเป็นต้องส่งเจ้าหน้าที่องค์การบริหาร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ส่วนตำบลคลองเรือเข้าร่วมการฝึกอบรมกับหน่วยงานอื่น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-เป็นไปตามระเบียบกระทรวงมหาดไทยว่าด้วยค่าใช้จ่าย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ในการฝึกอบรมและการเข้ารับการฝึกอบรม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ของเจ้าหน้าที่ท้องถิ่น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พ.ศ.2557</w:t>
      </w:r>
    </w:p>
    <w:p w:rsidR="007E5F65" w:rsidRPr="007E5F65" w:rsidRDefault="007E5F65" w:rsidP="004D5AFE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ค่าบำรุงรักษาและซ่อมแซม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D5AF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50,000</w:t>
      </w:r>
      <w:r w:rsidR="004D5A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(รายจ่ายเพื่อซ่อมแซมบำรุงรักษาเพื่อให้สามารถใช้งานได้ตามปกติ)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เพื่อจ่ายเป็นค่าจ้างเหมาบำรุงรักษาและซ่อมแซมทรัพย์สินเพื่อให้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สามารถใช้งานได้ตามปกติ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ครุภัณฑ์สำนักงาน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ยานพาหนะ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เครื่องจักรกล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ครุภัณฑ์คอมพิวเตอร์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อาคารสถานที่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ที่ดิน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สิ่งก่อสร้าง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หรือสิ่งของเครื่องใช้ในการปฏิบัติงาน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ระบบกระจายเสียงไร้สาย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4D5AFE" w:rsidRDefault="004D5AFE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4D5AFE" w:rsidRPr="007E5F65" w:rsidRDefault="004D5AFE" w:rsidP="004D5AFE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</w:p>
    <w:p w:rsidR="007E5F65" w:rsidRPr="004D5AFE" w:rsidRDefault="004D5AFE" w:rsidP="004D5AF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5A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</w:t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>304,000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E5F65" w:rsidRPr="004D5AF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4D5AFE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วัสดุสำนักงาน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D5AF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30,000</w:t>
      </w:r>
      <w:r w:rsidR="004D5A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เพื่อจ่ายเป็นค่าจัดซื้อวัสดุสำนักงานประเภทต่าง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เครื่องคิดเลขขนาดเล็ก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เครื่องเจาะกระดาษขนาดเล็ก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ที่เย็บกระดาษขนาดเล็ก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ไม้บรรทัดเหล็ก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กรรไกร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เก้าอี้พลาสติก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ตรายาง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พระบรมฉายาลักษณ์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นาฬิกาตั้งหรือแขวน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กระดาษ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หมึก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ดินสอ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ปากกา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ยางลบ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น้ำยาลบ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คำผิด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เทปกาว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ลวดเย็บกระดาษ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แบบพิมพ์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สิ่งพิมพ์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สมุด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ซองเอกสาร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ธงชาติ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สิ่งพิมพ์ที่ได้จากการซื้อ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หรือจ้างพิมพ์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น้ำดื่มสำหรับบริการประชาชนในสำนักงาน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4D5AFE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วัสดุก่อสร้าง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D5AF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200,000</w:t>
      </w:r>
      <w:r w:rsidR="004D5A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เพื่อจ่ายเป็นค่าจัดซื้อวัสดุก่อสร้างต่าง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ไม้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ค้อน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คีม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ชะแลง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จอบ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สิ่ว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เสียม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เลื่อย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ขวาน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กบไสไม้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เทปวัดระยะ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เครื่องวัดขนาดเล็ก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ตลับเมตร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ลูกดิ่ง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สว่าน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โถส้วม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อ่างล้างมือ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ราวพาดผ้า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หน้ากากใส่เชื่อมเหล็ก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เครื่องยิงตะปู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นั่งร้าน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น้ำมันทาไม้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ทินเนอร์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ปูนซีเมนต์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ทราย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ยางมะตอยสำเร็จรูป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อิฐหรือปูนซีเมนต์บล็อก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กระเบื้อง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สังกะสี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ตะปู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เหล็กเส้น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แปรงทาสี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ปูนขาว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แผ่นดินเหนียวสังเคราะห์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ประเภทวัสดุอุปกรณ์ประกอบและอะไหล่</w:t>
      </w:r>
      <w:r w:rsidRPr="007E5F65">
        <w:rPr>
          <w:rFonts w:ascii="TH SarabunPSK" w:hAnsi="TH SarabunPSK" w:cs="TH SarabunPSK"/>
          <w:sz w:val="32"/>
          <w:szCs w:val="32"/>
        </w:rPr>
        <w:t> 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ท่อน้ำและอุปกรณ์ประปา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ท่อต่าง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ท่อน้ำบาดาล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4D5AFE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วัสดุเชื้อเพลิงและหล่อลื่น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4D5AF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12,000</w:t>
      </w:r>
      <w:r w:rsidR="004D5A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เพื่อจ่ายเป็นค่าจัดซื้อวัสดุเชื้อเพลิงและหล่อลื่น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แก๊สหุงต้ม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น้ำมันเชื้อเพลิง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น้ำมันดีเซล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4D5AFE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น้ำมันก๊าด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น้ำมันเบนซิน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น้ำมันเตา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น้ำมันจารบี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น้ำมันเครื่อง</w:t>
      </w:r>
    </w:p>
    <w:p w:rsidR="007E5F65" w:rsidRPr="007E5F65" w:rsidRDefault="007E5F65" w:rsidP="004D5AFE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ถ่าน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proofErr w:type="spellStart"/>
      <w:r w:rsidRPr="007E5F65">
        <w:rPr>
          <w:rFonts w:ascii="TH SarabunPSK" w:hAnsi="TH SarabunPSK" w:cs="TH SarabunPSK"/>
          <w:sz w:val="32"/>
          <w:szCs w:val="32"/>
          <w:cs/>
        </w:rPr>
        <w:t>ก๊าส</w:t>
      </w:r>
      <w:proofErr w:type="spellEnd"/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น้ำมันเกียร์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น้ำมันหล่อลื่น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4C3913">
      <w:pPr>
        <w:spacing w:after="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"</w:t>
      </w:r>
    </w:p>
    <w:p w:rsidR="007E5F65" w:rsidRPr="007E5F65" w:rsidRDefault="007E5F65" w:rsidP="0004498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lastRenderedPageBreak/>
        <w:t>วัสดุวิทยาศาสตร์หรือการแพทย์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04498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10,000</w:t>
      </w:r>
      <w:r w:rsidR="000449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044980" w:rsidRDefault="007E5F65" w:rsidP="0004498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เพื่อจ่ายเป็นค่าชุดทดสอบหาเชื้อแบคทีเรียในการตรวจ</w:t>
      </w:r>
    </w:p>
    <w:p w:rsidR="00D6129F" w:rsidRDefault="007E5F65" w:rsidP="00D6129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คุณภาพน้ำบริโภค</w:t>
      </w:r>
      <w:r w:rsidRPr="007E5F65">
        <w:rPr>
          <w:rFonts w:ascii="TH SarabunPSK" w:hAnsi="TH SarabunPSK" w:cs="TH SarabunPSK"/>
          <w:sz w:val="32"/>
          <w:szCs w:val="32"/>
        </w:rPr>
        <w:t> (</w:t>
      </w:r>
      <w:r w:rsidRPr="007E5F65">
        <w:rPr>
          <w:rFonts w:ascii="TH SarabunPSK" w:hAnsi="TH SarabunPSK" w:cs="TH SarabunPSK"/>
          <w:sz w:val="32"/>
          <w:szCs w:val="32"/>
          <w:cs/>
        </w:rPr>
        <w:t>ชุดตรวจ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อ.11)</w:t>
      </w:r>
      <w:r w:rsidR="00D6129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0420" w:rsidRDefault="007E5F65" w:rsidP="00D6129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เช่นชุดเครื่องมือผ่าตัด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ที่วางกรวยแก้ว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4498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กระบอกตวง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100420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เช่นสำลี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และผ้าพันแผล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ยาและเวชภัณฑ์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7E5F65" w:rsidRDefault="007E5F65" w:rsidP="00D6129F">
      <w:pPr>
        <w:spacing w:before="12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วัสดุอื่น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100420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10042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E5F65">
        <w:rPr>
          <w:rFonts w:ascii="TH SarabunPSK" w:hAnsi="TH SarabunPSK" w:cs="TH SarabunPSK"/>
          <w:sz w:val="32"/>
          <w:szCs w:val="32"/>
          <w:cs/>
        </w:rPr>
        <w:t>52,000</w:t>
      </w:r>
      <w:r w:rsidR="001004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100420" w:rsidRDefault="007E5F65" w:rsidP="0010042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เพื่อจ่ายเป็นค่าจัดซื้อวัสดุอื่น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ที่ไม่เข้าลักษณะ</w:t>
      </w:r>
    </w:p>
    <w:p w:rsidR="007E5F65" w:rsidRPr="007E5F65" w:rsidRDefault="007E5F65" w:rsidP="0010042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วัสดุประเภทต่าง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ๆ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ตามที่ได้ตั้งงบประมาณไว้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00420" w:rsidRDefault="007E5F65" w:rsidP="00100420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เช่น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มิเตอร์น้ำ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มิเตอร์ไฟฟ้า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สมอเรือ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33532F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ตะแกรงกันสวะ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หัวเชื่อมแก๊ส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หัววาล์วเปิด-ปิดแก๊ส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F65" w:rsidRPr="0033532F" w:rsidRDefault="007E5F65" w:rsidP="0033532F">
      <w:pPr>
        <w:spacing w:before="120"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ค่าสาธารณูปโภค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2,000,000</w:t>
      </w:r>
      <w:r w:rsidR="00335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33532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ค่าไฟฟ้า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3532F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33532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E5F65">
        <w:rPr>
          <w:rFonts w:ascii="TH SarabunPSK" w:hAnsi="TH SarabunPSK" w:cs="TH SarabunPSK"/>
          <w:sz w:val="32"/>
          <w:szCs w:val="32"/>
          <w:cs/>
        </w:rPr>
        <w:t>2,000,000</w:t>
      </w:r>
      <w:r w:rsidR="003353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33532F" w:rsidRDefault="007E5F65" w:rsidP="0033532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เพื่อจ่ายเป็นค่ากระแสไฟฟ้าที่ใช้ในภารกิจและอยู่ในความดูแล</w:t>
      </w:r>
    </w:p>
    <w:p w:rsidR="00D6129F" w:rsidRDefault="007E5F65" w:rsidP="00D6129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รับผิดชอบขององค์การบริหารส่วนตำบล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อาทิ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ค่าติดตั้งไฟฟ้า</w:t>
      </w:r>
      <w:r w:rsidR="00D6129F">
        <w:rPr>
          <w:rFonts w:ascii="TH SarabunPSK" w:hAnsi="TH SarabunPSK" w:cs="TH SarabunPSK" w:hint="cs"/>
          <w:sz w:val="32"/>
          <w:szCs w:val="32"/>
          <w:cs/>
        </w:rPr>
        <w:t>ท</w:t>
      </w:r>
    </w:p>
    <w:p w:rsidR="00D6129F" w:rsidRDefault="007E5F65" w:rsidP="00D6129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ค่าไฟฟ้าของกิจการประปา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ค่าใช้จ่ายอันเนื่องเกี่ยวกับไฟฟ้าสำหรับ</w:t>
      </w:r>
    </w:p>
    <w:p w:rsidR="00D6129F" w:rsidRDefault="007E5F65" w:rsidP="00D6129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ปฏิบัติราชการ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ไฟฟ้าสาธารณส่วนที่เกินขององค์กรปกครอง</w:t>
      </w:r>
    </w:p>
    <w:p w:rsidR="007E5F65" w:rsidRPr="007E5F65" w:rsidRDefault="007E5F65" w:rsidP="00D6129F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ส่วนท้องถิ่น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ฯลฯ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561C" w:rsidRDefault="0000561C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E5F65" w:rsidRPr="0033532F" w:rsidRDefault="007E5F65" w:rsidP="00005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งบลงทุน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425,000</w:t>
      </w:r>
      <w:r w:rsidR="00335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33532F" w:rsidRDefault="007E5F65" w:rsidP="00CE5998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ค่าครุภัณฑ์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5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425,000</w:t>
      </w:r>
      <w:r w:rsidR="003353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3532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E5F65" w:rsidRPr="007E5F65" w:rsidRDefault="007E5F65" w:rsidP="00CE599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ครุภัณฑ์การเกษตร</w:t>
      </w:r>
    </w:p>
    <w:p w:rsidR="007E5F65" w:rsidRPr="007E5F65" w:rsidRDefault="007E5F65" w:rsidP="00CE599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ค่าเครื่องสูบน้ำสำหรับบ่อบาดาล (</w:t>
      </w:r>
      <w:r w:rsidRPr="007E5F65">
        <w:rPr>
          <w:rFonts w:ascii="TH SarabunPSK" w:hAnsi="TH SarabunPSK" w:cs="TH SarabunPSK"/>
          <w:sz w:val="32"/>
          <w:szCs w:val="32"/>
        </w:rPr>
        <w:t xml:space="preserve">SUBMERSBLE PUMP) </w:t>
      </w:r>
      <w:r w:rsidRPr="007E5F65">
        <w:rPr>
          <w:rFonts w:ascii="TH SarabunPSK" w:hAnsi="TH SarabunPSK" w:cs="TH SarabunPSK"/>
          <w:sz w:val="32"/>
          <w:szCs w:val="32"/>
          <w:cs/>
        </w:rPr>
        <w:t>2 แรงม้า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="00CE59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E5F65">
        <w:rPr>
          <w:rFonts w:ascii="TH SarabunPSK" w:hAnsi="TH SarabunPSK" w:cs="TH SarabunPSK"/>
          <w:sz w:val="32"/>
          <w:szCs w:val="32"/>
          <w:cs/>
        </w:rPr>
        <w:t>175,000</w:t>
      </w:r>
      <w:r w:rsidR="00CE59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D6129F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เพื่อจ่ายเป็นค่าจัดซื้อเครื่องสูบน้ำสำหรับบ่</w:t>
      </w:r>
      <w:r w:rsidR="00D6129F">
        <w:rPr>
          <w:rFonts w:ascii="TH SarabunPSK" w:hAnsi="TH SarabunPSK" w:cs="TH SarabunPSK" w:hint="cs"/>
          <w:sz w:val="32"/>
          <w:szCs w:val="32"/>
          <w:cs/>
        </w:rPr>
        <w:t xml:space="preserve">อบาดาล </w:t>
      </w:r>
      <w:r w:rsidRPr="007E5F65">
        <w:rPr>
          <w:rFonts w:ascii="TH SarabunPSK" w:hAnsi="TH SarabunPSK" w:cs="TH SarabunPSK"/>
          <w:sz w:val="32"/>
          <w:szCs w:val="32"/>
        </w:rPr>
        <w:t>(SUBMERSBLE PUMP) </w:t>
      </w:r>
      <w:r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D6129F" w:rsidRDefault="007E5F65" w:rsidP="00D6129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-เป็นครุภัณฑ์ที่ไม่มีกำหนดไว้ในบัญชีราคามาตรฐานครุภัณฑ์</w:t>
      </w:r>
    </w:p>
    <w:p w:rsidR="007E5F65" w:rsidRPr="007E5F65" w:rsidRDefault="007E5F65" w:rsidP="00D6129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:rsidR="00D6129F" w:rsidRDefault="007E5F65" w:rsidP="00D6129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6129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คุณลักษณะและรายละเอียดที่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D6129F" w:rsidRDefault="007E5F65" w:rsidP="00D6129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6129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D6129F" w:rsidRDefault="007E5F65" w:rsidP="00D6129F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D6129F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</w:t>
      </w:r>
    </w:p>
    <w:p w:rsidR="0000561C" w:rsidRDefault="007E5F65" w:rsidP="0000561C">
      <w:pPr>
        <w:spacing w:before="120"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ค่าเครื่องสูบน้ำสำหรับบ่อบาดาล (</w:t>
      </w:r>
      <w:r w:rsidRPr="007E5F65">
        <w:rPr>
          <w:rFonts w:ascii="TH SarabunPSK" w:hAnsi="TH SarabunPSK" w:cs="TH SarabunPSK"/>
          <w:sz w:val="32"/>
          <w:szCs w:val="32"/>
        </w:rPr>
        <w:t xml:space="preserve">SUBMERSBLE PUMP) </w:t>
      </w:r>
      <w:r w:rsidR="0000561C">
        <w:rPr>
          <w:rFonts w:ascii="TH SarabunPSK" w:hAnsi="TH SarabunPSK" w:cs="TH SarabunPSK"/>
          <w:sz w:val="32"/>
          <w:szCs w:val="32"/>
          <w:cs/>
        </w:rPr>
        <w:tab/>
      </w:r>
      <w:r w:rsidR="0000561C">
        <w:rPr>
          <w:rFonts w:ascii="TH SarabunPSK" w:hAnsi="TH SarabunPSK" w:cs="TH SarabunPSK"/>
          <w:sz w:val="32"/>
          <w:szCs w:val="32"/>
          <w:cs/>
        </w:rPr>
        <w:tab/>
      </w:r>
      <w:r w:rsidR="0000561C">
        <w:rPr>
          <w:rFonts w:ascii="TH SarabunPSK" w:hAnsi="TH SarabunPSK" w:cs="TH SarabunPSK"/>
          <w:sz w:val="32"/>
          <w:szCs w:val="32"/>
          <w:cs/>
        </w:rPr>
        <w:tab/>
      </w:r>
      <w:r w:rsidR="0000561C">
        <w:rPr>
          <w:rFonts w:ascii="TH SarabunPSK" w:hAnsi="TH SarabunPSK" w:cs="TH SarabunPSK"/>
          <w:sz w:val="32"/>
          <w:szCs w:val="32"/>
          <w:cs/>
        </w:rPr>
        <w:tab/>
      </w:r>
      <w:r w:rsidR="0000561C"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="0000561C" w:rsidRPr="007E5F65">
        <w:rPr>
          <w:rFonts w:ascii="TH SarabunPSK" w:hAnsi="TH SarabunPSK" w:cs="TH SarabunPSK"/>
          <w:sz w:val="32"/>
          <w:szCs w:val="32"/>
          <w:cs/>
        </w:rPr>
        <w:tab/>
      </w:r>
      <w:r w:rsidR="0000561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0561C" w:rsidRPr="007E5F65">
        <w:rPr>
          <w:rFonts w:ascii="TH SarabunPSK" w:hAnsi="TH SarabunPSK" w:cs="TH SarabunPSK"/>
          <w:sz w:val="32"/>
          <w:szCs w:val="32"/>
          <w:cs/>
        </w:rPr>
        <w:t>250,000</w:t>
      </w:r>
      <w:r w:rsidR="000056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561C" w:rsidRPr="007E5F65">
        <w:rPr>
          <w:rFonts w:ascii="TH SarabunPSK" w:hAnsi="TH SarabunPSK" w:cs="TH SarabunPSK"/>
          <w:sz w:val="32"/>
          <w:szCs w:val="32"/>
          <w:cs/>
        </w:rPr>
        <w:t>บาท</w:t>
      </w:r>
    </w:p>
    <w:p w:rsidR="007E5F65" w:rsidRPr="007E5F65" w:rsidRDefault="007E5F65" w:rsidP="00005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ขนาด 1.5 แรงม้า</w:t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  <w:r w:rsidRPr="007E5F65">
        <w:rPr>
          <w:rFonts w:ascii="TH SarabunPSK" w:hAnsi="TH SarabunPSK" w:cs="TH SarabunPSK"/>
          <w:sz w:val="32"/>
          <w:szCs w:val="32"/>
          <w:cs/>
        </w:rPr>
        <w:tab/>
      </w:r>
    </w:p>
    <w:p w:rsidR="007E5F65" w:rsidRPr="007E5F65" w:rsidRDefault="007E5F65" w:rsidP="0000561C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เพื่อจ่ายเป็นค่าจัดซื้อเครื่องสูบน้ำสำหรับบ่อ</w:t>
      </w:r>
      <w:r w:rsidR="0000561C">
        <w:rPr>
          <w:rFonts w:ascii="TH SarabunPSK" w:hAnsi="TH SarabunPSK" w:cs="TH SarabunPSK" w:hint="cs"/>
          <w:sz w:val="32"/>
          <w:szCs w:val="32"/>
          <w:cs/>
        </w:rPr>
        <w:t>บาดาล</w:t>
      </w:r>
      <w:r w:rsidRPr="007E5F65">
        <w:rPr>
          <w:rFonts w:ascii="TH SarabunPSK" w:hAnsi="TH SarabunPSK" w:cs="TH SarabunPSK"/>
          <w:sz w:val="32"/>
          <w:szCs w:val="32"/>
          <w:cs/>
        </w:rPr>
        <w:t>บาดา</w:t>
      </w:r>
      <w:r w:rsidR="0000561C">
        <w:rPr>
          <w:rFonts w:ascii="TH SarabunPSK" w:hAnsi="TH SarabunPSK" w:cs="TH SarabunPSK" w:hint="cs"/>
          <w:sz w:val="32"/>
          <w:szCs w:val="32"/>
          <w:cs/>
        </w:rPr>
        <w:t>ล</w:t>
      </w:r>
      <w:r w:rsidRPr="007E5F65">
        <w:rPr>
          <w:rFonts w:ascii="TH SarabunPSK" w:hAnsi="TH SarabunPSK" w:cs="TH SarabunPSK"/>
          <w:sz w:val="32"/>
          <w:szCs w:val="32"/>
        </w:rPr>
        <w:t>(SUBMERSBLE PUMP) </w:t>
      </w:r>
      <w:r w:rsidRPr="007E5F65">
        <w:rPr>
          <w:rFonts w:ascii="TH SarabunPSK" w:hAnsi="TH SarabunPSK" w:cs="TH SarabunPSK"/>
          <w:sz w:val="32"/>
          <w:szCs w:val="32"/>
          <w:cs/>
        </w:rPr>
        <w:t>ขนาด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1.5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แรงม้า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จำนวน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00561C" w:rsidRDefault="007E5F65" w:rsidP="00005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-เป็นครุภัณฑ์ที่ไม่มีกำหนดไว้ในบัญชีราคามาตรฐานครุภัณฑ์</w:t>
      </w:r>
    </w:p>
    <w:p w:rsidR="007E5F65" w:rsidRPr="007E5F65" w:rsidRDefault="007E5F65" w:rsidP="00005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ของหน่วยงานรัฐ</w:t>
      </w:r>
    </w:p>
    <w:p w:rsidR="0000561C" w:rsidRDefault="007E5F65" w:rsidP="00005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-ตั้งงบประมาณรายจ่ายครุภัณฑ์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ตามราคาท้องถิ่น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คุณลักษณะ</w:t>
      </w:r>
    </w:p>
    <w:p w:rsidR="007E5F65" w:rsidRPr="007E5F65" w:rsidRDefault="007E5F65" w:rsidP="00005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และรายละเอียดที่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อบต.กำหนด</w:t>
      </w:r>
    </w:p>
    <w:p w:rsidR="0000561C" w:rsidRDefault="007E5F65" w:rsidP="00005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-เป็นไปตามหนังสือกรมส่งเสริมการปกครองท้องถิ่น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7E5F65" w:rsidRPr="007E5F65" w:rsidRDefault="007E5F65" w:rsidP="00005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มท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0808.2/ว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1095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28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2564</w:t>
      </w:r>
    </w:p>
    <w:p w:rsidR="0000561C" w:rsidRDefault="007E5F65" w:rsidP="0000561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-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พ.ศ.2566-2570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7E5F65">
        <w:rPr>
          <w:rFonts w:ascii="TH SarabunPSK" w:hAnsi="TH SarabunPSK" w:cs="TH SarabunPSK"/>
          <w:sz w:val="32"/>
          <w:szCs w:val="32"/>
        </w:rPr>
        <w:t> </w:t>
      </w:r>
    </w:p>
    <w:p w:rsidR="00FC7841" w:rsidRPr="007E5F65" w:rsidRDefault="007E5F65" w:rsidP="0000561C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7E5F6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1/2566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32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7E5F65">
        <w:rPr>
          <w:rFonts w:ascii="TH SarabunPSK" w:hAnsi="TH SarabunPSK" w:cs="TH SarabunPSK"/>
          <w:sz w:val="32"/>
          <w:szCs w:val="32"/>
        </w:rPr>
        <w:t> </w:t>
      </w:r>
      <w:r w:rsidRPr="007E5F65">
        <w:rPr>
          <w:rFonts w:ascii="TH SarabunPSK" w:hAnsi="TH SarabunPSK" w:cs="TH SarabunPSK"/>
          <w:sz w:val="32"/>
          <w:szCs w:val="32"/>
          <w:cs/>
        </w:rPr>
        <w:t>1</w:t>
      </w:r>
      <w:bookmarkStart w:id="0" w:name="_GoBack"/>
      <w:bookmarkEnd w:id="0"/>
    </w:p>
    <w:sectPr w:rsidR="00FC7841" w:rsidRPr="007E5F65" w:rsidSect="00521F88">
      <w:headerReference w:type="default" r:id="rId8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42EF" w:rsidRDefault="006F42EF" w:rsidP="004C3913">
      <w:pPr>
        <w:spacing w:after="0" w:line="240" w:lineRule="auto"/>
      </w:pPr>
      <w:r>
        <w:separator/>
      </w:r>
    </w:p>
  </w:endnote>
  <w:endnote w:type="continuationSeparator" w:id="0">
    <w:p w:rsidR="006F42EF" w:rsidRDefault="006F42EF" w:rsidP="004C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42EF" w:rsidRDefault="006F42EF" w:rsidP="004C3913">
      <w:pPr>
        <w:spacing w:after="0" w:line="240" w:lineRule="auto"/>
      </w:pPr>
      <w:r>
        <w:separator/>
      </w:r>
    </w:p>
  </w:footnote>
  <w:footnote w:type="continuationSeparator" w:id="0">
    <w:p w:rsidR="006F42EF" w:rsidRDefault="006F42EF" w:rsidP="004C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24"/>
        <w:szCs w:val="32"/>
      </w:rPr>
      <w:id w:val="-289290889"/>
      <w:docPartObj>
        <w:docPartGallery w:val="Page Numbers (Top of Page)"/>
        <w:docPartUnique/>
      </w:docPartObj>
    </w:sdtPr>
    <w:sdtContent>
      <w:p w:rsidR="003E5CE2" w:rsidRPr="00521F88" w:rsidRDefault="003E5CE2">
        <w:pPr>
          <w:pStyle w:val="a3"/>
          <w:jc w:val="right"/>
          <w:rPr>
            <w:rFonts w:ascii="TH SarabunPSK" w:hAnsi="TH SarabunPSK" w:cs="TH SarabunPSK"/>
            <w:sz w:val="24"/>
            <w:szCs w:val="32"/>
          </w:rPr>
        </w:pPr>
        <w:r w:rsidRPr="00521F88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521F88">
          <w:rPr>
            <w:rFonts w:ascii="TH SarabunPSK" w:hAnsi="TH SarabunPSK" w:cs="TH SarabunPSK"/>
            <w:sz w:val="24"/>
            <w:szCs w:val="32"/>
          </w:rPr>
          <w:instrText>PAGE   \* MERGEFORMAT</w:instrText>
        </w:r>
        <w:r w:rsidRPr="00521F88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Pr="003D42C4">
          <w:rPr>
            <w:rFonts w:ascii="TH SarabunPSK" w:hAnsi="TH SarabunPSK" w:cs="TH SarabunPSK"/>
            <w:noProof/>
            <w:sz w:val="24"/>
            <w:szCs w:val="24"/>
            <w:lang w:val="th-TH"/>
          </w:rPr>
          <w:t>48</w:t>
        </w:r>
        <w:r w:rsidRPr="00521F88">
          <w:rPr>
            <w:rFonts w:ascii="TH SarabunPSK" w:hAnsi="TH SarabunPSK" w:cs="TH SarabunPSK"/>
            <w:sz w:val="24"/>
            <w:szCs w:val="32"/>
          </w:rPr>
          <w:fldChar w:fldCharType="end"/>
        </w:r>
      </w:p>
    </w:sdtContent>
  </w:sdt>
  <w:p w:rsidR="003E5CE2" w:rsidRPr="00521F88" w:rsidRDefault="003E5CE2">
    <w:pPr>
      <w:pStyle w:val="a3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51C47"/>
    <w:multiLevelType w:val="hybridMultilevel"/>
    <w:tmpl w:val="2318D82C"/>
    <w:lvl w:ilvl="0" w:tplc="547EE678">
      <w:start w:val="27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F52608B"/>
    <w:multiLevelType w:val="hybridMultilevel"/>
    <w:tmpl w:val="B50AF16A"/>
    <w:lvl w:ilvl="0" w:tplc="A1A01BA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00F4485"/>
    <w:multiLevelType w:val="hybridMultilevel"/>
    <w:tmpl w:val="B90EFAEA"/>
    <w:lvl w:ilvl="0" w:tplc="296424F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BF1738"/>
    <w:multiLevelType w:val="hybridMultilevel"/>
    <w:tmpl w:val="49F8205E"/>
    <w:lvl w:ilvl="0" w:tplc="C2C234C8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6A2B36"/>
    <w:multiLevelType w:val="hybridMultilevel"/>
    <w:tmpl w:val="0804BC02"/>
    <w:lvl w:ilvl="0" w:tplc="263AC60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D4BC4"/>
    <w:multiLevelType w:val="hybridMultilevel"/>
    <w:tmpl w:val="5CEE860C"/>
    <w:lvl w:ilvl="0" w:tplc="6A3A980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47336"/>
    <w:multiLevelType w:val="hybridMultilevel"/>
    <w:tmpl w:val="AAD6647C"/>
    <w:lvl w:ilvl="0" w:tplc="75DE3CE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927256D"/>
    <w:multiLevelType w:val="hybridMultilevel"/>
    <w:tmpl w:val="6E02BE94"/>
    <w:lvl w:ilvl="0" w:tplc="4A0ABAC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73D3E"/>
    <w:multiLevelType w:val="hybridMultilevel"/>
    <w:tmpl w:val="943C4302"/>
    <w:lvl w:ilvl="0" w:tplc="A2E6F75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E211235"/>
    <w:multiLevelType w:val="hybridMultilevel"/>
    <w:tmpl w:val="B508A93E"/>
    <w:lvl w:ilvl="0" w:tplc="5DF02AA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3D43EFB"/>
    <w:multiLevelType w:val="hybridMultilevel"/>
    <w:tmpl w:val="3AA418A4"/>
    <w:lvl w:ilvl="0" w:tplc="A41E86E4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5EA4D5F"/>
    <w:multiLevelType w:val="hybridMultilevel"/>
    <w:tmpl w:val="278C74BA"/>
    <w:lvl w:ilvl="0" w:tplc="A9989A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CDB6829"/>
    <w:multiLevelType w:val="hybridMultilevel"/>
    <w:tmpl w:val="B81A648C"/>
    <w:lvl w:ilvl="0" w:tplc="43928C1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E5911F7"/>
    <w:multiLevelType w:val="hybridMultilevel"/>
    <w:tmpl w:val="25CA2446"/>
    <w:lvl w:ilvl="0" w:tplc="4F725D9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2FD2735"/>
    <w:multiLevelType w:val="hybridMultilevel"/>
    <w:tmpl w:val="7F9E470C"/>
    <w:lvl w:ilvl="0" w:tplc="5210AFB0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96101D"/>
    <w:multiLevelType w:val="hybridMultilevel"/>
    <w:tmpl w:val="FC028146"/>
    <w:lvl w:ilvl="0" w:tplc="6636A1A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92604C3"/>
    <w:multiLevelType w:val="hybridMultilevel"/>
    <w:tmpl w:val="658E5AD6"/>
    <w:lvl w:ilvl="0" w:tplc="2368B58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C052B56"/>
    <w:multiLevelType w:val="hybridMultilevel"/>
    <w:tmpl w:val="610C8580"/>
    <w:lvl w:ilvl="0" w:tplc="D9CAA0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E0276BC"/>
    <w:multiLevelType w:val="hybridMultilevel"/>
    <w:tmpl w:val="742638AA"/>
    <w:lvl w:ilvl="0" w:tplc="5636AFA2">
      <w:start w:val="27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F250A59"/>
    <w:multiLevelType w:val="hybridMultilevel"/>
    <w:tmpl w:val="DDD49D2E"/>
    <w:lvl w:ilvl="0" w:tplc="99CA7174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29E42FA"/>
    <w:multiLevelType w:val="hybridMultilevel"/>
    <w:tmpl w:val="1EB45CA4"/>
    <w:lvl w:ilvl="0" w:tplc="FA869B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6A71540"/>
    <w:multiLevelType w:val="hybridMultilevel"/>
    <w:tmpl w:val="7630B24C"/>
    <w:lvl w:ilvl="0" w:tplc="F7D8B0EA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ACC16E2"/>
    <w:multiLevelType w:val="hybridMultilevel"/>
    <w:tmpl w:val="B8F0595A"/>
    <w:lvl w:ilvl="0" w:tplc="2ED062E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DC9207D"/>
    <w:multiLevelType w:val="hybridMultilevel"/>
    <w:tmpl w:val="5ACCAD40"/>
    <w:lvl w:ilvl="0" w:tplc="7016748A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26579EA"/>
    <w:multiLevelType w:val="hybridMultilevel"/>
    <w:tmpl w:val="8A4AA652"/>
    <w:lvl w:ilvl="0" w:tplc="CBB47298">
      <w:start w:val="27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35A4164"/>
    <w:multiLevelType w:val="hybridMultilevel"/>
    <w:tmpl w:val="5A3049C2"/>
    <w:lvl w:ilvl="0" w:tplc="4F026EDC">
      <w:start w:val="3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71C79C7"/>
    <w:multiLevelType w:val="hybridMultilevel"/>
    <w:tmpl w:val="CC8A4F0A"/>
    <w:lvl w:ilvl="0" w:tplc="A328C0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B560B0D"/>
    <w:multiLevelType w:val="hybridMultilevel"/>
    <w:tmpl w:val="7FFC80CA"/>
    <w:lvl w:ilvl="0" w:tplc="6F824E9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D0100CB"/>
    <w:multiLevelType w:val="hybridMultilevel"/>
    <w:tmpl w:val="CCFEAE32"/>
    <w:lvl w:ilvl="0" w:tplc="27787C3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FAE2EFB"/>
    <w:multiLevelType w:val="hybridMultilevel"/>
    <w:tmpl w:val="A9801DB4"/>
    <w:lvl w:ilvl="0" w:tplc="C52A9A0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3793F01"/>
    <w:multiLevelType w:val="hybridMultilevel"/>
    <w:tmpl w:val="FF1EAA14"/>
    <w:lvl w:ilvl="0" w:tplc="5B16DA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B1016A"/>
    <w:multiLevelType w:val="hybridMultilevel"/>
    <w:tmpl w:val="20F6D42C"/>
    <w:lvl w:ilvl="0" w:tplc="DD500466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6"/>
  </w:num>
  <w:num w:numId="4">
    <w:abstractNumId w:val="6"/>
  </w:num>
  <w:num w:numId="5">
    <w:abstractNumId w:val="11"/>
  </w:num>
  <w:num w:numId="6">
    <w:abstractNumId w:val="28"/>
  </w:num>
  <w:num w:numId="7">
    <w:abstractNumId w:val="14"/>
  </w:num>
  <w:num w:numId="8">
    <w:abstractNumId w:val="19"/>
  </w:num>
  <w:num w:numId="9">
    <w:abstractNumId w:val="1"/>
  </w:num>
  <w:num w:numId="10">
    <w:abstractNumId w:val="20"/>
  </w:num>
  <w:num w:numId="11">
    <w:abstractNumId w:val="3"/>
  </w:num>
  <w:num w:numId="12">
    <w:abstractNumId w:val="10"/>
  </w:num>
  <w:num w:numId="13">
    <w:abstractNumId w:val="25"/>
  </w:num>
  <w:num w:numId="14">
    <w:abstractNumId w:val="23"/>
  </w:num>
  <w:num w:numId="15">
    <w:abstractNumId w:val="21"/>
  </w:num>
  <w:num w:numId="16">
    <w:abstractNumId w:val="30"/>
  </w:num>
  <w:num w:numId="17">
    <w:abstractNumId w:val="31"/>
  </w:num>
  <w:num w:numId="18">
    <w:abstractNumId w:val="8"/>
  </w:num>
  <w:num w:numId="19">
    <w:abstractNumId w:val="16"/>
  </w:num>
  <w:num w:numId="20">
    <w:abstractNumId w:val="13"/>
  </w:num>
  <w:num w:numId="21">
    <w:abstractNumId w:val="29"/>
  </w:num>
  <w:num w:numId="22">
    <w:abstractNumId w:val="22"/>
  </w:num>
  <w:num w:numId="23">
    <w:abstractNumId w:val="17"/>
  </w:num>
  <w:num w:numId="24">
    <w:abstractNumId w:val="2"/>
  </w:num>
  <w:num w:numId="25">
    <w:abstractNumId w:val="24"/>
  </w:num>
  <w:num w:numId="26">
    <w:abstractNumId w:val="0"/>
  </w:num>
  <w:num w:numId="27">
    <w:abstractNumId w:val="18"/>
  </w:num>
  <w:num w:numId="28">
    <w:abstractNumId w:val="9"/>
  </w:num>
  <w:num w:numId="29">
    <w:abstractNumId w:val="7"/>
  </w:num>
  <w:num w:numId="30">
    <w:abstractNumId w:val="5"/>
  </w:num>
  <w:num w:numId="31">
    <w:abstractNumId w:val="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65"/>
    <w:rsid w:val="0000561C"/>
    <w:rsid w:val="00031735"/>
    <w:rsid w:val="00034D42"/>
    <w:rsid w:val="00044980"/>
    <w:rsid w:val="00052C48"/>
    <w:rsid w:val="000749D1"/>
    <w:rsid w:val="000874E2"/>
    <w:rsid w:val="000A1C15"/>
    <w:rsid w:val="000B2743"/>
    <w:rsid w:val="000B482B"/>
    <w:rsid w:val="000B5F6D"/>
    <w:rsid w:val="000B65BE"/>
    <w:rsid w:val="000D3DE5"/>
    <w:rsid w:val="000E2764"/>
    <w:rsid w:val="000E4FEA"/>
    <w:rsid w:val="000F7736"/>
    <w:rsid w:val="00100420"/>
    <w:rsid w:val="00113C75"/>
    <w:rsid w:val="00113E66"/>
    <w:rsid w:val="00114E8B"/>
    <w:rsid w:val="001261F3"/>
    <w:rsid w:val="00126AC5"/>
    <w:rsid w:val="00151D55"/>
    <w:rsid w:val="00163796"/>
    <w:rsid w:val="00167D99"/>
    <w:rsid w:val="00172899"/>
    <w:rsid w:val="00181596"/>
    <w:rsid w:val="00182722"/>
    <w:rsid w:val="00195CED"/>
    <w:rsid w:val="00197E6B"/>
    <w:rsid w:val="001A77F2"/>
    <w:rsid w:val="001B7F05"/>
    <w:rsid w:val="001C3AAB"/>
    <w:rsid w:val="001D0521"/>
    <w:rsid w:val="001D7AB0"/>
    <w:rsid w:val="0021362B"/>
    <w:rsid w:val="00222598"/>
    <w:rsid w:val="0023514E"/>
    <w:rsid w:val="00253E9B"/>
    <w:rsid w:val="0029249B"/>
    <w:rsid w:val="002963AB"/>
    <w:rsid w:val="002964AE"/>
    <w:rsid w:val="002974ED"/>
    <w:rsid w:val="002B04E8"/>
    <w:rsid w:val="002B4993"/>
    <w:rsid w:val="002C102D"/>
    <w:rsid w:val="002C3ED2"/>
    <w:rsid w:val="002C5980"/>
    <w:rsid w:val="002C5E7F"/>
    <w:rsid w:val="002D065C"/>
    <w:rsid w:val="002E31AD"/>
    <w:rsid w:val="002F403C"/>
    <w:rsid w:val="00300383"/>
    <w:rsid w:val="00303AE2"/>
    <w:rsid w:val="00312E47"/>
    <w:rsid w:val="00314956"/>
    <w:rsid w:val="003350D1"/>
    <w:rsid w:val="0033532F"/>
    <w:rsid w:val="003619AC"/>
    <w:rsid w:val="0037725D"/>
    <w:rsid w:val="003872AC"/>
    <w:rsid w:val="003B6060"/>
    <w:rsid w:val="003C6D6D"/>
    <w:rsid w:val="003D42C4"/>
    <w:rsid w:val="003D60EA"/>
    <w:rsid w:val="003E4978"/>
    <w:rsid w:val="003E5CE2"/>
    <w:rsid w:val="003F4127"/>
    <w:rsid w:val="003F5504"/>
    <w:rsid w:val="00404296"/>
    <w:rsid w:val="004105B1"/>
    <w:rsid w:val="00415CAB"/>
    <w:rsid w:val="004267ED"/>
    <w:rsid w:val="0044066B"/>
    <w:rsid w:val="0045321A"/>
    <w:rsid w:val="00464366"/>
    <w:rsid w:val="00466E40"/>
    <w:rsid w:val="00471FEB"/>
    <w:rsid w:val="00477AF2"/>
    <w:rsid w:val="004B52FB"/>
    <w:rsid w:val="004C3913"/>
    <w:rsid w:val="004D5AFE"/>
    <w:rsid w:val="004F1EA8"/>
    <w:rsid w:val="004F3C50"/>
    <w:rsid w:val="004F4B9C"/>
    <w:rsid w:val="004F78F2"/>
    <w:rsid w:val="00501830"/>
    <w:rsid w:val="00511DA6"/>
    <w:rsid w:val="00521F88"/>
    <w:rsid w:val="00524360"/>
    <w:rsid w:val="005243E4"/>
    <w:rsid w:val="0054261D"/>
    <w:rsid w:val="00546BB4"/>
    <w:rsid w:val="00551C20"/>
    <w:rsid w:val="005769B5"/>
    <w:rsid w:val="005824AC"/>
    <w:rsid w:val="0058450F"/>
    <w:rsid w:val="00584D98"/>
    <w:rsid w:val="005B65F0"/>
    <w:rsid w:val="005B6F63"/>
    <w:rsid w:val="005C028C"/>
    <w:rsid w:val="005D6355"/>
    <w:rsid w:val="00643E0B"/>
    <w:rsid w:val="0065347F"/>
    <w:rsid w:val="00657DB9"/>
    <w:rsid w:val="00684111"/>
    <w:rsid w:val="00687616"/>
    <w:rsid w:val="006946E5"/>
    <w:rsid w:val="006A194F"/>
    <w:rsid w:val="006A3179"/>
    <w:rsid w:val="006A5E4F"/>
    <w:rsid w:val="006B7B21"/>
    <w:rsid w:val="006E1DB4"/>
    <w:rsid w:val="006E2A47"/>
    <w:rsid w:val="006F0F95"/>
    <w:rsid w:val="006F42EF"/>
    <w:rsid w:val="00716248"/>
    <w:rsid w:val="00720F2E"/>
    <w:rsid w:val="0072369B"/>
    <w:rsid w:val="00723B79"/>
    <w:rsid w:val="00725C85"/>
    <w:rsid w:val="00727108"/>
    <w:rsid w:val="00736670"/>
    <w:rsid w:val="007367B6"/>
    <w:rsid w:val="00743128"/>
    <w:rsid w:val="00750E14"/>
    <w:rsid w:val="00754942"/>
    <w:rsid w:val="00756634"/>
    <w:rsid w:val="007625FC"/>
    <w:rsid w:val="00762916"/>
    <w:rsid w:val="00771A7B"/>
    <w:rsid w:val="007723DF"/>
    <w:rsid w:val="00780FBA"/>
    <w:rsid w:val="00786C48"/>
    <w:rsid w:val="007A422F"/>
    <w:rsid w:val="007A4733"/>
    <w:rsid w:val="007A5B51"/>
    <w:rsid w:val="007B5716"/>
    <w:rsid w:val="007C12FA"/>
    <w:rsid w:val="007D263C"/>
    <w:rsid w:val="007D2B66"/>
    <w:rsid w:val="007E012A"/>
    <w:rsid w:val="007E19EC"/>
    <w:rsid w:val="007E2D89"/>
    <w:rsid w:val="007E3685"/>
    <w:rsid w:val="007E3AB9"/>
    <w:rsid w:val="007E5F65"/>
    <w:rsid w:val="007F07CF"/>
    <w:rsid w:val="00801084"/>
    <w:rsid w:val="008173AE"/>
    <w:rsid w:val="00841DFA"/>
    <w:rsid w:val="00842CE1"/>
    <w:rsid w:val="00853BFB"/>
    <w:rsid w:val="00860F2D"/>
    <w:rsid w:val="00880C5F"/>
    <w:rsid w:val="0088262A"/>
    <w:rsid w:val="00884B00"/>
    <w:rsid w:val="00885B36"/>
    <w:rsid w:val="00892775"/>
    <w:rsid w:val="0089761A"/>
    <w:rsid w:val="008C2D7A"/>
    <w:rsid w:val="008C4158"/>
    <w:rsid w:val="008D374C"/>
    <w:rsid w:val="008E3D0F"/>
    <w:rsid w:val="008F2CAC"/>
    <w:rsid w:val="00922F6B"/>
    <w:rsid w:val="00932844"/>
    <w:rsid w:val="00932DDC"/>
    <w:rsid w:val="00946E17"/>
    <w:rsid w:val="00947101"/>
    <w:rsid w:val="009544D4"/>
    <w:rsid w:val="00956E78"/>
    <w:rsid w:val="00960FBD"/>
    <w:rsid w:val="0096219A"/>
    <w:rsid w:val="00967089"/>
    <w:rsid w:val="0096737F"/>
    <w:rsid w:val="0099398A"/>
    <w:rsid w:val="00995AA5"/>
    <w:rsid w:val="009A0C48"/>
    <w:rsid w:val="009A592A"/>
    <w:rsid w:val="009B317A"/>
    <w:rsid w:val="009C62F0"/>
    <w:rsid w:val="009D17EF"/>
    <w:rsid w:val="009D2C31"/>
    <w:rsid w:val="009D5B17"/>
    <w:rsid w:val="009E148B"/>
    <w:rsid w:val="009E4754"/>
    <w:rsid w:val="009E6BD3"/>
    <w:rsid w:val="009F1813"/>
    <w:rsid w:val="00A01A32"/>
    <w:rsid w:val="00A32462"/>
    <w:rsid w:val="00A56643"/>
    <w:rsid w:val="00A6264A"/>
    <w:rsid w:val="00A65541"/>
    <w:rsid w:val="00A86947"/>
    <w:rsid w:val="00A9124C"/>
    <w:rsid w:val="00AD2581"/>
    <w:rsid w:val="00B044F2"/>
    <w:rsid w:val="00B224EC"/>
    <w:rsid w:val="00B23757"/>
    <w:rsid w:val="00B40B7D"/>
    <w:rsid w:val="00B41448"/>
    <w:rsid w:val="00B47EA2"/>
    <w:rsid w:val="00B5059D"/>
    <w:rsid w:val="00B60632"/>
    <w:rsid w:val="00B61AC7"/>
    <w:rsid w:val="00B63BFD"/>
    <w:rsid w:val="00B71C0D"/>
    <w:rsid w:val="00B74937"/>
    <w:rsid w:val="00B76B75"/>
    <w:rsid w:val="00B773C6"/>
    <w:rsid w:val="00B81D37"/>
    <w:rsid w:val="00B86339"/>
    <w:rsid w:val="00B87A29"/>
    <w:rsid w:val="00B972A2"/>
    <w:rsid w:val="00BA7B87"/>
    <w:rsid w:val="00BC4343"/>
    <w:rsid w:val="00C01195"/>
    <w:rsid w:val="00C16B6C"/>
    <w:rsid w:val="00C204D1"/>
    <w:rsid w:val="00C2190B"/>
    <w:rsid w:val="00C330FB"/>
    <w:rsid w:val="00C336AE"/>
    <w:rsid w:val="00C361C3"/>
    <w:rsid w:val="00C368F0"/>
    <w:rsid w:val="00C370E2"/>
    <w:rsid w:val="00C37139"/>
    <w:rsid w:val="00C460CF"/>
    <w:rsid w:val="00C50779"/>
    <w:rsid w:val="00C57B4B"/>
    <w:rsid w:val="00C61D34"/>
    <w:rsid w:val="00C62937"/>
    <w:rsid w:val="00C6499F"/>
    <w:rsid w:val="00C73FD5"/>
    <w:rsid w:val="00C76048"/>
    <w:rsid w:val="00C778F2"/>
    <w:rsid w:val="00C822A1"/>
    <w:rsid w:val="00CB136E"/>
    <w:rsid w:val="00CB4861"/>
    <w:rsid w:val="00CB70C9"/>
    <w:rsid w:val="00CC65A5"/>
    <w:rsid w:val="00CD622D"/>
    <w:rsid w:val="00CE5998"/>
    <w:rsid w:val="00CF056C"/>
    <w:rsid w:val="00CF0A59"/>
    <w:rsid w:val="00CF336D"/>
    <w:rsid w:val="00CF5BA7"/>
    <w:rsid w:val="00CF5D57"/>
    <w:rsid w:val="00D0308A"/>
    <w:rsid w:val="00D10988"/>
    <w:rsid w:val="00D21326"/>
    <w:rsid w:val="00D56613"/>
    <w:rsid w:val="00D60B1B"/>
    <w:rsid w:val="00D6129F"/>
    <w:rsid w:val="00D748C7"/>
    <w:rsid w:val="00D74C10"/>
    <w:rsid w:val="00D77729"/>
    <w:rsid w:val="00D87788"/>
    <w:rsid w:val="00D87E81"/>
    <w:rsid w:val="00D93052"/>
    <w:rsid w:val="00D9574D"/>
    <w:rsid w:val="00D96B76"/>
    <w:rsid w:val="00DA6BAF"/>
    <w:rsid w:val="00DB2F44"/>
    <w:rsid w:val="00DB7958"/>
    <w:rsid w:val="00DB7B52"/>
    <w:rsid w:val="00DC7902"/>
    <w:rsid w:val="00DD3C72"/>
    <w:rsid w:val="00DD7229"/>
    <w:rsid w:val="00DE1C17"/>
    <w:rsid w:val="00E011C5"/>
    <w:rsid w:val="00E15B42"/>
    <w:rsid w:val="00E1616E"/>
    <w:rsid w:val="00E17247"/>
    <w:rsid w:val="00E25D8F"/>
    <w:rsid w:val="00E330E2"/>
    <w:rsid w:val="00E5150F"/>
    <w:rsid w:val="00E5321C"/>
    <w:rsid w:val="00E60964"/>
    <w:rsid w:val="00E62644"/>
    <w:rsid w:val="00E63185"/>
    <w:rsid w:val="00E63AC6"/>
    <w:rsid w:val="00E90BD9"/>
    <w:rsid w:val="00E91428"/>
    <w:rsid w:val="00E95FD1"/>
    <w:rsid w:val="00E96D58"/>
    <w:rsid w:val="00EB3CFD"/>
    <w:rsid w:val="00EB74C9"/>
    <w:rsid w:val="00EC37C4"/>
    <w:rsid w:val="00EC4665"/>
    <w:rsid w:val="00EC5EF2"/>
    <w:rsid w:val="00EC6398"/>
    <w:rsid w:val="00EE0E53"/>
    <w:rsid w:val="00EF03C7"/>
    <w:rsid w:val="00EF3FDC"/>
    <w:rsid w:val="00EF4174"/>
    <w:rsid w:val="00EF6D85"/>
    <w:rsid w:val="00F27E68"/>
    <w:rsid w:val="00F41D36"/>
    <w:rsid w:val="00F55A19"/>
    <w:rsid w:val="00F74BD1"/>
    <w:rsid w:val="00F82217"/>
    <w:rsid w:val="00F94237"/>
    <w:rsid w:val="00FA05AD"/>
    <w:rsid w:val="00FA2E45"/>
    <w:rsid w:val="00FA3DA9"/>
    <w:rsid w:val="00FA6842"/>
    <w:rsid w:val="00FC015F"/>
    <w:rsid w:val="00FC2E96"/>
    <w:rsid w:val="00FC7841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8F9D"/>
  <w15:chartTrackingRefBased/>
  <w15:docId w15:val="{62094000-9FE4-4585-B696-D61FA906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C3913"/>
  </w:style>
  <w:style w:type="paragraph" w:styleId="a5">
    <w:name w:val="footer"/>
    <w:basedOn w:val="a"/>
    <w:link w:val="a6"/>
    <w:uiPriority w:val="99"/>
    <w:unhideWhenUsed/>
    <w:rsid w:val="004C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C3913"/>
  </w:style>
  <w:style w:type="paragraph" w:styleId="a7">
    <w:name w:val="List Paragraph"/>
    <w:basedOn w:val="a"/>
    <w:uiPriority w:val="34"/>
    <w:qFormat/>
    <w:rsid w:val="0033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F3B7-FE83-4505-BFE1-F3184F02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106</Pages>
  <Words>20913</Words>
  <Characters>119207</Characters>
  <Application>Microsoft Office Word</Application>
  <DocSecurity>0</DocSecurity>
  <Lines>993</Lines>
  <Paragraphs>279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อบต. คลองเรือ</dc:creator>
  <cp:keywords/>
  <dc:description/>
  <cp:lastModifiedBy>Goodd</cp:lastModifiedBy>
  <cp:revision>285</cp:revision>
  <dcterms:created xsi:type="dcterms:W3CDTF">2023-11-10T07:36:00Z</dcterms:created>
  <dcterms:modified xsi:type="dcterms:W3CDTF">2023-12-12T08:29:00Z</dcterms:modified>
</cp:coreProperties>
</file>